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91AF25" w14:textId="77777777" w:rsidR="00AF20B5" w:rsidRDefault="00AF20B5" w:rsidP="0035647D">
      <w:pPr>
        <w:spacing w:after="0"/>
        <w:jc w:val="center"/>
        <w:rPr>
          <w:b/>
          <w:bCs/>
          <w:noProof/>
          <w:lang w:val="en-US"/>
        </w:rPr>
      </w:pPr>
    </w:p>
    <w:p w14:paraId="72F91786" w14:textId="77777777" w:rsidR="00AF20B5" w:rsidRDefault="00AF20B5" w:rsidP="0035647D">
      <w:pPr>
        <w:spacing w:after="0"/>
        <w:jc w:val="center"/>
        <w:rPr>
          <w:b/>
          <w:bCs/>
          <w:noProof/>
          <w:lang w:val="en-US"/>
        </w:rPr>
      </w:pPr>
    </w:p>
    <w:p w14:paraId="46A5F42E" w14:textId="77777777" w:rsidR="001F5734" w:rsidRDefault="001F5734" w:rsidP="0035647D">
      <w:pPr>
        <w:spacing w:after="0"/>
        <w:jc w:val="center"/>
        <w:rPr>
          <w:b/>
          <w:bCs/>
        </w:rPr>
      </w:pPr>
    </w:p>
    <w:p w14:paraId="1E7AEA55" w14:textId="77777777" w:rsidR="00AF20B5" w:rsidRDefault="00AF20B5" w:rsidP="001F5734">
      <w:pPr>
        <w:spacing w:after="0"/>
        <w:rPr>
          <w:b/>
          <w:bCs/>
        </w:rPr>
      </w:pPr>
    </w:p>
    <w:p w14:paraId="6C7C7FD7" w14:textId="77777777" w:rsidR="00AF20B5" w:rsidRDefault="00AF20B5" w:rsidP="001F5734">
      <w:pPr>
        <w:spacing w:after="0"/>
        <w:rPr>
          <w:b/>
          <w:bCs/>
        </w:rPr>
      </w:pPr>
    </w:p>
    <w:p w14:paraId="7F414773" w14:textId="77777777" w:rsidR="00AF20B5" w:rsidRDefault="00AF20B5" w:rsidP="001F5734">
      <w:pPr>
        <w:spacing w:after="0"/>
        <w:rPr>
          <w:b/>
          <w:bCs/>
        </w:rPr>
      </w:pPr>
    </w:p>
    <w:p w14:paraId="065EF9CC" w14:textId="77777777" w:rsidR="00AF20B5" w:rsidRDefault="00AF20B5" w:rsidP="001F5734">
      <w:pPr>
        <w:spacing w:after="0"/>
        <w:rPr>
          <w:b/>
          <w:bCs/>
        </w:rPr>
      </w:pPr>
    </w:p>
    <w:p w14:paraId="04A1B3B2" w14:textId="77777777" w:rsidR="00AF20B5" w:rsidRDefault="00AF20B5" w:rsidP="001F5734">
      <w:pPr>
        <w:spacing w:after="0"/>
        <w:rPr>
          <w:b/>
          <w:bCs/>
        </w:rPr>
      </w:pPr>
    </w:p>
    <w:p w14:paraId="4A776A10" w14:textId="77777777" w:rsidR="00AF20B5" w:rsidRDefault="00AF20B5" w:rsidP="001F5734">
      <w:pPr>
        <w:spacing w:after="0"/>
        <w:rPr>
          <w:b/>
          <w:bCs/>
        </w:rPr>
      </w:pPr>
    </w:p>
    <w:p w14:paraId="622CBCB4" w14:textId="77777777" w:rsidR="00AF20B5" w:rsidRDefault="00AF20B5" w:rsidP="001F5734">
      <w:pPr>
        <w:spacing w:after="0"/>
        <w:rPr>
          <w:b/>
          <w:bCs/>
        </w:rPr>
      </w:pPr>
    </w:p>
    <w:p w14:paraId="69503DE0" w14:textId="77777777" w:rsidR="00AF20B5" w:rsidRDefault="00AF20B5" w:rsidP="001F5734">
      <w:pPr>
        <w:spacing w:after="0"/>
        <w:rPr>
          <w:b/>
          <w:bCs/>
        </w:rPr>
      </w:pPr>
    </w:p>
    <w:p w14:paraId="46629736" w14:textId="77777777" w:rsidR="00AF20B5" w:rsidRDefault="00AF20B5" w:rsidP="001F5734">
      <w:pPr>
        <w:spacing w:after="0"/>
        <w:rPr>
          <w:b/>
          <w:bCs/>
        </w:rPr>
      </w:pPr>
    </w:p>
    <w:p w14:paraId="4F4FCE7B" w14:textId="77777777" w:rsidR="00AF20B5" w:rsidRDefault="00AF20B5" w:rsidP="001F5734">
      <w:pPr>
        <w:spacing w:after="0"/>
        <w:rPr>
          <w:b/>
          <w:bCs/>
        </w:rPr>
      </w:pPr>
    </w:p>
    <w:p w14:paraId="43B112AF" w14:textId="77777777" w:rsidR="00AF20B5" w:rsidRDefault="00AF20B5" w:rsidP="001F5734">
      <w:pPr>
        <w:spacing w:after="0"/>
        <w:rPr>
          <w:b/>
          <w:bCs/>
        </w:rPr>
      </w:pPr>
    </w:p>
    <w:p w14:paraId="7B26A0C8" w14:textId="77777777" w:rsidR="00AF20B5" w:rsidRDefault="00AF20B5" w:rsidP="001F5734">
      <w:pPr>
        <w:spacing w:after="0"/>
        <w:rPr>
          <w:b/>
          <w:bCs/>
        </w:rPr>
      </w:pPr>
    </w:p>
    <w:p w14:paraId="6FD40441" w14:textId="77777777" w:rsidR="00AF20B5" w:rsidRDefault="00AF20B5" w:rsidP="001F5734">
      <w:pPr>
        <w:spacing w:after="0"/>
        <w:rPr>
          <w:b/>
          <w:bCs/>
        </w:rPr>
      </w:pPr>
    </w:p>
    <w:p w14:paraId="33B417AB" w14:textId="77777777" w:rsidR="00AF20B5" w:rsidRDefault="00AF20B5" w:rsidP="001F5734">
      <w:pPr>
        <w:spacing w:after="0"/>
        <w:rPr>
          <w:b/>
          <w:bCs/>
        </w:rPr>
      </w:pPr>
    </w:p>
    <w:p w14:paraId="20821CCB" w14:textId="7D32E343" w:rsidR="00AF20B5" w:rsidRDefault="00E07430" w:rsidP="001F5734">
      <w:pPr>
        <w:spacing w:after="0"/>
        <w:rPr>
          <w:rFonts w:cs="Times"/>
          <w:b/>
          <w:bCs/>
          <w:color w:val="7030A0"/>
          <w:sz w:val="96"/>
          <w:szCs w:val="96"/>
        </w:rPr>
      </w:pPr>
      <w:r>
        <w:rPr>
          <w:rFonts w:cs="Times"/>
          <w:b/>
          <w:bCs/>
          <w:color w:val="7030A0"/>
          <w:sz w:val="96"/>
          <w:szCs w:val="96"/>
        </w:rPr>
        <w:t>Governance Structure:</w:t>
      </w:r>
    </w:p>
    <w:p w14:paraId="6D3E95CF" w14:textId="73E4303C" w:rsidR="00D721E6" w:rsidRPr="00D721E6" w:rsidRDefault="00D721E6" w:rsidP="001F5734">
      <w:pPr>
        <w:spacing w:after="0"/>
        <w:rPr>
          <w:rFonts w:cs="Times"/>
          <w:b/>
          <w:bCs/>
          <w:color w:val="00B0F0"/>
          <w:sz w:val="96"/>
          <w:szCs w:val="96"/>
        </w:rPr>
      </w:pPr>
      <w:r>
        <w:rPr>
          <w:rFonts w:cs="Times"/>
          <w:b/>
          <w:bCs/>
          <w:color w:val="00B0F0"/>
          <w:sz w:val="96"/>
          <w:szCs w:val="96"/>
        </w:rPr>
        <w:t>Roles, Responsibilities and Scheme of Delegation</w:t>
      </w:r>
    </w:p>
    <w:p w14:paraId="50CD9250" w14:textId="7972EBCD" w:rsidR="00102EF2" w:rsidRDefault="00102EF2" w:rsidP="001F5734">
      <w:pPr>
        <w:spacing w:after="0"/>
        <w:rPr>
          <w:b/>
          <w:bCs/>
        </w:rPr>
      </w:pPr>
    </w:p>
    <w:p w14:paraId="48CD0CCF" w14:textId="7D714C6B" w:rsidR="00102EF2" w:rsidRDefault="00102EF2" w:rsidP="001F5734">
      <w:pPr>
        <w:spacing w:after="0"/>
        <w:rPr>
          <w:b/>
          <w:bCs/>
        </w:rPr>
      </w:pPr>
    </w:p>
    <w:p w14:paraId="7E8DA24C" w14:textId="1A984083" w:rsidR="00102EF2" w:rsidRDefault="00102EF2" w:rsidP="001F5734">
      <w:pPr>
        <w:spacing w:after="0"/>
        <w:rPr>
          <w:b/>
          <w:bCs/>
        </w:rPr>
      </w:pPr>
    </w:p>
    <w:p w14:paraId="5DEFA1A7" w14:textId="4D19691F" w:rsidR="00102EF2" w:rsidRDefault="00102EF2" w:rsidP="001F5734">
      <w:pPr>
        <w:spacing w:after="0"/>
        <w:rPr>
          <w:b/>
          <w:bCs/>
        </w:rPr>
      </w:pPr>
    </w:p>
    <w:p w14:paraId="62E2A1DA" w14:textId="77777777" w:rsidR="00102EF2" w:rsidRDefault="00102EF2" w:rsidP="001F5734">
      <w:pPr>
        <w:spacing w:after="0"/>
        <w:rPr>
          <w:b/>
          <w:bCs/>
        </w:rPr>
      </w:pPr>
    </w:p>
    <w:p w14:paraId="762923EF" w14:textId="77777777" w:rsidR="00AF20B5" w:rsidRDefault="00AF20B5" w:rsidP="001F5734">
      <w:pPr>
        <w:spacing w:after="0"/>
        <w:rPr>
          <w:b/>
          <w:bCs/>
        </w:rPr>
      </w:pPr>
    </w:p>
    <w:p w14:paraId="67955CDA" w14:textId="7F2C96E3" w:rsidR="001F5734" w:rsidRPr="00AF20B5" w:rsidRDefault="001F5734" w:rsidP="001F5734">
      <w:pPr>
        <w:spacing w:after="0"/>
        <w:rPr>
          <w:b/>
          <w:bCs/>
          <w:sz w:val="40"/>
          <w:szCs w:val="40"/>
        </w:rPr>
      </w:pPr>
      <w:r w:rsidRPr="00AF20B5">
        <w:rPr>
          <w:b/>
          <w:bCs/>
          <w:sz w:val="40"/>
          <w:szCs w:val="40"/>
        </w:rPr>
        <w:t>Signed:</w:t>
      </w:r>
    </w:p>
    <w:p w14:paraId="681816B9" w14:textId="0DF4B687" w:rsidR="001F5734" w:rsidRPr="00AF20B5" w:rsidRDefault="001F5734" w:rsidP="001F5734">
      <w:pPr>
        <w:spacing w:after="0"/>
        <w:rPr>
          <w:rFonts w:ascii="Bradley Hand" w:hAnsi="Bradley Hand"/>
          <w:b/>
          <w:bCs/>
          <w:sz w:val="40"/>
          <w:szCs w:val="40"/>
        </w:rPr>
      </w:pPr>
      <w:r w:rsidRPr="00AF20B5">
        <w:rPr>
          <w:b/>
          <w:bCs/>
          <w:sz w:val="40"/>
          <w:szCs w:val="40"/>
        </w:rPr>
        <w:t>Chair:</w:t>
      </w:r>
      <w:r w:rsidR="008600FF" w:rsidRPr="00AF20B5">
        <w:rPr>
          <w:b/>
          <w:bCs/>
          <w:sz w:val="40"/>
          <w:szCs w:val="40"/>
        </w:rPr>
        <w:t xml:space="preserve"> </w:t>
      </w:r>
      <w:r w:rsidR="00F722F3">
        <w:rPr>
          <w:rFonts w:ascii="Bradley Hand" w:hAnsi="Bradley Hand"/>
          <w:b/>
          <w:bCs/>
          <w:sz w:val="40"/>
          <w:szCs w:val="40"/>
        </w:rPr>
        <w:t>S. Gribbin</w:t>
      </w:r>
    </w:p>
    <w:p w14:paraId="6CA580F1" w14:textId="6B81950B" w:rsidR="001F5734" w:rsidRPr="00AF20B5" w:rsidRDefault="00C52669" w:rsidP="001F5734">
      <w:pPr>
        <w:spacing w:after="0"/>
        <w:rPr>
          <w:rFonts w:ascii="Bradley Hand" w:hAnsi="Bradley Hand"/>
          <w:b/>
          <w:bCs/>
          <w:sz w:val="40"/>
          <w:szCs w:val="40"/>
        </w:rPr>
      </w:pPr>
      <w:r>
        <w:rPr>
          <w:b/>
          <w:bCs/>
          <w:sz w:val="40"/>
          <w:szCs w:val="40"/>
        </w:rPr>
        <w:t>CEO</w:t>
      </w:r>
      <w:r w:rsidR="001F5734" w:rsidRPr="00AF20B5">
        <w:rPr>
          <w:b/>
          <w:bCs/>
          <w:sz w:val="40"/>
          <w:szCs w:val="40"/>
        </w:rPr>
        <w:t>:</w:t>
      </w:r>
      <w:r w:rsidR="008600FF" w:rsidRPr="00AF20B5">
        <w:rPr>
          <w:b/>
          <w:bCs/>
          <w:sz w:val="40"/>
          <w:szCs w:val="40"/>
        </w:rPr>
        <w:t xml:space="preserve"> </w:t>
      </w:r>
      <w:r w:rsidR="0038397A">
        <w:rPr>
          <w:rFonts w:ascii="Bradley Hand" w:hAnsi="Bradley Hand"/>
          <w:b/>
          <w:bCs/>
          <w:sz w:val="40"/>
          <w:szCs w:val="40"/>
        </w:rPr>
        <w:t>R. Swindells</w:t>
      </w:r>
    </w:p>
    <w:p w14:paraId="4181E0BA" w14:textId="23B424D0" w:rsidR="001F5734" w:rsidRPr="00AF20B5" w:rsidRDefault="001F5734" w:rsidP="001F5734">
      <w:pPr>
        <w:spacing w:after="0"/>
        <w:rPr>
          <w:b/>
          <w:bCs/>
          <w:sz w:val="40"/>
          <w:szCs w:val="40"/>
        </w:rPr>
      </w:pPr>
      <w:r w:rsidRPr="00AF20B5">
        <w:rPr>
          <w:b/>
          <w:bCs/>
          <w:sz w:val="40"/>
          <w:szCs w:val="40"/>
        </w:rPr>
        <w:t xml:space="preserve">Date: </w:t>
      </w:r>
      <w:r w:rsidR="00C76189">
        <w:rPr>
          <w:b/>
          <w:bCs/>
          <w:sz w:val="40"/>
          <w:szCs w:val="40"/>
        </w:rPr>
        <w:t>3</w:t>
      </w:r>
      <w:r w:rsidR="00C76189">
        <w:rPr>
          <w:b/>
          <w:bCs/>
          <w:sz w:val="40"/>
          <w:szCs w:val="40"/>
          <w:vertAlign w:val="superscript"/>
        </w:rPr>
        <w:t>rd</w:t>
      </w:r>
      <w:r w:rsidR="00F10FCB">
        <w:rPr>
          <w:b/>
          <w:bCs/>
          <w:sz w:val="40"/>
          <w:szCs w:val="40"/>
        </w:rPr>
        <w:t xml:space="preserve"> J</w:t>
      </w:r>
      <w:r w:rsidR="00C76189">
        <w:rPr>
          <w:b/>
          <w:bCs/>
          <w:sz w:val="40"/>
          <w:szCs w:val="40"/>
        </w:rPr>
        <w:t>uly</w:t>
      </w:r>
      <w:r w:rsidR="00F10FCB">
        <w:rPr>
          <w:b/>
          <w:bCs/>
          <w:sz w:val="40"/>
          <w:szCs w:val="40"/>
        </w:rPr>
        <w:t xml:space="preserve"> 202</w:t>
      </w:r>
      <w:r w:rsidR="00BD4409">
        <w:rPr>
          <w:b/>
          <w:bCs/>
          <w:sz w:val="40"/>
          <w:szCs w:val="40"/>
        </w:rPr>
        <w:t>5</w:t>
      </w:r>
    </w:p>
    <w:p w14:paraId="559154C5" w14:textId="637531C4" w:rsidR="001F5734" w:rsidRPr="00AF20B5" w:rsidRDefault="001F5734" w:rsidP="001F5734">
      <w:pPr>
        <w:spacing w:after="0"/>
        <w:rPr>
          <w:b/>
          <w:bCs/>
          <w:sz w:val="40"/>
          <w:szCs w:val="40"/>
        </w:rPr>
      </w:pPr>
      <w:r w:rsidRPr="00AF20B5">
        <w:rPr>
          <w:b/>
          <w:bCs/>
          <w:sz w:val="40"/>
          <w:szCs w:val="40"/>
        </w:rPr>
        <w:t xml:space="preserve">Review date: </w:t>
      </w:r>
      <w:r w:rsidR="00BD4409">
        <w:rPr>
          <w:b/>
          <w:bCs/>
          <w:sz w:val="40"/>
          <w:szCs w:val="40"/>
        </w:rPr>
        <w:t>July</w:t>
      </w:r>
      <w:r w:rsidR="00F10FCB">
        <w:rPr>
          <w:b/>
          <w:bCs/>
          <w:sz w:val="40"/>
          <w:szCs w:val="40"/>
        </w:rPr>
        <w:t xml:space="preserve"> 202</w:t>
      </w:r>
      <w:r w:rsidR="00C76189">
        <w:rPr>
          <w:b/>
          <w:bCs/>
          <w:sz w:val="40"/>
          <w:szCs w:val="40"/>
        </w:rPr>
        <w:t>6</w:t>
      </w:r>
    </w:p>
    <w:p w14:paraId="6917ECD1" w14:textId="77777777" w:rsidR="00DB2667" w:rsidRDefault="00DB2667" w:rsidP="00DB2667">
      <w:pPr>
        <w:pStyle w:val="Default"/>
        <w:rPr>
          <w:rFonts w:asciiTheme="minorHAnsi" w:hAnsiTheme="minorHAnsi" w:cstheme="minorBidi"/>
          <w:b/>
          <w:bCs/>
          <w:color w:val="auto"/>
          <w:sz w:val="22"/>
          <w:szCs w:val="22"/>
        </w:rPr>
      </w:pPr>
    </w:p>
    <w:p w14:paraId="5B141E02" w14:textId="77777777" w:rsidR="00AF20B5" w:rsidRDefault="00AF20B5" w:rsidP="00DB2667">
      <w:pPr>
        <w:pStyle w:val="Default"/>
        <w:rPr>
          <w:b/>
          <w:bCs/>
          <w:sz w:val="23"/>
          <w:szCs w:val="23"/>
        </w:rPr>
      </w:pPr>
    </w:p>
    <w:p w14:paraId="2DD022E5" w14:textId="77777777" w:rsidR="00AF20B5" w:rsidRDefault="00AF20B5" w:rsidP="00DB2667">
      <w:pPr>
        <w:pStyle w:val="Default"/>
        <w:rPr>
          <w:b/>
          <w:bCs/>
          <w:sz w:val="23"/>
          <w:szCs w:val="23"/>
        </w:rPr>
      </w:pPr>
    </w:p>
    <w:p w14:paraId="1BC41675" w14:textId="77777777" w:rsidR="00003413" w:rsidRDefault="00003413" w:rsidP="00003413">
      <w:pPr>
        <w:rPr>
          <w:b/>
        </w:rPr>
      </w:pPr>
      <w:r w:rsidRPr="007619E2">
        <w:rPr>
          <w:b/>
        </w:rPr>
        <w:t>Governance Structure, Roles, Responsibilities and Scheme of Delegation</w:t>
      </w:r>
    </w:p>
    <w:p w14:paraId="4C9E5374" w14:textId="77777777" w:rsidR="00003413" w:rsidRDefault="00003413" w:rsidP="00003413">
      <w:pPr>
        <w:rPr>
          <w:b/>
        </w:rPr>
      </w:pPr>
    </w:p>
    <w:p w14:paraId="70F477E2" w14:textId="77777777" w:rsidR="00003413" w:rsidRDefault="00003413" w:rsidP="00003413">
      <w:pPr>
        <w:rPr>
          <w:b/>
        </w:rPr>
      </w:pPr>
      <w:r>
        <w:rPr>
          <w:b/>
        </w:rPr>
        <w:t>Contents</w:t>
      </w:r>
    </w:p>
    <w:p w14:paraId="6DA804C5" w14:textId="77777777" w:rsidR="00003413" w:rsidRDefault="00003413" w:rsidP="00003413">
      <w:pPr>
        <w:rPr>
          <w:b/>
        </w:rPr>
      </w:pPr>
    </w:p>
    <w:p w14:paraId="61CBFA84" w14:textId="77777777" w:rsidR="00003413" w:rsidRDefault="00003413" w:rsidP="00003413">
      <w:r>
        <w:t>1.</w:t>
      </w:r>
      <w:r>
        <w:tab/>
        <w:t>Introduction</w:t>
      </w:r>
      <w:r>
        <w:tab/>
      </w:r>
      <w:r>
        <w:tab/>
      </w:r>
      <w:r>
        <w:tab/>
      </w:r>
      <w:r>
        <w:tab/>
      </w:r>
      <w:r>
        <w:tab/>
      </w:r>
      <w:r>
        <w:tab/>
      </w:r>
      <w:r>
        <w:tab/>
      </w:r>
      <w:r>
        <w:tab/>
      </w:r>
      <w:r>
        <w:tab/>
        <w:t>3</w:t>
      </w:r>
    </w:p>
    <w:p w14:paraId="69568B05" w14:textId="77777777" w:rsidR="00003413" w:rsidRDefault="00003413" w:rsidP="00003413">
      <w:r>
        <w:t>2.</w:t>
      </w:r>
      <w:r>
        <w:tab/>
      </w:r>
      <w:r w:rsidRPr="00587C6C">
        <w:t>Accountability: Governance and Management Structures</w:t>
      </w:r>
      <w:r>
        <w:tab/>
      </w:r>
      <w:r>
        <w:tab/>
      </w:r>
      <w:r>
        <w:tab/>
        <w:t>4</w:t>
      </w:r>
    </w:p>
    <w:p w14:paraId="38201C54" w14:textId="0257B216" w:rsidR="00003413" w:rsidRDefault="00003413" w:rsidP="00003413">
      <w:r>
        <w:t>3.</w:t>
      </w:r>
      <w:r>
        <w:tab/>
        <w:t>Role of Members</w:t>
      </w:r>
      <w:r>
        <w:tab/>
      </w:r>
      <w:r>
        <w:tab/>
      </w:r>
      <w:r>
        <w:tab/>
      </w:r>
      <w:r>
        <w:tab/>
      </w:r>
      <w:r>
        <w:tab/>
      </w:r>
      <w:r>
        <w:tab/>
      </w:r>
      <w:r>
        <w:tab/>
      </w:r>
      <w:r>
        <w:tab/>
      </w:r>
      <w:r w:rsidR="001C390E">
        <w:t>6</w:t>
      </w:r>
    </w:p>
    <w:p w14:paraId="42EB905E" w14:textId="77777777" w:rsidR="00003413" w:rsidRDefault="00003413" w:rsidP="00003413">
      <w:r>
        <w:t xml:space="preserve">4. </w:t>
      </w:r>
      <w:r>
        <w:tab/>
        <w:t>Role of Trustees</w:t>
      </w:r>
      <w:r>
        <w:tab/>
      </w:r>
      <w:r>
        <w:tab/>
      </w:r>
      <w:r>
        <w:tab/>
      </w:r>
      <w:r>
        <w:tab/>
      </w:r>
      <w:r>
        <w:tab/>
      </w:r>
      <w:r>
        <w:tab/>
      </w:r>
      <w:r>
        <w:tab/>
      </w:r>
      <w:r>
        <w:tab/>
        <w:t>6</w:t>
      </w:r>
    </w:p>
    <w:p w14:paraId="620E356C" w14:textId="301C1427" w:rsidR="00003413" w:rsidRDefault="00003413" w:rsidP="00003413">
      <w:r>
        <w:t xml:space="preserve">5. </w:t>
      </w:r>
      <w:r>
        <w:tab/>
        <w:t>Role of the Chair</w:t>
      </w:r>
      <w:r>
        <w:tab/>
      </w:r>
      <w:r>
        <w:tab/>
      </w:r>
      <w:r>
        <w:tab/>
      </w:r>
      <w:r>
        <w:tab/>
      </w:r>
      <w:r>
        <w:tab/>
      </w:r>
      <w:r>
        <w:tab/>
      </w:r>
      <w:r>
        <w:tab/>
      </w:r>
      <w:r>
        <w:tab/>
      </w:r>
      <w:r w:rsidR="001C390E">
        <w:t>8</w:t>
      </w:r>
    </w:p>
    <w:p w14:paraId="562450D1" w14:textId="4267C568" w:rsidR="00003413" w:rsidRDefault="00003413" w:rsidP="00003413">
      <w:r>
        <w:t>6.</w:t>
      </w:r>
      <w:r>
        <w:tab/>
        <w:t>Role of the Clerk and Governance Professional</w:t>
      </w:r>
      <w:r>
        <w:tab/>
      </w:r>
      <w:r>
        <w:tab/>
      </w:r>
      <w:r>
        <w:tab/>
      </w:r>
      <w:r>
        <w:tab/>
      </w:r>
      <w:r w:rsidR="0060135A">
        <w:tab/>
      </w:r>
      <w:r>
        <w:t>8</w:t>
      </w:r>
    </w:p>
    <w:p w14:paraId="2AF0F6F4" w14:textId="2286CE3F" w:rsidR="00003413" w:rsidRDefault="00003413" w:rsidP="00003413">
      <w:r>
        <w:t>7.</w:t>
      </w:r>
      <w:r>
        <w:tab/>
        <w:t>Role of the CEO &amp; Accounting Officer</w:t>
      </w:r>
      <w:r>
        <w:tab/>
      </w:r>
      <w:r>
        <w:tab/>
      </w:r>
      <w:r>
        <w:tab/>
      </w:r>
      <w:r>
        <w:tab/>
      </w:r>
      <w:r>
        <w:tab/>
      </w:r>
      <w:r w:rsidR="0060135A">
        <w:tab/>
      </w:r>
      <w:r w:rsidR="001C390E">
        <w:t>9</w:t>
      </w:r>
    </w:p>
    <w:p w14:paraId="6C9FC38B" w14:textId="5F70DB68" w:rsidR="00A4064F" w:rsidRDefault="00A52B0A" w:rsidP="00003413">
      <w:r>
        <w:t>8</w:t>
      </w:r>
      <w:r w:rsidR="00A4064F">
        <w:t>.</w:t>
      </w:r>
      <w:r w:rsidR="00A4064F">
        <w:tab/>
        <w:t>Role of CFO</w:t>
      </w:r>
      <w:r w:rsidR="00A4064F">
        <w:tab/>
      </w:r>
      <w:r w:rsidR="00A4064F">
        <w:tab/>
      </w:r>
      <w:r w:rsidR="00A4064F">
        <w:tab/>
      </w:r>
      <w:r w:rsidR="00A4064F">
        <w:tab/>
      </w:r>
      <w:r w:rsidR="00A4064F">
        <w:tab/>
      </w:r>
      <w:r w:rsidR="00A4064F">
        <w:tab/>
      </w:r>
      <w:r w:rsidR="00A4064F">
        <w:tab/>
      </w:r>
      <w:r w:rsidR="00A4064F">
        <w:tab/>
      </w:r>
      <w:r w:rsidR="00A4064F">
        <w:tab/>
      </w:r>
      <w:r w:rsidR="001C390E">
        <w:t>10</w:t>
      </w:r>
    </w:p>
    <w:p w14:paraId="793EB838" w14:textId="3E4E1389" w:rsidR="00003413" w:rsidRDefault="00A52B0A" w:rsidP="00003413">
      <w:r>
        <w:t>9</w:t>
      </w:r>
      <w:r w:rsidR="00003413">
        <w:t>.</w:t>
      </w:r>
      <w:r w:rsidR="00003413">
        <w:tab/>
        <w:t xml:space="preserve">Role of Executive </w:t>
      </w:r>
      <w:r w:rsidR="00ED449A">
        <w:t>Leaders Team and the Central Trust Team</w:t>
      </w:r>
      <w:r w:rsidR="00003413">
        <w:tab/>
      </w:r>
      <w:r w:rsidR="00003413">
        <w:tab/>
      </w:r>
      <w:r w:rsidR="00003413">
        <w:tab/>
        <w:t>10</w:t>
      </w:r>
    </w:p>
    <w:p w14:paraId="762E246B" w14:textId="11D2F511" w:rsidR="00003413" w:rsidRDefault="00003413" w:rsidP="00003413">
      <w:r>
        <w:t>1</w:t>
      </w:r>
      <w:r w:rsidR="00A52B0A">
        <w:t>0</w:t>
      </w:r>
      <w:r>
        <w:t>.</w:t>
      </w:r>
      <w:r>
        <w:tab/>
        <w:t>Role of Trust Board Committees:</w:t>
      </w:r>
      <w:r>
        <w:tab/>
      </w:r>
      <w:r>
        <w:tab/>
      </w:r>
      <w:r>
        <w:tab/>
      </w:r>
      <w:r>
        <w:tab/>
      </w:r>
      <w:r>
        <w:tab/>
      </w:r>
      <w:r>
        <w:tab/>
        <w:t>1</w:t>
      </w:r>
      <w:r w:rsidR="004B147F">
        <w:t>3</w:t>
      </w:r>
    </w:p>
    <w:p w14:paraId="6338023F" w14:textId="3E55F844" w:rsidR="00003413" w:rsidRDefault="00003413" w:rsidP="00003413">
      <w:r>
        <w:tab/>
        <w:t>a)</w:t>
      </w:r>
      <w:r>
        <w:tab/>
        <w:t>Finance</w:t>
      </w:r>
      <w:r w:rsidR="0022302A">
        <w:t xml:space="preserve">, </w:t>
      </w:r>
      <w:r>
        <w:t>Audit</w:t>
      </w:r>
      <w:r w:rsidR="00EE4A5C">
        <w:t xml:space="preserve"> </w:t>
      </w:r>
      <w:r w:rsidR="0022302A">
        <w:t>and Risk</w:t>
      </w:r>
      <w:r>
        <w:tab/>
      </w:r>
      <w:r>
        <w:tab/>
      </w:r>
      <w:r w:rsidR="0022302A">
        <w:tab/>
      </w:r>
      <w:r>
        <w:tab/>
      </w:r>
      <w:r>
        <w:tab/>
      </w:r>
      <w:r>
        <w:tab/>
      </w:r>
      <w:r>
        <w:tab/>
        <w:t>1</w:t>
      </w:r>
      <w:r w:rsidR="004B147F">
        <w:t>3</w:t>
      </w:r>
    </w:p>
    <w:p w14:paraId="041232CF" w14:textId="439DF1D5" w:rsidR="00003413" w:rsidRDefault="00003413" w:rsidP="00003413">
      <w:r>
        <w:tab/>
        <w:t>b)</w:t>
      </w:r>
      <w:r>
        <w:tab/>
        <w:t>Pay and Performance Management</w:t>
      </w:r>
      <w:r>
        <w:tab/>
      </w:r>
      <w:r>
        <w:tab/>
      </w:r>
      <w:r>
        <w:tab/>
      </w:r>
      <w:r>
        <w:tab/>
      </w:r>
      <w:r>
        <w:tab/>
        <w:t>1</w:t>
      </w:r>
      <w:r w:rsidR="0059186A">
        <w:t>5</w:t>
      </w:r>
    </w:p>
    <w:p w14:paraId="4933E645" w14:textId="5193A926" w:rsidR="00003413" w:rsidRDefault="00003413" w:rsidP="00003413">
      <w:r>
        <w:t>1</w:t>
      </w:r>
      <w:r w:rsidR="0022302A">
        <w:t>1</w:t>
      </w:r>
      <w:r>
        <w:t>.</w:t>
      </w:r>
      <w:r>
        <w:tab/>
        <w:t>Role of Local Governing Committee</w:t>
      </w:r>
      <w:r>
        <w:tab/>
      </w:r>
      <w:r>
        <w:tab/>
      </w:r>
      <w:r>
        <w:tab/>
      </w:r>
      <w:r>
        <w:tab/>
      </w:r>
      <w:r>
        <w:tab/>
      </w:r>
      <w:r>
        <w:tab/>
        <w:t>1</w:t>
      </w:r>
      <w:r w:rsidR="004B147F">
        <w:t>6</w:t>
      </w:r>
    </w:p>
    <w:p w14:paraId="6715D24F" w14:textId="58755B69" w:rsidR="00003413" w:rsidRDefault="00003413" w:rsidP="00003413">
      <w:r>
        <w:t>1</w:t>
      </w:r>
      <w:r w:rsidR="001E0A37">
        <w:t>2</w:t>
      </w:r>
      <w:r>
        <w:t xml:space="preserve">. </w:t>
      </w:r>
      <w:r>
        <w:tab/>
        <w:t>Table of Delegation</w:t>
      </w:r>
      <w:r>
        <w:tab/>
      </w:r>
      <w:r>
        <w:tab/>
      </w:r>
      <w:r>
        <w:tab/>
      </w:r>
      <w:r>
        <w:tab/>
      </w:r>
      <w:r>
        <w:tab/>
      </w:r>
      <w:r>
        <w:tab/>
      </w:r>
      <w:r>
        <w:tab/>
      </w:r>
      <w:r>
        <w:tab/>
        <w:t>1</w:t>
      </w:r>
      <w:r w:rsidR="004B147F">
        <w:t>7</w:t>
      </w:r>
    </w:p>
    <w:p w14:paraId="4B321A75" w14:textId="77777777" w:rsidR="00003413" w:rsidRPr="00E41A3D" w:rsidRDefault="00003413" w:rsidP="00003413"/>
    <w:p w14:paraId="5C2DDAB6" w14:textId="77777777" w:rsidR="00003413" w:rsidRDefault="00003413" w:rsidP="00003413">
      <w:pPr>
        <w:rPr>
          <w:b/>
        </w:rPr>
      </w:pPr>
      <w:r>
        <w:rPr>
          <w:b/>
        </w:rPr>
        <w:br w:type="page"/>
      </w:r>
    </w:p>
    <w:p w14:paraId="662C5AA5" w14:textId="77777777" w:rsidR="00003413" w:rsidRDefault="00003413" w:rsidP="00003413">
      <w:pPr>
        <w:rPr>
          <w:b/>
        </w:rPr>
      </w:pPr>
      <w:r>
        <w:rPr>
          <w:b/>
        </w:rPr>
        <w:lastRenderedPageBreak/>
        <w:t>1.</w:t>
      </w:r>
      <w:r>
        <w:rPr>
          <w:b/>
        </w:rPr>
        <w:tab/>
        <w:t>Introduction</w:t>
      </w:r>
    </w:p>
    <w:p w14:paraId="4E9E66AC" w14:textId="77777777" w:rsidR="00003413" w:rsidRDefault="00003413" w:rsidP="00003413">
      <w:pPr>
        <w:rPr>
          <w:b/>
        </w:rPr>
      </w:pPr>
    </w:p>
    <w:p w14:paraId="2DD5C28E" w14:textId="6D83D1B1" w:rsidR="00003413" w:rsidRDefault="00003413" w:rsidP="00F16534">
      <w:pPr>
        <w:pStyle w:val="ListParagraph"/>
        <w:numPr>
          <w:ilvl w:val="0"/>
          <w:numId w:val="1"/>
        </w:numPr>
        <w:spacing w:after="0" w:line="240" w:lineRule="auto"/>
      </w:pPr>
      <w:r>
        <w:t>Collective Vision Trust was formed on 1</w:t>
      </w:r>
      <w:r w:rsidRPr="007619E2">
        <w:rPr>
          <w:vertAlign w:val="superscript"/>
        </w:rPr>
        <w:t>st</w:t>
      </w:r>
      <w:r>
        <w:t xml:space="preserve"> December 2013. It is a multi-academy trust capable of operati</w:t>
      </w:r>
      <w:r w:rsidR="004252EF">
        <w:t>ng</w:t>
      </w:r>
      <w:r>
        <w:t xml:space="preserve"> and maintaining a number of academies, both primary and secondary.</w:t>
      </w:r>
    </w:p>
    <w:p w14:paraId="7C9594E7" w14:textId="77777777" w:rsidR="00003413" w:rsidRDefault="00003413" w:rsidP="00003413"/>
    <w:p w14:paraId="117E6186" w14:textId="77777777" w:rsidR="00003413" w:rsidRDefault="00003413" w:rsidP="00F16534">
      <w:pPr>
        <w:pStyle w:val="ListParagraph"/>
        <w:numPr>
          <w:ilvl w:val="0"/>
          <w:numId w:val="1"/>
        </w:numPr>
        <w:spacing w:after="0" w:line="240" w:lineRule="auto"/>
      </w:pPr>
      <w:r>
        <w:t xml:space="preserve">The Trust is a charitable company limited by guarantee and an exempt charity.  The Trust’s constitution and its charitable objective is set out in the Memorandum and Articles of Association.  </w:t>
      </w:r>
    </w:p>
    <w:p w14:paraId="3870120B" w14:textId="77777777" w:rsidR="00003413" w:rsidRDefault="00003413" w:rsidP="00003413"/>
    <w:p w14:paraId="3E710AF6" w14:textId="77777777" w:rsidR="00003413" w:rsidRDefault="00003413" w:rsidP="00F16534">
      <w:pPr>
        <w:pStyle w:val="ListParagraph"/>
        <w:numPr>
          <w:ilvl w:val="0"/>
          <w:numId w:val="1"/>
        </w:numPr>
        <w:spacing w:after="0" w:line="240" w:lineRule="auto"/>
      </w:pPr>
      <w:r>
        <w:t>It is the Trust, not individual academies that is the autonomous legal entity.  It has a single legal and moral purpose – to advance education for the public benefit.</w:t>
      </w:r>
    </w:p>
    <w:p w14:paraId="11BE467A" w14:textId="77777777" w:rsidR="00003413" w:rsidRDefault="00003413" w:rsidP="00003413"/>
    <w:p w14:paraId="4BA27842" w14:textId="77777777" w:rsidR="00003413" w:rsidRDefault="00003413" w:rsidP="00F16534">
      <w:pPr>
        <w:pStyle w:val="ListParagraph"/>
        <w:numPr>
          <w:ilvl w:val="0"/>
          <w:numId w:val="1"/>
        </w:numPr>
        <w:spacing w:after="0" w:line="240" w:lineRule="auto"/>
      </w:pPr>
      <w:r>
        <w:t>Trustees have an overriding duty to act freely and in the best interest of the Trust and the academies at all times.</w:t>
      </w:r>
    </w:p>
    <w:p w14:paraId="32EC4FD3" w14:textId="77777777" w:rsidR="00003413" w:rsidRDefault="00003413" w:rsidP="00003413"/>
    <w:p w14:paraId="2EBF0EF2" w14:textId="77777777" w:rsidR="00003413" w:rsidRDefault="00003413" w:rsidP="00F16534">
      <w:pPr>
        <w:pStyle w:val="ListParagraph"/>
        <w:numPr>
          <w:ilvl w:val="0"/>
          <w:numId w:val="1"/>
        </w:numPr>
        <w:spacing w:after="0" w:line="240" w:lineRule="auto"/>
      </w:pPr>
      <w:r>
        <w:t>The purpose of this document is to provide clarity as to the roles, responsibilities and authority of those who contribute to the governance and oversight of the academies and the Trust itself.</w:t>
      </w:r>
    </w:p>
    <w:p w14:paraId="72AD23B7" w14:textId="77777777" w:rsidR="00003413" w:rsidRDefault="00003413" w:rsidP="00003413"/>
    <w:p w14:paraId="77402075" w14:textId="1731B620" w:rsidR="00003413" w:rsidRDefault="00003413" w:rsidP="00F16534">
      <w:pPr>
        <w:pStyle w:val="ListParagraph"/>
        <w:numPr>
          <w:ilvl w:val="0"/>
          <w:numId w:val="1"/>
        </w:numPr>
        <w:spacing w:after="0" w:line="240" w:lineRule="auto"/>
      </w:pPr>
      <w:r>
        <w:t xml:space="preserve">The Trustees reserve the right to review and alter this Scheme of Delegation and the level of delegated responsibility at any </w:t>
      </w:r>
      <w:r w:rsidR="001753AB">
        <w:t>time and</w:t>
      </w:r>
      <w:r>
        <w:t xml:space="preserve"> will be formally reviewed for its effectiveness a</w:t>
      </w:r>
      <w:r w:rsidR="001705D5">
        <w:t>nnually</w:t>
      </w:r>
      <w:r>
        <w:t>.</w:t>
      </w:r>
    </w:p>
    <w:p w14:paraId="722A27CE" w14:textId="77777777" w:rsidR="00003413" w:rsidRDefault="00003413" w:rsidP="00003413"/>
    <w:p w14:paraId="5645FB0D" w14:textId="77777777" w:rsidR="00003413" w:rsidRDefault="00003413" w:rsidP="00003413"/>
    <w:p w14:paraId="55BD0D3E" w14:textId="77777777" w:rsidR="00003413" w:rsidRDefault="00003413" w:rsidP="00003413"/>
    <w:p w14:paraId="50B1F676" w14:textId="77777777" w:rsidR="00003413" w:rsidRDefault="00003413" w:rsidP="00003413"/>
    <w:p w14:paraId="5648FF22" w14:textId="77777777" w:rsidR="00003413" w:rsidRDefault="00003413" w:rsidP="00003413"/>
    <w:p w14:paraId="49709544" w14:textId="77777777" w:rsidR="00003413" w:rsidRDefault="00003413" w:rsidP="00003413"/>
    <w:p w14:paraId="7F1B2A57" w14:textId="77777777" w:rsidR="00003413" w:rsidRDefault="00003413" w:rsidP="00003413">
      <w:pPr>
        <w:rPr>
          <w:b/>
        </w:rPr>
      </w:pPr>
      <w:r>
        <w:rPr>
          <w:b/>
        </w:rPr>
        <w:br w:type="page"/>
      </w:r>
    </w:p>
    <w:p w14:paraId="5034473D" w14:textId="77777777" w:rsidR="00003413" w:rsidRDefault="00003413" w:rsidP="00003413">
      <w:pPr>
        <w:rPr>
          <w:b/>
        </w:rPr>
      </w:pPr>
      <w:r>
        <w:rPr>
          <w:b/>
        </w:rPr>
        <w:lastRenderedPageBreak/>
        <w:t>2.</w:t>
      </w:r>
      <w:r>
        <w:rPr>
          <w:b/>
        </w:rPr>
        <w:tab/>
        <w:t>Accountability: Governance and Management Structures</w:t>
      </w:r>
    </w:p>
    <w:p w14:paraId="009DBDEA" w14:textId="77777777" w:rsidR="00003413" w:rsidRDefault="00003413" w:rsidP="00003413">
      <w:pPr>
        <w:rPr>
          <w:b/>
        </w:rPr>
      </w:pPr>
    </w:p>
    <w:p w14:paraId="3E8B69D0" w14:textId="77777777" w:rsidR="00003413" w:rsidRDefault="00003413" w:rsidP="00003413">
      <w:r>
        <w:t>2.1</w:t>
      </w:r>
      <w:r>
        <w:tab/>
        <w:t>There are three major tiers of Governance in the Trust:</w:t>
      </w:r>
    </w:p>
    <w:p w14:paraId="05672610" w14:textId="77777777" w:rsidR="00003413" w:rsidRDefault="00003413" w:rsidP="00F16534">
      <w:pPr>
        <w:pStyle w:val="ListParagraph"/>
        <w:numPr>
          <w:ilvl w:val="0"/>
          <w:numId w:val="2"/>
        </w:numPr>
        <w:spacing w:after="0" w:line="240" w:lineRule="auto"/>
      </w:pPr>
      <w:r>
        <w:t>Members</w:t>
      </w:r>
    </w:p>
    <w:p w14:paraId="612BD60E" w14:textId="77777777" w:rsidR="00003413" w:rsidRDefault="00003413" w:rsidP="00F16534">
      <w:pPr>
        <w:pStyle w:val="ListParagraph"/>
        <w:numPr>
          <w:ilvl w:val="0"/>
          <w:numId w:val="2"/>
        </w:numPr>
        <w:spacing w:after="0" w:line="240" w:lineRule="auto"/>
      </w:pPr>
      <w:r>
        <w:t>Trustees</w:t>
      </w:r>
    </w:p>
    <w:p w14:paraId="69BFB14C" w14:textId="77777777" w:rsidR="00003413" w:rsidRDefault="00003413" w:rsidP="00F16534">
      <w:pPr>
        <w:pStyle w:val="ListParagraph"/>
        <w:numPr>
          <w:ilvl w:val="0"/>
          <w:numId w:val="2"/>
        </w:numPr>
        <w:spacing w:after="0" w:line="240" w:lineRule="auto"/>
      </w:pPr>
      <w:r>
        <w:t>Committees of the Trust, including local school committees</w:t>
      </w:r>
    </w:p>
    <w:p w14:paraId="7A01A51F" w14:textId="77777777" w:rsidR="00003413" w:rsidRDefault="00003413" w:rsidP="00003413"/>
    <w:p w14:paraId="2C288169" w14:textId="77777777" w:rsidR="00003413" w:rsidRDefault="00003413" w:rsidP="00003413">
      <w:r>
        <w:t>2.2</w:t>
      </w:r>
      <w:r>
        <w:tab/>
        <w:t>A diagram summarising the governance structure of the Trust is set out below:</w:t>
      </w:r>
    </w:p>
    <w:p w14:paraId="28F96965" w14:textId="77777777" w:rsidR="00003413" w:rsidRDefault="00003413" w:rsidP="00003413"/>
    <w:p w14:paraId="034D0FC7" w14:textId="77777777" w:rsidR="00003413" w:rsidRDefault="00003413" w:rsidP="00003413">
      <w:r>
        <w:rPr>
          <w:noProof/>
        </w:rPr>
        <w:drawing>
          <wp:inline distT="0" distB="0" distL="0" distR="0" wp14:anchorId="1296DF9D" wp14:editId="68FB27C7">
            <wp:extent cx="5486400" cy="3326860"/>
            <wp:effectExtent l="12700" t="0" r="1270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3E62EEBB" w14:textId="77777777" w:rsidR="00003413" w:rsidRDefault="00003413" w:rsidP="00003413"/>
    <w:p w14:paraId="746D4091" w14:textId="77777777" w:rsidR="00003413" w:rsidRDefault="00003413" w:rsidP="00003413"/>
    <w:p w14:paraId="1E52FA35" w14:textId="13E6278C" w:rsidR="00003413" w:rsidRPr="00432661" w:rsidRDefault="00003413" w:rsidP="00003413">
      <w:r>
        <w:t>2.3</w:t>
      </w:r>
      <w:r>
        <w:tab/>
        <w:t xml:space="preserve">Leadership and </w:t>
      </w:r>
      <w:r w:rsidRPr="00432661">
        <w:t>management of the Trust has t</w:t>
      </w:r>
      <w:r w:rsidR="00E551D1" w:rsidRPr="00432661">
        <w:t>wo</w:t>
      </w:r>
      <w:r w:rsidRPr="00432661">
        <w:t xml:space="preserve"> major tiers:</w:t>
      </w:r>
    </w:p>
    <w:p w14:paraId="1A9EAB43" w14:textId="01E31C64" w:rsidR="00003413" w:rsidRPr="00432661" w:rsidRDefault="00003413" w:rsidP="00F16534">
      <w:pPr>
        <w:pStyle w:val="ListParagraph"/>
        <w:numPr>
          <w:ilvl w:val="0"/>
          <w:numId w:val="3"/>
        </w:numPr>
        <w:spacing w:after="0" w:line="240" w:lineRule="auto"/>
      </w:pPr>
      <w:r w:rsidRPr="00432661">
        <w:t>CEO (and Accounting Officer)</w:t>
      </w:r>
    </w:p>
    <w:p w14:paraId="541CEC1A" w14:textId="63716209" w:rsidR="00003413" w:rsidRPr="00432661" w:rsidRDefault="00003413" w:rsidP="00F16534">
      <w:pPr>
        <w:pStyle w:val="ListParagraph"/>
        <w:numPr>
          <w:ilvl w:val="0"/>
          <w:numId w:val="3"/>
        </w:numPr>
        <w:spacing w:after="0" w:line="240" w:lineRule="auto"/>
      </w:pPr>
      <w:r w:rsidRPr="00432661">
        <w:t>Executive Leaders</w:t>
      </w:r>
      <w:r w:rsidR="00172134" w:rsidRPr="00432661">
        <w:t xml:space="preserve"> and Central Trust Team</w:t>
      </w:r>
    </w:p>
    <w:p w14:paraId="749A7536" w14:textId="77777777" w:rsidR="00003413" w:rsidRDefault="00003413" w:rsidP="00003413"/>
    <w:p w14:paraId="648F9BAA" w14:textId="03F091FF" w:rsidR="00003413" w:rsidRDefault="00003413" w:rsidP="00003413">
      <w:pPr>
        <w:ind w:left="720" w:hanging="720"/>
      </w:pPr>
      <w:r w:rsidRPr="00432661">
        <w:t>2.4</w:t>
      </w:r>
      <w:r w:rsidRPr="00432661">
        <w:tab/>
        <w:t xml:space="preserve">A diagram summarising the leadership and management structure of the Trust is set out overleaf (note all </w:t>
      </w:r>
      <w:r w:rsidR="00A3425A" w:rsidRPr="00432661">
        <w:t xml:space="preserve">Executive </w:t>
      </w:r>
      <w:r w:rsidRPr="00432661">
        <w:t>Headteachers</w:t>
      </w:r>
      <w:r w:rsidR="00A3425A" w:rsidRPr="00432661">
        <w:t xml:space="preserve"> / Headteachers</w:t>
      </w:r>
      <w:r>
        <w:t xml:space="preserve"> of trust schools have an Executive Trust role so are part of this structure):</w:t>
      </w:r>
    </w:p>
    <w:p w14:paraId="7453BD1E" w14:textId="77777777" w:rsidR="00003413" w:rsidRDefault="00003413" w:rsidP="00003413">
      <w:pPr>
        <w:ind w:left="720" w:hanging="720"/>
      </w:pPr>
      <w:r>
        <w:rPr>
          <w:noProof/>
        </w:rPr>
        <w:lastRenderedPageBreak/>
        <w:drawing>
          <wp:inline distT="0" distB="0" distL="0" distR="0" wp14:anchorId="333A250F" wp14:editId="6C5566D2">
            <wp:extent cx="6302327" cy="1049020"/>
            <wp:effectExtent l="0" t="12700" r="0" b="1778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02C1D38F" w14:textId="274B2BC2" w:rsidR="00773553" w:rsidRDefault="00857972" w:rsidP="001E2BF3">
      <w:pPr>
        <w:ind w:left="720" w:hanging="720"/>
      </w:pPr>
      <w:r>
        <w:t xml:space="preserve">2.5 </w:t>
      </w:r>
      <w:r>
        <w:tab/>
        <w:t>The diagram below shows</w:t>
      </w:r>
      <w:r w:rsidR="00137D69">
        <w:t xml:space="preserve"> the structure for the Executive Leaders Team.</w:t>
      </w:r>
    </w:p>
    <w:p w14:paraId="58F29B9F" w14:textId="3FE6A5AD" w:rsidR="0092156B" w:rsidRDefault="00006166" w:rsidP="00003413">
      <w:pPr>
        <w:ind w:left="720" w:hanging="720"/>
      </w:pPr>
      <w:r>
        <w:rPr>
          <w:noProof/>
        </w:rPr>
        <w:drawing>
          <wp:inline distT="0" distB="0" distL="0" distR="0" wp14:anchorId="0E6EAA81" wp14:editId="7C263092">
            <wp:extent cx="6196819" cy="2990752"/>
            <wp:effectExtent l="12700" t="0" r="13970" b="0"/>
            <wp:docPr id="122429827" name="Diagram 1224298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39A38C25" w14:textId="77777777" w:rsidR="00773553" w:rsidRDefault="00773553" w:rsidP="00003413">
      <w:pPr>
        <w:ind w:left="720" w:hanging="720"/>
      </w:pPr>
    </w:p>
    <w:p w14:paraId="1777AAAE" w14:textId="7FA92205" w:rsidR="00773553" w:rsidRDefault="00594971" w:rsidP="00594971">
      <w:pPr>
        <w:ind w:left="720" w:hanging="720"/>
      </w:pPr>
      <w:r>
        <w:t xml:space="preserve">2.6 </w:t>
      </w:r>
      <w:r>
        <w:tab/>
        <w:t>The diagram below shows the structure for the Central Trust Team.</w:t>
      </w:r>
    </w:p>
    <w:p w14:paraId="3FC6D63E" w14:textId="71D868FB" w:rsidR="00F14440" w:rsidRDefault="00684F1E" w:rsidP="00003413">
      <w:pPr>
        <w:ind w:left="720" w:hanging="720"/>
      </w:pPr>
      <w:r>
        <w:rPr>
          <w:noProof/>
        </w:rPr>
        <w:drawing>
          <wp:inline distT="0" distB="0" distL="0" distR="0" wp14:anchorId="1640586D" wp14:editId="31CDC6AC">
            <wp:extent cx="6618605" cy="3187700"/>
            <wp:effectExtent l="0" t="12700" r="0" b="12700"/>
            <wp:docPr id="1325087525" name="Diagram 13250875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4B8B2B79" w14:textId="77777777" w:rsidR="00003413" w:rsidRDefault="00003413" w:rsidP="00003413">
      <w:pPr>
        <w:ind w:left="720" w:hanging="720"/>
      </w:pPr>
    </w:p>
    <w:p w14:paraId="350F994C" w14:textId="77777777" w:rsidR="00003413" w:rsidRDefault="00003413" w:rsidP="00003413">
      <w:pPr>
        <w:ind w:left="720" w:hanging="720"/>
        <w:rPr>
          <w:b/>
        </w:rPr>
      </w:pPr>
      <w:r>
        <w:rPr>
          <w:b/>
        </w:rPr>
        <w:lastRenderedPageBreak/>
        <w:t>3. Role of Members</w:t>
      </w:r>
    </w:p>
    <w:p w14:paraId="3278D85E" w14:textId="77777777" w:rsidR="00003413" w:rsidRDefault="00003413" w:rsidP="00003413">
      <w:pPr>
        <w:ind w:left="720" w:hanging="720"/>
        <w:rPr>
          <w:b/>
        </w:rPr>
      </w:pPr>
    </w:p>
    <w:p w14:paraId="61116D3B" w14:textId="32DF1A1D" w:rsidR="00003413" w:rsidRDefault="00003413" w:rsidP="00003413">
      <w:pPr>
        <w:ind w:left="720" w:hanging="720"/>
      </w:pPr>
      <w:r>
        <w:t>3.1</w:t>
      </w:r>
      <w:r>
        <w:tab/>
        <w:t xml:space="preserve">The members of the </w:t>
      </w:r>
      <w:r w:rsidR="00431DF2">
        <w:t>T</w:t>
      </w:r>
      <w:r>
        <w:t xml:space="preserve">rust are the first signatories to the Articles of Association which includes definition of the </w:t>
      </w:r>
      <w:r w:rsidR="00431DF2">
        <w:t>T</w:t>
      </w:r>
      <w:r>
        <w:t xml:space="preserve">rusts’ charitable object and governance structure.  They are the guardians of the trust’s vision and values – the custodians of governance in the </w:t>
      </w:r>
      <w:r w:rsidR="00536C9A">
        <w:t>T</w:t>
      </w:r>
      <w:r>
        <w:t>rust.</w:t>
      </w:r>
    </w:p>
    <w:p w14:paraId="74985D87" w14:textId="77777777" w:rsidR="00003413" w:rsidRDefault="00003413" w:rsidP="00003413">
      <w:pPr>
        <w:ind w:left="720" w:hanging="720"/>
      </w:pPr>
    </w:p>
    <w:p w14:paraId="1448EFDE" w14:textId="77777777" w:rsidR="00003413" w:rsidRDefault="00003413" w:rsidP="00003413">
      <w:pPr>
        <w:ind w:left="720" w:hanging="720"/>
      </w:pPr>
      <w:r>
        <w:t>3.2</w:t>
      </w:r>
      <w:r>
        <w:tab/>
        <w:t>Members have the following powers:</w:t>
      </w:r>
    </w:p>
    <w:p w14:paraId="4D26D9CF" w14:textId="0B65E593" w:rsidR="00003413" w:rsidRDefault="00003413" w:rsidP="00F16534">
      <w:pPr>
        <w:pStyle w:val="ListParagraph"/>
        <w:numPr>
          <w:ilvl w:val="0"/>
          <w:numId w:val="4"/>
        </w:numPr>
        <w:spacing w:after="0" w:line="240" w:lineRule="auto"/>
      </w:pPr>
      <w:r>
        <w:t xml:space="preserve">may, by special resolution, amend the articles of association, subject to any restrictions created by the </w:t>
      </w:r>
      <w:r w:rsidR="00536C9A">
        <w:t>T</w:t>
      </w:r>
      <w:r>
        <w:t>rust’s funding agreement or charity law</w:t>
      </w:r>
    </w:p>
    <w:p w14:paraId="667EC2F2" w14:textId="44271ACB" w:rsidR="00003413" w:rsidRDefault="00003413" w:rsidP="00F16534">
      <w:pPr>
        <w:pStyle w:val="ListParagraph"/>
        <w:numPr>
          <w:ilvl w:val="0"/>
          <w:numId w:val="4"/>
        </w:numPr>
        <w:spacing w:after="0" w:line="240" w:lineRule="auto"/>
      </w:pPr>
      <w:r>
        <w:t>may, by special resolution (requiring 75% of members to agree) appoint new Members o</w:t>
      </w:r>
      <w:r w:rsidR="00802061">
        <w:t>r</w:t>
      </w:r>
      <w:r>
        <w:t xml:space="preserve"> remove existing Members</w:t>
      </w:r>
    </w:p>
    <w:p w14:paraId="2809BB92" w14:textId="2973A624" w:rsidR="00003413" w:rsidRDefault="00003413" w:rsidP="00F16534">
      <w:pPr>
        <w:pStyle w:val="ListParagraph"/>
        <w:numPr>
          <w:ilvl w:val="0"/>
          <w:numId w:val="4"/>
        </w:numPr>
        <w:spacing w:after="0" w:line="240" w:lineRule="auto"/>
      </w:pPr>
      <w:r>
        <w:t xml:space="preserve">have powers to appoint trustees as set out in the </w:t>
      </w:r>
      <w:r w:rsidR="00536C9A">
        <w:t>T</w:t>
      </w:r>
      <w:r>
        <w:t>rust’s articles of association, and have power under the Companies Act to remove any or all serving trustees</w:t>
      </w:r>
    </w:p>
    <w:p w14:paraId="186D9AF8" w14:textId="77777777" w:rsidR="00003413" w:rsidRDefault="00003413" w:rsidP="00F16534">
      <w:pPr>
        <w:pStyle w:val="ListParagraph"/>
        <w:numPr>
          <w:ilvl w:val="0"/>
          <w:numId w:val="4"/>
        </w:numPr>
        <w:spacing w:after="0" w:line="240" w:lineRule="auto"/>
      </w:pPr>
      <w:r>
        <w:t>may, by special resolution, issue direction to the trustees to take a specific action</w:t>
      </w:r>
    </w:p>
    <w:p w14:paraId="3FDEE825" w14:textId="6950907A" w:rsidR="00003413" w:rsidRDefault="00003413" w:rsidP="00F16534">
      <w:pPr>
        <w:pStyle w:val="ListParagraph"/>
        <w:numPr>
          <w:ilvl w:val="0"/>
          <w:numId w:val="4"/>
        </w:numPr>
        <w:spacing w:after="0" w:line="240" w:lineRule="auto"/>
      </w:pPr>
      <w:r>
        <w:t xml:space="preserve">appoint the </w:t>
      </w:r>
      <w:r w:rsidR="000C279F">
        <w:t>T</w:t>
      </w:r>
      <w:r>
        <w:t xml:space="preserve">rust’s auditors and receive the </w:t>
      </w:r>
      <w:r w:rsidR="00536C9A">
        <w:t>T</w:t>
      </w:r>
      <w:r>
        <w:t xml:space="preserve">rust’s annual audited accounts </w:t>
      </w:r>
    </w:p>
    <w:p w14:paraId="657CBB4A" w14:textId="77777777" w:rsidR="00003413" w:rsidRDefault="00003413" w:rsidP="00F16534">
      <w:pPr>
        <w:pStyle w:val="ListParagraph"/>
        <w:numPr>
          <w:ilvl w:val="0"/>
          <w:numId w:val="4"/>
        </w:numPr>
        <w:spacing w:after="0" w:line="240" w:lineRule="auto"/>
      </w:pPr>
      <w:r>
        <w:t>have power to change the name of the charitable company and ultimately, wind up the academy trust</w:t>
      </w:r>
    </w:p>
    <w:p w14:paraId="7D29FCA4" w14:textId="77777777" w:rsidR="00003413" w:rsidRDefault="00003413" w:rsidP="00003413"/>
    <w:p w14:paraId="0953107C" w14:textId="31BE9CD3" w:rsidR="00003413" w:rsidRDefault="00003413" w:rsidP="008D5CA4">
      <w:pPr>
        <w:ind w:left="720" w:hanging="720"/>
      </w:pPr>
      <w:r>
        <w:t>3.3</w:t>
      </w:r>
      <w:r>
        <w:tab/>
        <w:t>Notwithstanding any provision of the Articles, the Members have formally delegated to the Trustees the power and responsibility to appoint and remove Trustees, and such appointments will be ratified at the next General Meeting of the Members.  Any removal by the Trust Board of a Trustee appointed or ratified by the Members can only be undertaken by majority vote in a general meeting or by written resolution of a majority of Members.</w:t>
      </w:r>
    </w:p>
    <w:p w14:paraId="2A9F7185" w14:textId="77777777" w:rsidR="00432661" w:rsidRDefault="00432661" w:rsidP="008D5CA4">
      <w:pPr>
        <w:ind w:left="720" w:hanging="720"/>
      </w:pPr>
    </w:p>
    <w:p w14:paraId="52AC202A" w14:textId="77777777" w:rsidR="00003413" w:rsidRDefault="00003413" w:rsidP="00003413">
      <w:pPr>
        <w:ind w:left="720" w:hanging="720"/>
      </w:pPr>
      <w:r>
        <w:t>3.4</w:t>
      </w:r>
      <w:r>
        <w:tab/>
        <w:t>Our members are:</w:t>
      </w:r>
    </w:p>
    <w:p w14:paraId="2716ECEF" w14:textId="3466E6C5" w:rsidR="00003413" w:rsidRDefault="00003413" w:rsidP="00F16534">
      <w:pPr>
        <w:pStyle w:val="ListParagraph"/>
        <w:numPr>
          <w:ilvl w:val="0"/>
          <w:numId w:val="5"/>
        </w:numPr>
        <w:spacing w:after="0" w:line="240" w:lineRule="auto"/>
      </w:pPr>
      <w:r>
        <w:t xml:space="preserve">Sarah Gribbin </w:t>
      </w:r>
    </w:p>
    <w:p w14:paraId="358C5AE7" w14:textId="77777777" w:rsidR="00003413" w:rsidRDefault="00003413" w:rsidP="00F16534">
      <w:pPr>
        <w:pStyle w:val="ListParagraph"/>
        <w:numPr>
          <w:ilvl w:val="0"/>
          <w:numId w:val="5"/>
        </w:numPr>
        <w:spacing w:after="0" w:line="240" w:lineRule="auto"/>
      </w:pPr>
      <w:r>
        <w:t>Roy Dutton</w:t>
      </w:r>
    </w:p>
    <w:p w14:paraId="64880DBB" w14:textId="77777777" w:rsidR="00003413" w:rsidRPr="008D5CA4" w:rsidRDefault="00003413" w:rsidP="00F16534">
      <w:pPr>
        <w:pStyle w:val="ListParagraph"/>
        <w:numPr>
          <w:ilvl w:val="0"/>
          <w:numId w:val="5"/>
        </w:numPr>
        <w:spacing w:after="0" w:line="240" w:lineRule="auto"/>
      </w:pPr>
      <w:r w:rsidRPr="008D5CA4">
        <w:t>Ian Sharp</w:t>
      </w:r>
    </w:p>
    <w:p w14:paraId="7A55FEE6" w14:textId="592FA400" w:rsidR="008514B7" w:rsidRDefault="008514B7" w:rsidP="00F16534">
      <w:pPr>
        <w:pStyle w:val="ListParagraph"/>
        <w:numPr>
          <w:ilvl w:val="0"/>
          <w:numId w:val="5"/>
        </w:numPr>
        <w:spacing w:after="0" w:line="240" w:lineRule="auto"/>
      </w:pPr>
      <w:r w:rsidRPr="008D5CA4">
        <w:t>Louise Davenport</w:t>
      </w:r>
    </w:p>
    <w:p w14:paraId="10054976" w14:textId="4F1F05B4" w:rsidR="002276EE" w:rsidRPr="008D5CA4" w:rsidRDefault="002276EE" w:rsidP="00F16534">
      <w:pPr>
        <w:pStyle w:val="ListParagraph"/>
        <w:numPr>
          <w:ilvl w:val="0"/>
          <w:numId w:val="5"/>
        </w:numPr>
        <w:spacing w:after="0" w:line="240" w:lineRule="auto"/>
      </w:pPr>
      <w:r>
        <w:t>Joan Stokes</w:t>
      </w:r>
    </w:p>
    <w:p w14:paraId="5283B984" w14:textId="77777777" w:rsidR="00003413" w:rsidRDefault="00003413" w:rsidP="00003413"/>
    <w:p w14:paraId="2270DD17" w14:textId="77777777" w:rsidR="00003413" w:rsidRDefault="00003413" w:rsidP="00003413">
      <w:pPr>
        <w:rPr>
          <w:b/>
        </w:rPr>
      </w:pPr>
      <w:r>
        <w:rPr>
          <w:b/>
        </w:rPr>
        <w:t>4. Role of Trustees</w:t>
      </w:r>
    </w:p>
    <w:p w14:paraId="5EDE708E" w14:textId="77777777" w:rsidR="00003413" w:rsidRDefault="00003413" w:rsidP="00003413">
      <w:pPr>
        <w:rPr>
          <w:b/>
        </w:rPr>
      </w:pPr>
    </w:p>
    <w:p w14:paraId="1690D014" w14:textId="344663C9" w:rsidR="00003413" w:rsidRPr="00842388" w:rsidRDefault="00003413" w:rsidP="00003413">
      <w:pPr>
        <w:ind w:left="720" w:hanging="720"/>
      </w:pPr>
      <w:r>
        <w:t>4.1</w:t>
      </w:r>
      <w:r>
        <w:tab/>
        <w:t xml:space="preserve">Trustees are both charity-law trustees and company-law directors.  They must comply with the </w:t>
      </w:r>
      <w:r w:rsidR="000C279F">
        <w:t>T</w:t>
      </w:r>
      <w:r>
        <w:t>rust’s charitable object, with Company and Charity Law and with their funding agreement.</w:t>
      </w:r>
    </w:p>
    <w:p w14:paraId="4C8B5699" w14:textId="77777777" w:rsidR="00003413" w:rsidRPr="00E41A3D" w:rsidRDefault="00003413" w:rsidP="00003413"/>
    <w:p w14:paraId="1886026D" w14:textId="3E1BAF90" w:rsidR="00003413" w:rsidRDefault="00003413" w:rsidP="00003413">
      <w:pPr>
        <w:ind w:left="720" w:hanging="720"/>
      </w:pPr>
      <w:r>
        <w:t>4.2</w:t>
      </w:r>
      <w:r>
        <w:tab/>
        <w:t xml:space="preserve">The Trustees have overall responsibility and ultimate </w:t>
      </w:r>
      <w:r w:rsidR="001753AB">
        <w:t>decision-making</w:t>
      </w:r>
      <w:r>
        <w:t xml:space="preserve"> authority for all the work of the Trust.</w:t>
      </w:r>
    </w:p>
    <w:p w14:paraId="6817D714" w14:textId="77777777" w:rsidR="00003413" w:rsidRDefault="00003413" w:rsidP="00003413">
      <w:pPr>
        <w:ind w:left="720" w:hanging="720"/>
      </w:pPr>
    </w:p>
    <w:p w14:paraId="75A2FF0B" w14:textId="77777777" w:rsidR="00003413" w:rsidRDefault="00003413" w:rsidP="00003413">
      <w:pPr>
        <w:ind w:left="720" w:hanging="720"/>
      </w:pPr>
      <w:r>
        <w:lastRenderedPageBreak/>
        <w:t>4.3</w:t>
      </w:r>
      <w:r>
        <w:tab/>
        <w:t>The Trust Board will set the strategic direction of the Trust, maintain legal oversight, monitor all activities, assess the performance of the academies and establish and review material policies and practices governing the life of all its academies</w:t>
      </w:r>
    </w:p>
    <w:p w14:paraId="091F2E9A" w14:textId="77777777" w:rsidR="00003413" w:rsidRDefault="00003413" w:rsidP="00003413">
      <w:pPr>
        <w:ind w:left="720" w:hanging="720"/>
      </w:pPr>
    </w:p>
    <w:p w14:paraId="0C4B891D" w14:textId="77777777" w:rsidR="00003413" w:rsidRDefault="00003413" w:rsidP="00003413">
      <w:pPr>
        <w:ind w:left="720" w:hanging="720"/>
      </w:pPr>
      <w:r>
        <w:t>4.4</w:t>
      </w:r>
      <w:r>
        <w:tab/>
        <w:t>The specific tasks and responsibilities of the Trust Board are as follows:</w:t>
      </w:r>
    </w:p>
    <w:p w14:paraId="48D7D5BB" w14:textId="77777777" w:rsidR="00003413" w:rsidRDefault="00003413" w:rsidP="00F16534">
      <w:pPr>
        <w:pStyle w:val="ListParagraph"/>
        <w:numPr>
          <w:ilvl w:val="0"/>
          <w:numId w:val="6"/>
        </w:numPr>
        <w:spacing w:after="0" w:line="240" w:lineRule="auto"/>
      </w:pPr>
      <w:r>
        <w:t>To determine the vision and ethos of the Trust whilst acknowledging the uniqueness of each individual academy and the needs of the communities they serve</w:t>
      </w:r>
    </w:p>
    <w:p w14:paraId="1B2F499E" w14:textId="77777777" w:rsidR="00003413" w:rsidRDefault="00003413" w:rsidP="00F16534">
      <w:pPr>
        <w:pStyle w:val="ListParagraph"/>
        <w:numPr>
          <w:ilvl w:val="0"/>
          <w:numId w:val="6"/>
        </w:numPr>
        <w:spacing w:after="0" w:line="240" w:lineRule="auto"/>
      </w:pPr>
      <w:r>
        <w:t>To, in conjunction with the Chief Executive Officer (CEO), develop a strategic plan for the Trust and to ensure the effective communication of that plan so it can be implemented across the Trust and in all the academies</w:t>
      </w:r>
    </w:p>
    <w:p w14:paraId="0027EE58" w14:textId="77777777" w:rsidR="00003413" w:rsidRDefault="00003413" w:rsidP="00F16534">
      <w:pPr>
        <w:pStyle w:val="ListParagraph"/>
        <w:numPr>
          <w:ilvl w:val="0"/>
          <w:numId w:val="6"/>
        </w:numPr>
        <w:spacing w:after="0" w:line="240" w:lineRule="auto"/>
      </w:pPr>
      <w:r>
        <w:t>To establish and maintain the academies (including considering expansion)</w:t>
      </w:r>
    </w:p>
    <w:p w14:paraId="16EF6570" w14:textId="77777777" w:rsidR="00003413" w:rsidRDefault="00003413" w:rsidP="00F16534">
      <w:pPr>
        <w:pStyle w:val="ListParagraph"/>
        <w:numPr>
          <w:ilvl w:val="0"/>
          <w:numId w:val="6"/>
        </w:numPr>
        <w:spacing w:after="0" w:line="240" w:lineRule="auto"/>
      </w:pPr>
      <w:r>
        <w:t>To determine and ensure the implementation of material policies and procedures. The purpose of which is to ensure a consistently high standard of education, financial prudence and value for money across all areas of the Trust</w:t>
      </w:r>
    </w:p>
    <w:p w14:paraId="79132764" w14:textId="77777777" w:rsidR="00003413" w:rsidRDefault="00003413" w:rsidP="00F16534">
      <w:pPr>
        <w:pStyle w:val="ListParagraph"/>
        <w:numPr>
          <w:ilvl w:val="0"/>
          <w:numId w:val="6"/>
        </w:numPr>
        <w:spacing w:after="0" w:line="240" w:lineRule="auto"/>
      </w:pPr>
      <w:r>
        <w:t>To make or ratify suitable appointments of individuals who serve or will serve on the Local Governing Committees of its academies, including removing such individuals who fail to fulfil the expectations of the role</w:t>
      </w:r>
    </w:p>
    <w:p w14:paraId="6EDB2E41" w14:textId="77777777" w:rsidR="00003413" w:rsidRDefault="00003413" w:rsidP="00F16534">
      <w:pPr>
        <w:pStyle w:val="ListParagraph"/>
        <w:numPr>
          <w:ilvl w:val="0"/>
          <w:numId w:val="6"/>
        </w:numPr>
        <w:spacing w:after="0" w:line="240" w:lineRule="auto"/>
      </w:pPr>
      <w:r>
        <w:t>To approve the overall trust budget and budgets of each academy, having regard to any recommendations of the Finance Committee which will be responsible for conducting a thorough review of all budget proposals</w:t>
      </w:r>
    </w:p>
    <w:p w14:paraId="698A5A7D" w14:textId="77777777" w:rsidR="00003413" w:rsidRDefault="00003413" w:rsidP="00F16534">
      <w:pPr>
        <w:pStyle w:val="ListParagraph"/>
        <w:numPr>
          <w:ilvl w:val="0"/>
          <w:numId w:val="6"/>
        </w:numPr>
        <w:spacing w:after="0" w:line="240" w:lineRule="auto"/>
      </w:pPr>
      <w:r>
        <w:t>To formally appoint the CEO</w:t>
      </w:r>
    </w:p>
    <w:p w14:paraId="7BBE5662" w14:textId="4A29E07E" w:rsidR="00003413" w:rsidRDefault="00003413" w:rsidP="00F16534">
      <w:pPr>
        <w:pStyle w:val="ListParagraph"/>
        <w:numPr>
          <w:ilvl w:val="0"/>
          <w:numId w:val="6"/>
        </w:numPr>
        <w:spacing w:after="0" w:line="240" w:lineRule="auto"/>
      </w:pPr>
      <w:r>
        <w:t>To provide challenge and support to the CEO and through h</w:t>
      </w:r>
      <w:r w:rsidR="00432DFC">
        <w:t>im</w:t>
      </w:r>
      <w:r>
        <w:t xml:space="preserve"> to the academies</w:t>
      </w:r>
    </w:p>
    <w:p w14:paraId="5004D9CC" w14:textId="5C446B01" w:rsidR="00003413" w:rsidRDefault="00003413" w:rsidP="00F16534">
      <w:pPr>
        <w:pStyle w:val="ListParagraph"/>
        <w:numPr>
          <w:ilvl w:val="0"/>
          <w:numId w:val="6"/>
        </w:numPr>
        <w:spacing w:after="0" w:line="240" w:lineRule="auto"/>
      </w:pPr>
      <w:r>
        <w:t>To undertake the performance management of the CEO and to set relevant goals for h</w:t>
      </w:r>
      <w:r w:rsidR="00432DFC">
        <w:t>im</w:t>
      </w:r>
      <w:r>
        <w:t>.</w:t>
      </w:r>
    </w:p>
    <w:p w14:paraId="65244C09" w14:textId="77777777" w:rsidR="00003413" w:rsidRDefault="00003413" w:rsidP="00F16534">
      <w:pPr>
        <w:pStyle w:val="ListParagraph"/>
        <w:numPr>
          <w:ilvl w:val="0"/>
          <w:numId w:val="6"/>
        </w:numPr>
        <w:spacing w:after="0" w:line="240" w:lineRule="auto"/>
      </w:pPr>
      <w:r>
        <w:t>To hold the CEO to account for effectively overseeing the objectives and outcomes of each of the academies</w:t>
      </w:r>
    </w:p>
    <w:p w14:paraId="3C85E8CF" w14:textId="77777777" w:rsidR="00003413" w:rsidRDefault="00003413" w:rsidP="00F16534">
      <w:pPr>
        <w:pStyle w:val="ListParagraph"/>
        <w:numPr>
          <w:ilvl w:val="0"/>
          <w:numId w:val="6"/>
        </w:numPr>
        <w:spacing w:after="0" w:line="240" w:lineRule="auto"/>
      </w:pPr>
      <w:r>
        <w:t>To ensure appropriate performance management systems are in place and are effective across the Trust with linked professional development for all staff</w:t>
      </w:r>
    </w:p>
    <w:p w14:paraId="78412A7B" w14:textId="77777777" w:rsidR="00003413" w:rsidRDefault="00003413" w:rsidP="00F16534">
      <w:pPr>
        <w:pStyle w:val="ListParagraph"/>
        <w:numPr>
          <w:ilvl w:val="0"/>
          <w:numId w:val="6"/>
        </w:numPr>
        <w:spacing w:after="0" w:line="240" w:lineRule="auto"/>
      </w:pPr>
      <w:r>
        <w:t>To regularly receive and review key performance indicators from the academies</w:t>
      </w:r>
    </w:p>
    <w:p w14:paraId="7707B65A" w14:textId="77777777" w:rsidR="00003413" w:rsidRDefault="00003413" w:rsidP="00F16534">
      <w:pPr>
        <w:pStyle w:val="ListParagraph"/>
        <w:numPr>
          <w:ilvl w:val="0"/>
          <w:numId w:val="6"/>
        </w:numPr>
        <w:spacing w:after="0" w:line="240" w:lineRule="auto"/>
      </w:pPr>
      <w:r>
        <w:t>To oversee the collaborative working, common approaches and common systems across the academies</w:t>
      </w:r>
    </w:p>
    <w:p w14:paraId="7DEB9CB1" w14:textId="77777777" w:rsidR="00003413" w:rsidRDefault="00003413" w:rsidP="00F16534">
      <w:pPr>
        <w:pStyle w:val="ListParagraph"/>
        <w:numPr>
          <w:ilvl w:val="0"/>
          <w:numId w:val="6"/>
        </w:numPr>
        <w:spacing w:after="0" w:line="240" w:lineRule="auto"/>
      </w:pPr>
      <w:r>
        <w:t>To ensure there are robust financial systems and procedures in place that are adhered to by the Trust and each academy</w:t>
      </w:r>
    </w:p>
    <w:p w14:paraId="52E73832" w14:textId="77777777" w:rsidR="00003413" w:rsidRDefault="00003413" w:rsidP="00F16534">
      <w:pPr>
        <w:pStyle w:val="ListParagraph"/>
        <w:numPr>
          <w:ilvl w:val="0"/>
          <w:numId w:val="6"/>
        </w:numPr>
        <w:spacing w:after="0" w:line="240" w:lineRule="auto"/>
      </w:pPr>
      <w:r>
        <w:t>To oversee the performance and delivery of all Trust central services and contracts</w:t>
      </w:r>
    </w:p>
    <w:p w14:paraId="0B63C6C9" w14:textId="2A801BC5" w:rsidR="00003413" w:rsidRPr="00EC6DCD" w:rsidRDefault="00003413" w:rsidP="00F16534">
      <w:pPr>
        <w:pStyle w:val="ListParagraph"/>
        <w:numPr>
          <w:ilvl w:val="0"/>
          <w:numId w:val="6"/>
        </w:numPr>
        <w:spacing w:after="0" w:line="240" w:lineRule="auto"/>
      </w:pPr>
      <w:r>
        <w:t xml:space="preserve">To ensure </w:t>
      </w:r>
      <w:r w:rsidRPr="00EC6DCD">
        <w:t xml:space="preserve">that proper advice is available to the </w:t>
      </w:r>
      <w:r w:rsidR="00C2553E">
        <w:t>T</w:t>
      </w:r>
      <w:r w:rsidRPr="00EC6DCD">
        <w:t>rust in relation to legal and compliance matters</w:t>
      </w:r>
    </w:p>
    <w:p w14:paraId="0DCDC0B9" w14:textId="77777777" w:rsidR="00003413" w:rsidRPr="00EC6DCD" w:rsidRDefault="00003413" w:rsidP="00F16534">
      <w:pPr>
        <w:pStyle w:val="ListParagraph"/>
        <w:numPr>
          <w:ilvl w:val="0"/>
          <w:numId w:val="6"/>
        </w:numPr>
        <w:spacing w:after="0" w:line="240" w:lineRule="auto"/>
      </w:pPr>
      <w:r w:rsidRPr="00EC6DCD">
        <w:t>To ensure a comprehensive risk management framework and appropriate risk management strategies are put in place and maintained across the Trust</w:t>
      </w:r>
    </w:p>
    <w:p w14:paraId="24AF2D03" w14:textId="64BF5248" w:rsidR="0083321F" w:rsidRPr="00EC6DCD" w:rsidRDefault="0083321F" w:rsidP="00F16534">
      <w:pPr>
        <w:pStyle w:val="ListParagraph"/>
        <w:numPr>
          <w:ilvl w:val="0"/>
          <w:numId w:val="6"/>
        </w:numPr>
        <w:spacing w:after="0" w:line="240" w:lineRule="auto"/>
      </w:pPr>
      <w:r w:rsidRPr="00EC6DCD">
        <w:t xml:space="preserve">To ensure that the </w:t>
      </w:r>
      <w:r w:rsidR="00A47326" w:rsidRPr="00EC6DCD">
        <w:t>Trust’s estates are well maintained and managed.</w:t>
      </w:r>
    </w:p>
    <w:p w14:paraId="00E0F99A" w14:textId="77777777" w:rsidR="00886471" w:rsidRPr="00EC6DCD" w:rsidRDefault="00886471" w:rsidP="00886471">
      <w:pPr>
        <w:spacing w:after="0" w:line="240" w:lineRule="auto"/>
      </w:pPr>
    </w:p>
    <w:p w14:paraId="5CDB07AE" w14:textId="497C48BB" w:rsidR="00886471" w:rsidRPr="00EC6DCD" w:rsidRDefault="00715227" w:rsidP="00886471">
      <w:pPr>
        <w:spacing w:after="0" w:line="240" w:lineRule="auto"/>
      </w:pPr>
      <w:r w:rsidRPr="00EC6DCD">
        <w:t>4.5</w:t>
      </w:r>
      <w:r w:rsidRPr="00EC6DCD">
        <w:tab/>
        <w:t>With regard to individual academies the specific responsibilities of the Trust Board are to:</w:t>
      </w:r>
    </w:p>
    <w:p w14:paraId="576EA335" w14:textId="3CA80F3E" w:rsidR="00CA6BA5" w:rsidRPr="00EC6DCD" w:rsidRDefault="00CA6BA5" w:rsidP="00F16534">
      <w:pPr>
        <w:pStyle w:val="ListParagraph"/>
        <w:numPr>
          <w:ilvl w:val="0"/>
          <w:numId w:val="21"/>
        </w:numPr>
        <w:spacing w:after="0" w:line="240" w:lineRule="auto"/>
      </w:pPr>
      <w:r w:rsidRPr="00EC6DCD">
        <w:t xml:space="preserve">Approve the academy development plan, ensuring compliance of the curriculum and making sure the </w:t>
      </w:r>
      <w:r w:rsidR="004A7124" w:rsidRPr="00EC6DCD">
        <w:t>longer-term</w:t>
      </w:r>
      <w:r w:rsidRPr="00EC6DCD">
        <w:t xml:space="preserve"> budget plans take account of and deliver it.</w:t>
      </w:r>
    </w:p>
    <w:p w14:paraId="4A780B75" w14:textId="77777777" w:rsidR="00CA6BA5" w:rsidRPr="00EC6DCD" w:rsidRDefault="00CA6BA5" w:rsidP="00F16534">
      <w:pPr>
        <w:pStyle w:val="ListParagraph"/>
        <w:numPr>
          <w:ilvl w:val="0"/>
          <w:numId w:val="21"/>
        </w:numPr>
        <w:spacing w:after="0" w:line="240" w:lineRule="auto"/>
      </w:pPr>
      <w:r w:rsidRPr="00EC6DCD">
        <w:t>Reviewing the academy improvements in terms of quality of curriculum and teaching</w:t>
      </w:r>
    </w:p>
    <w:p w14:paraId="47E39E0D" w14:textId="77777777" w:rsidR="00CA6BA5" w:rsidRPr="00EC6DCD" w:rsidRDefault="00CA6BA5" w:rsidP="00F16534">
      <w:pPr>
        <w:pStyle w:val="ListParagraph"/>
        <w:numPr>
          <w:ilvl w:val="0"/>
          <w:numId w:val="21"/>
        </w:numPr>
        <w:spacing w:after="0" w:line="240" w:lineRule="auto"/>
      </w:pPr>
      <w:r w:rsidRPr="00EC6DCD">
        <w:t>Approving specific academy policies</w:t>
      </w:r>
    </w:p>
    <w:p w14:paraId="02332F6B" w14:textId="144F918F" w:rsidR="00CA6BA5" w:rsidRPr="00EC6DCD" w:rsidRDefault="00692253" w:rsidP="00F16534">
      <w:pPr>
        <w:pStyle w:val="ListParagraph"/>
        <w:numPr>
          <w:ilvl w:val="0"/>
          <w:numId w:val="21"/>
        </w:numPr>
        <w:spacing w:after="0" w:line="240" w:lineRule="auto"/>
      </w:pPr>
      <w:r w:rsidRPr="00EC6DCD">
        <w:t>Approve</w:t>
      </w:r>
      <w:r w:rsidR="00CA6BA5" w:rsidRPr="00EC6DCD">
        <w:t xml:space="preserve"> the academy budget </w:t>
      </w:r>
    </w:p>
    <w:p w14:paraId="4E3E3088" w14:textId="77777777" w:rsidR="00CA6BA5" w:rsidRPr="00EC6DCD" w:rsidRDefault="00CA6BA5" w:rsidP="00F16534">
      <w:pPr>
        <w:pStyle w:val="ListParagraph"/>
        <w:numPr>
          <w:ilvl w:val="0"/>
          <w:numId w:val="21"/>
        </w:numPr>
        <w:spacing w:after="0" w:line="240" w:lineRule="auto"/>
      </w:pPr>
      <w:r w:rsidRPr="00EC6DCD">
        <w:t>Monitoring financial performance against the approved budget and approving or recommending changes or additions to the planned expenditure within the financial limits set by this scheme of delegation</w:t>
      </w:r>
    </w:p>
    <w:p w14:paraId="2967396C" w14:textId="77777777" w:rsidR="00003413" w:rsidRDefault="00003413" w:rsidP="00003413"/>
    <w:p w14:paraId="7812B142" w14:textId="5FF18F3D" w:rsidR="00003413" w:rsidRDefault="00003413" w:rsidP="00003413">
      <w:pPr>
        <w:ind w:left="720" w:hanging="720"/>
      </w:pPr>
      <w:r>
        <w:t>4.</w:t>
      </w:r>
      <w:r w:rsidR="00F81EC2">
        <w:t>6</w:t>
      </w:r>
      <w:r>
        <w:tab/>
        <w:t>The Trust Board will hold at least three meetings per year, one per term, but reserves the right to call additional meetings if it needs too.  A quorum for a meeting is three Trustees.</w:t>
      </w:r>
    </w:p>
    <w:p w14:paraId="002726B1" w14:textId="77777777" w:rsidR="00003413" w:rsidRDefault="00003413" w:rsidP="00003413">
      <w:pPr>
        <w:ind w:left="720" w:hanging="720"/>
      </w:pPr>
    </w:p>
    <w:p w14:paraId="7904158F" w14:textId="148F80EE" w:rsidR="00003413" w:rsidRDefault="00003413" w:rsidP="00003413">
      <w:pPr>
        <w:ind w:left="720" w:hanging="720"/>
      </w:pPr>
      <w:r>
        <w:t>4.</w:t>
      </w:r>
      <w:r w:rsidR="00F81EC2">
        <w:t>7</w:t>
      </w:r>
      <w:r>
        <w:tab/>
        <w:t>Our Trustees are:</w:t>
      </w:r>
    </w:p>
    <w:p w14:paraId="2CBC172C" w14:textId="77777777" w:rsidR="00003413" w:rsidRPr="00EC6DCD" w:rsidRDefault="00003413" w:rsidP="00F16534">
      <w:pPr>
        <w:pStyle w:val="ListParagraph"/>
        <w:numPr>
          <w:ilvl w:val="0"/>
          <w:numId w:val="7"/>
        </w:numPr>
        <w:spacing w:after="0" w:line="240" w:lineRule="auto"/>
      </w:pPr>
      <w:r w:rsidRPr="00EC6DCD">
        <w:t>Sarah Gribbin (Chair)</w:t>
      </w:r>
    </w:p>
    <w:p w14:paraId="46D1BD63" w14:textId="77777777" w:rsidR="00003413" w:rsidRPr="00EC6DCD" w:rsidRDefault="00003413" w:rsidP="00F16534">
      <w:pPr>
        <w:pStyle w:val="ListParagraph"/>
        <w:numPr>
          <w:ilvl w:val="0"/>
          <w:numId w:val="7"/>
        </w:numPr>
        <w:spacing w:after="0" w:line="240" w:lineRule="auto"/>
      </w:pPr>
      <w:r w:rsidRPr="00EC6DCD">
        <w:t>Roy Dutton (Vice-chair)</w:t>
      </w:r>
    </w:p>
    <w:p w14:paraId="775B66F6" w14:textId="72C960C1" w:rsidR="00003413" w:rsidRPr="00EC6DCD" w:rsidRDefault="006279D4" w:rsidP="00F16534">
      <w:pPr>
        <w:pStyle w:val="ListParagraph"/>
        <w:numPr>
          <w:ilvl w:val="0"/>
          <w:numId w:val="7"/>
        </w:numPr>
        <w:spacing w:after="0" w:line="240" w:lineRule="auto"/>
      </w:pPr>
      <w:r w:rsidRPr="00EC6DCD">
        <w:t xml:space="preserve">Rob </w:t>
      </w:r>
      <w:r w:rsidR="00224387" w:rsidRPr="00EC6DCD">
        <w:t>Swindells</w:t>
      </w:r>
      <w:r w:rsidR="00003413" w:rsidRPr="00EC6DCD">
        <w:t xml:space="preserve"> (CEO)</w:t>
      </w:r>
    </w:p>
    <w:p w14:paraId="0889F012" w14:textId="77777777" w:rsidR="00003413" w:rsidRPr="00EC6DCD" w:rsidRDefault="00003413" w:rsidP="00F16534">
      <w:pPr>
        <w:pStyle w:val="ListParagraph"/>
        <w:numPr>
          <w:ilvl w:val="0"/>
          <w:numId w:val="7"/>
        </w:numPr>
        <w:spacing w:after="0" w:line="240" w:lineRule="auto"/>
      </w:pPr>
      <w:r w:rsidRPr="00EC6DCD">
        <w:t>Emma Searl</w:t>
      </w:r>
    </w:p>
    <w:p w14:paraId="2ECB8A07" w14:textId="77777777" w:rsidR="00003413" w:rsidRPr="00EC6DCD" w:rsidRDefault="00003413" w:rsidP="00F16534">
      <w:pPr>
        <w:pStyle w:val="ListParagraph"/>
        <w:numPr>
          <w:ilvl w:val="0"/>
          <w:numId w:val="7"/>
        </w:numPr>
        <w:spacing w:after="0" w:line="240" w:lineRule="auto"/>
      </w:pPr>
      <w:r w:rsidRPr="00EC6DCD">
        <w:t>Sue Phillips</w:t>
      </w:r>
    </w:p>
    <w:p w14:paraId="517AFDD1" w14:textId="538AB4AA" w:rsidR="00003413" w:rsidRPr="00EC6DCD" w:rsidRDefault="006279D4" w:rsidP="00F16534">
      <w:pPr>
        <w:pStyle w:val="ListParagraph"/>
        <w:numPr>
          <w:ilvl w:val="0"/>
          <w:numId w:val="7"/>
        </w:numPr>
        <w:spacing w:after="0" w:line="240" w:lineRule="auto"/>
      </w:pPr>
      <w:r w:rsidRPr="00EC6DCD">
        <w:t>Rosemarie Patrick</w:t>
      </w:r>
    </w:p>
    <w:p w14:paraId="7588DF18" w14:textId="43D690FA" w:rsidR="006279D4" w:rsidRPr="00EC6DCD" w:rsidRDefault="006279D4" w:rsidP="00F16534">
      <w:pPr>
        <w:pStyle w:val="ListParagraph"/>
        <w:numPr>
          <w:ilvl w:val="0"/>
          <w:numId w:val="7"/>
        </w:numPr>
        <w:spacing w:after="0" w:line="240" w:lineRule="auto"/>
      </w:pPr>
      <w:r w:rsidRPr="00EC6DCD">
        <w:t>Helen Smith</w:t>
      </w:r>
    </w:p>
    <w:p w14:paraId="76681B81" w14:textId="77777777" w:rsidR="00003413" w:rsidRDefault="00003413" w:rsidP="00003413"/>
    <w:p w14:paraId="12F4293D" w14:textId="77777777" w:rsidR="00003413" w:rsidRDefault="00003413" w:rsidP="00003413">
      <w:pPr>
        <w:rPr>
          <w:b/>
        </w:rPr>
      </w:pPr>
      <w:r>
        <w:rPr>
          <w:b/>
        </w:rPr>
        <w:t xml:space="preserve">5. </w:t>
      </w:r>
      <w:r>
        <w:rPr>
          <w:b/>
        </w:rPr>
        <w:tab/>
        <w:t>The role of the Chair</w:t>
      </w:r>
    </w:p>
    <w:p w14:paraId="3BDEC8ED" w14:textId="77777777" w:rsidR="00003413" w:rsidRDefault="00003413" w:rsidP="00003413">
      <w:pPr>
        <w:rPr>
          <w:b/>
        </w:rPr>
      </w:pPr>
    </w:p>
    <w:p w14:paraId="6CCEF5AD" w14:textId="77777777" w:rsidR="00003413" w:rsidRDefault="00003413" w:rsidP="00003413">
      <w:pPr>
        <w:ind w:left="720" w:hanging="720"/>
      </w:pPr>
      <w:r>
        <w:t>5.1</w:t>
      </w:r>
      <w:r>
        <w:tab/>
        <w:t>The Chair has a fundamental role in leading the business of the Trust and is a vital link between the Board and the CEO</w:t>
      </w:r>
    </w:p>
    <w:p w14:paraId="5AB3D5EC" w14:textId="77777777" w:rsidR="00003413" w:rsidRDefault="00003413" w:rsidP="00003413">
      <w:pPr>
        <w:ind w:left="720" w:hanging="720"/>
      </w:pPr>
    </w:p>
    <w:p w14:paraId="4022A41D" w14:textId="77777777" w:rsidR="00003413" w:rsidRDefault="00003413" w:rsidP="00003413">
      <w:pPr>
        <w:ind w:left="720" w:hanging="720"/>
      </w:pPr>
      <w:r>
        <w:t>5.2</w:t>
      </w:r>
      <w:r>
        <w:tab/>
        <w:t>The Chair is first amongst equals but has no defined individual power, except in emergencies or where there is a tied vote on the Board, where they hold a casting vote.</w:t>
      </w:r>
    </w:p>
    <w:p w14:paraId="0BFEBD29" w14:textId="77777777" w:rsidR="00003413" w:rsidRDefault="00003413" w:rsidP="00003413">
      <w:pPr>
        <w:ind w:left="720" w:hanging="720"/>
      </w:pPr>
    </w:p>
    <w:p w14:paraId="46AB9274" w14:textId="77777777" w:rsidR="00003413" w:rsidRDefault="00003413" w:rsidP="00003413">
      <w:pPr>
        <w:ind w:left="720" w:hanging="720"/>
      </w:pPr>
      <w:r>
        <w:t>5.3</w:t>
      </w:r>
      <w:r>
        <w:tab/>
        <w:t>The specific tasks and responsibilities of the Chair are as follows:</w:t>
      </w:r>
    </w:p>
    <w:p w14:paraId="3F1E4DB3" w14:textId="77777777" w:rsidR="00003413" w:rsidRDefault="00003413" w:rsidP="00F16534">
      <w:pPr>
        <w:pStyle w:val="ListParagraph"/>
        <w:numPr>
          <w:ilvl w:val="0"/>
          <w:numId w:val="8"/>
        </w:numPr>
        <w:spacing w:after="0" w:line="240" w:lineRule="auto"/>
      </w:pPr>
      <w:r>
        <w:t>To ensure the Board provides a strategic focus to the Trust and its academies</w:t>
      </w:r>
    </w:p>
    <w:p w14:paraId="0897928A" w14:textId="77777777" w:rsidR="00003413" w:rsidRDefault="00003413" w:rsidP="00F16534">
      <w:pPr>
        <w:pStyle w:val="ListParagraph"/>
        <w:numPr>
          <w:ilvl w:val="0"/>
          <w:numId w:val="8"/>
        </w:numPr>
        <w:spacing w:after="0" w:line="240" w:lineRule="auto"/>
      </w:pPr>
      <w:r>
        <w:t>Manage the business of the Board in between meetings</w:t>
      </w:r>
    </w:p>
    <w:p w14:paraId="39DD68B0" w14:textId="77777777" w:rsidR="00003413" w:rsidRDefault="00003413" w:rsidP="00F16534">
      <w:pPr>
        <w:pStyle w:val="ListParagraph"/>
        <w:numPr>
          <w:ilvl w:val="0"/>
          <w:numId w:val="8"/>
        </w:numPr>
        <w:spacing w:after="0" w:line="240" w:lineRule="auto"/>
      </w:pPr>
      <w:r>
        <w:t>Build the Trustee team, taking account of recruitment, succession and professional development needs</w:t>
      </w:r>
    </w:p>
    <w:p w14:paraId="7E05F662" w14:textId="77777777" w:rsidR="00003413" w:rsidRDefault="00003413" w:rsidP="00F16534">
      <w:pPr>
        <w:pStyle w:val="ListParagraph"/>
        <w:numPr>
          <w:ilvl w:val="0"/>
          <w:numId w:val="8"/>
        </w:numPr>
        <w:spacing w:after="0" w:line="240" w:lineRule="auto"/>
      </w:pPr>
      <w:r>
        <w:t>Work in partnership with CEO, developing a professional relationship which provides appropriate encouragement, challenge and support</w:t>
      </w:r>
    </w:p>
    <w:p w14:paraId="45CA149F" w14:textId="77777777" w:rsidR="00003413" w:rsidRDefault="00003413" w:rsidP="00F16534">
      <w:pPr>
        <w:pStyle w:val="ListParagraph"/>
        <w:numPr>
          <w:ilvl w:val="0"/>
          <w:numId w:val="8"/>
        </w:numPr>
        <w:spacing w:after="0" w:line="240" w:lineRule="auto"/>
      </w:pPr>
      <w:r>
        <w:t>Promote a culture of robust evaluation and continuous improvement across the Trust with the purpose of advancing the education and life chances of the children and young people in its care</w:t>
      </w:r>
    </w:p>
    <w:p w14:paraId="7485FDE3" w14:textId="55FA98AF" w:rsidR="00003413" w:rsidRDefault="00003413" w:rsidP="00F16534">
      <w:pPr>
        <w:pStyle w:val="ListParagraph"/>
        <w:numPr>
          <w:ilvl w:val="0"/>
          <w:numId w:val="8"/>
        </w:numPr>
        <w:spacing w:after="0" w:line="240" w:lineRule="auto"/>
      </w:pPr>
      <w:r>
        <w:t xml:space="preserve">Ensure the </w:t>
      </w:r>
      <w:r w:rsidR="00C2553E">
        <w:t>T</w:t>
      </w:r>
      <w:r>
        <w:t>rust meets all its legal requirements by working closely with the Executive Directors</w:t>
      </w:r>
    </w:p>
    <w:p w14:paraId="5369DD68" w14:textId="77777777" w:rsidR="00003413" w:rsidRDefault="00003413" w:rsidP="00F16534">
      <w:pPr>
        <w:pStyle w:val="ListParagraph"/>
        <w:numPr>
          <w:ilvl w:val="0"/>
          <w:numId w:val="8"/>
        </w:numPr>
        <w:spacing w:after="0" w:line="240" w:lineRule="auto"/>
      </w:pPr>
      <w:r>
        <w:t>To represent the Trust to key external partners</w:t>
      </w:r>
    </w:p>
    <w:p w14:paraId="1F5FC702" w14:textId="77777777" w:rsidR="00003413" w:rsidRDefault="00003413" w:rsidP="00003413"/>
    <w:p w14:paraId="3862649B" w14:textId="7AF60F1D" w:rsidR="00003413" w:rsidRDefault="00003413" w:rsidP="00003413">
      <w:r>
        <w:t>5.4</w:t>
      </w:r>
      <w:r>
        <w:tab/>
        <w:t xml:space="preserve">The Chair is Sarah </w:t>
      </w:r>
      <w:r w:rsidR="004A7124">
        <w:t>Gribbin,</w:t>
      </w:r>
      <w:r>
        <w:t xml:space="preserve"> and the Vice-chair is Roy Dutton</w:t>
      </w:r>
    </w:p>
    <w:p w14:paraId="31BA4FB9" w14:textId="77777777" w:rsidR="00003413" w:rsidRPr="003A473E" w:rsidRDefault="00003413" w:rsidP="00003413">
      <w:pPr>
        <w:rPr>
          <w:b/>
        </w:rPr>
      </w:pPr>
    </w:p>
    <w:p w14:paraId="539135A3" w14:textId="77777777" w:rsidR="00003413" w:rsidRDefault="00003413" w:rsidP="00003413">
      <w:r w:rsidRPr="003A473E">
        <w:rPr>
          <w:b/>
        </w:rPr>
        <w:t xml:space="preserve">6. </w:t>
      </w:r>
      <w:r w:rsidRPr="003A473E">
        <w:rPr>
          <w:b/>
        </w:rPr>
        <w:tab/>
        <w:t>The Role of the Clerk and Governance Professional</w:t>
      </w:r>
    </w:p>
    <w:p w14:paraId="04C3885C" w14:textId="77777777" w:rsidR="00003413" w:rsidRDefault="00003413" w:rsidP="00003413"/>
    <w:p w14:paraId="5C52D23D" w14:textId="55363BE3" w:rsidR="00003413" w:rsidRDefault="00003413" w:rsidP="00003413">
      <w:pPr>
        <w:ind w:left="720" w:hanging="720"/>
      </w:pPr>
      <w:r w:rsidRPr="00B37BA0">
        <w:t xml:space="preserve">6.1 </w:t>
      </w:r>
      <w:r w:rsidRPr="00B37BA0">
        <w:tab/>
        <w:t xml:space="preserve">The Trust has appointed </w:t>
      </w:r>
      <w:r w:rsidR="009F60D1" w:rsidRPr="00B37BA0">
        <w:t>Lynn Jackson as the Trust Governance Leader</w:t>
      </w:r>
      <w:r w:rsidR="00A242C4">
        <w:t>, who will act as the Clerk and Governance Professional.</w:t>
      </w:r>
    </w:p>
    <w:p w14:paraId="70585D6D" w14:textId="77777777" w:rsidR="00003413" w:rsidRDefault="00003413" w:rsidP="00003413">
      <w:pPr>
        <w:ind w:left="720" w:hanging="720"/>
      </w:pPr>
    </w:p>
    <w:p w14:paraId="090514B0" w14:textId="745E3831" w:rsidR="00003413" w:rsidRDefault="00003413" w:rsidP="00003413">
      <w:pPr>
        <w:ind w:left="720" w:hanging="720"/>
      </w:pPr>
      <w:r>
        <w:t>6.2</w:t>
      </w:r>
      <w:r>
        <w:tab/>
        <w:t>In addition Julia Revell</w:t>
      </w:r>
      <w:r w:rsidR="0040469B">
        <w:t>, CFO,</w:t>
      </w:r>
      <w:r>
        <w:t xml:space="preserve"> acts as Company Secretary to support this function</w:t>
      </w:r>
    </w:p>
    <w:p w14:paraId="22F7619B" w14:textId="77777777" w:rsidR="00003413" w:rsidRDefault="00003413" w:rsidP="00003413">
      <w:pPr>
        <w:ind w:left="720" w:hanging="720"/>
      </w:pPr>
    </w:p>
    <w:p w14:paraId="07683D98" w14:textId="04875CB2" w:rsidR="00003413" w:rsidRDefault="00003413" w:rsidP="00003413">
      <w:pPr>
        <w:ind w:left="720" w:hanging="720"/>
      </w:pPr>
      <w:r>
        <w:t>6.3</w:t>
      </w:r>
      <w:r>
        <w:tab/>
        <w:t xml:space="preserve">The role of </w:t>
      </w:r>
      <w:r w:rsidRPr="00557208">
        <w:t xml:space="preserve">the </w:t>
      </w:r>
      <w:r w:rsidR="009F60D1" w:rsidRPr="00557208">
        <w:t>Governance Leader</w:t>
      </w:r>
      <w:r w:rsidRPr="00557208">
        <w:t xml:space="preserve"> and the</w:t>
      </w:r>
      <w:r>
        <w:t xml:space="preserve"> Company Secretary is to help the Board understand its role, functions and legal duties and to provide clear impartial advice to the </w:t>
      </w:r>
      <w:r w:rsidR="003A50EC">
        <w:t>T</w:t>
      </w:r>
      <w:r>
        <w:t xml:space="preserve">rust </w:t>
      </w:r>
      <w:r w:rsidR="003A50EC">
        <w:t>B</w:t>
      </w:r>
      <w:r>
        <w:t>oard.</w:t>
      </w:r>
    </w:p>
    <w:p w14:paraId="450FB23B" w14:textId="77777777" w:rsidR="00003413" w:rsidRDefault="00003413" w:rsidP="00003413">
      <w:pPr>
        <w:ind w:left="720" w:hanging="720"/>
      </w:pPr>
    </w:p>
    <w:p w14:paraId="06355C40" w14:textId="1FC108D0" w:rsidR="00003413" w:rsidRDefault="00003413" w:rsidP="00003413">
      <w:pPr>
        <w:ind w:left="720" w:hanging="720"/>
      </w:pPr>
      <w:r>
        <w:t>6.4</w:t>
      </w:r>
      <w:r>
        <w:tab/>
        <w:t xml:space="preserve">The </w:t>
      </w:r>
      <w:r w:rsidR="00557208">
        <w:t xml:space="preserve">Governance Leader </w:t>
      </w:r>
      <w:r>
        <w:t xml:space="preserve">is accountable </w:t>
      </w:r>
      <w:r w:rsidRPr="00557208">
        <w:t>to the Chair</w:t>
      </w:r>
      <w:r w:rsidR="00E664CA" w:rsidRPr="00557208">
        <w:t xml:space="preserve"> and CEO</w:t>
      </w:r>
    </w:p>
    <w:p w14:paraId="4820BC6C" w14:textId="77777777" w:rsidR="00003413" w:rsidRDefault="00003413" w:rsidP="00003413">
      <w:pPr>
        <w:ind w:left="720" w:hanging="720"/>
      </w:pPr>
    </w:p>
    <w:p w14:paraId="2AE9456A" w14:textId="77777777" w:rsidR="00003413" w:rsidRDefault="00003413" w:rsidP="00003413">
      <w:pPr>
        <w:ind w:left="720" w:hanging="720"/>
      </w:pPr>
      <w:r>
        <w:t xml:space="preserve">6.5 </w:t>
      </w:r>
      <w:r>
        <w:tab/>
        <w:t>Duties include:</w:t>
      </w:r>
    </w:p>
    <w:p w14:paraId="5218C69A" w14:textId="77777777" w:rsidR="00003413" w:rsidRDefault="00003413" w:rsidP="00F16534">
      <w:pPr>
        <w:pStyle w:val="ListParagraph"/>
        <w:numPr>
          <w:ilvl w:val="0"/>
          <w:numId w:val="23"/>
        </w:numPr>
        <w:spacing w:after="0" w:line="240" w:lineRule="auto"/>
      </w:pPr>
      <w:r>
        <w:t>Supporting the Chair and Trust Board with organising meetings</w:t>
      </w:r>
    </w:p>
    <w:p w14:paraId="1B87ECA5" w14:textId="77777777" w:rsidR="00003413" w:rsidRDefault="00003413" w:rsidP="00F16534">
      <w:pPr>
        <w:pStyle w:val="ListParagraph"/>
        <w:numPr>
          <w:ilvl w:val="0"/>
          <w:numId w:val="23"/>
        </w:numPr>
        <w:spacing w:after="0" w:line="240" w:lineRule="auto"/>
      </w:pPr>
      <w:r>
        <w:t>Circulating papers</w:t>
      </w:r>
    </w:p>
    <w:p w14:paraId="488E4298" w14:textId="77777777" w:rsidR="00003413" w:rsidRDefault="00003413" w:rsidP="00F16534">
      <w:pPr>
        <w:pStyle w:val="ListParagraph"/>
        <w:numPr>
          <w:ilvl w:val="0"/>
          <w:numId w:val="23"/>
        </w:numPr>
        <w:spacing w:after="0" w:line="240" w:lineRule="auto"/>
      </w:pPr>
      <w:r>
        <w:t>Minuting meetings</w:t>
      </w:r>
    </w:p>
    <w:p w14:paraId="149D9418" w14:textId="77777777" w:rsidR="00003413" w:rsidRPr="00F81AFB" w:rsidRDefault="00003413" w:rsidP="00F16534">
      <w:pPr>
        <w:pStyle w:val="ListParagraph"/>
        <w:numPr>
          <w:ilvl w:val="0"/>
          <w:numId w:val="23"/>
        </w:numPr>
        <w:spacing w:after="0" w:line="240" w:lineRule="auto"/>
      </w:pPr>
      <w:r>
        <w:t xml:space="preserve">Advising board on their compliance with the Articles of association, funding agreement and with relevant </w:t>
      </w:r>
      <w:r w:rsidRPr="00F81AFB">
        <w:t>legislation and regulations</w:t>
      </w:r>
    </w:p>
    <w:p w14:paraId="7C470C25" w14:textId="77777777" w:rsidR="00003413" w:rsidRPr="00F81AFB" w:rsidRDefault="00003413" w:rsidP="00F16534">
      <w:pPr>
        <w:pStyle w:val="ListParagraph"/>
        <w:numPr>
          <w:ilvl w:val="0"/>
          <w:numId w:val="23"/>
        </w:numPr>
        <w:spacing w:after="0" w:line="240" w:lineRule="auto"/>
      </w:pPr>
      <w:r w:rsidRPr="00F81AFB">
        <w:t>Helping the Trust Board exercise its functions appropriately and confidently so that it can stay focussed on its core functions</w:t>
      </w:r>
    </w:p>
    <w:p w14:paraId="576937E8" w14:textId="2E09770F" w:rsidR="00E664CA" w:rsidRPr="00F81AFB" w:rsidRDefault="00E664CA" w:rsidP="00F16534">
      <w:pPr>
        <w:pStyle w:val="ListParagraph"/>
        <w:numPr>
          <w:ilvl w:val="0"/>
          <w:numId w:val="23"/>
        </w:numPr>
        <w:spacing w:after="0" w:line="240" w:lineRule="auto"/>
      </w:pPr>
      <w:r w:rsidRPr="00F81AFB">
        <w:t xml:space="preserve">Ensuring that the Trust </w:t>
      </w:r>
      <w:r w:rsidR="00F3774F" w:rsidRPr="00F81AFB">
        <w:t>fulfils its legal policy obligations</w:t>
      </w:r>
    </w:p>
    <w:p w14:paraId="2D08D80A" w14:textId="77777777" w:rsidR="00003413" w:rsidRDefault="00003413" w:rsidP="00003413"/>
    <w:p w14:paraId="4754B1A1" w14:textId="77777777" w:rsidR="00003413" w:rsidRDefault="00003413" w:rsidP="00003413">
      <w:r>
        <w:rPr>
          <w:b/>
        </w:rPr>
        <w:t xml:space="preserve">7. </w:t>
      </w:r>
      <w:r>
        <w:rPr>
          <w:b/>
        </w:rPr>
        <w:tab/>
        <w:t>The Role of the Chief Executive Officer (CEO) &amp; Accounting Officer</w:t>
      </w:r>
    </w:p>
    <w:p w14:paraId="172F3798" w14:textId="77777777" w:rsidR="00003413" w:rsidRDefault="00003413" w:rsidP="00003413"/>
    <w:p w14:paraId="09748E59" w14:textId="77777777" w:rsidR="00003413" w:rsidRDefault="00003413" w:rsidP="00003413">
      <w:pPr>
        <w:ind w:left="720" w:hanging="720"/>
      </w:pPr>
      <w:r>
        <w:t>7.1</w:t>
      </w:r>
      <w:r>
        <w:tab/>
        <w:t>The Academies Handbook states that the Trust Board must appoint a named Accounting Officer who is the senior executive leader – that is the CEO</w:t>
      </w:r>
    </w:p>
    <w:p w14:paraId="5785B4C9" w14:textId="77777777" w:rsidR="00003413" w:rsidRDefault="00003413" w:rsidP="00003413"/>
    <w:p w14:paraId="3F7575A9" w14:textId="77777777" w:rsidR="00003413" w:rsidRDefault="00003413" w:rsidP="00003413">
      <w:pPr>
        <w:ind w:left="720" w:hanging="720"/>
      </w:pPr>
      <w:r>
        <w:t>7.2</w:t>
      </w:r>
      <w:r>
        <w:tab/>
        <w:t>The accounting officer is personally responsible to Parliament and must be able to assure Parliament and the public of high standards of probity in the management of public funds.</w:t>
      </w:r>
    </w:p>
    <w:p w14:paraId="182FAACA" w14:textId="77777777" w:rsidR="00003413" w:rsidRDefault="00003413" w:rsidP="00003413">
      <w:pPr>
        <w:ind w:left="720" w:hanging="720"/>
      </w:pPr>
    </w:p>
    <w:p w14:paraId="77B7CB6A" w14:textId="712C9A40" w:rsidR="00003413" w:rsidRDefault="00003413" w:rsidP="00003413">
      <w:pPr>
        <w:ind w:left="720" w:hanging="720"/>
      </w:pPr>
      <w:r>
        <w:t>7.3</w:t>
      </w:r>
      <w:r>
        <w:tab/>
        <w:t xml:space="preserve">The CEO is responsible for managing the Trust and its academies on a </w:t>
      </w:r>
      <w:r w:rsidR="004A7124">
        <w:t>day-to-day</w:t>
      </w:r>
      <w:r>
        <w:t xml:space="preserve"> basis.  The role, function, responsibility and authority of the CEO is delegated by the </w:t>
      </w:r>
      <w:r w:rsidR="003A50EC">
        <w:t>T</w:t>
      </w:r>
      <w:r>
        <w:t>Board.</w:t>
      </w:r>
    </w:p>
    <w:p w14:paraId="61039F03" w14:textId="77777777" w:rsidR="00003413" w:rsidRDefault="00003413" w:rsidP="00003413">
      <w:pPr>
        <w:ind w:left="720" w:hanging="720"/>
      </w:pPr>
    </w:p>
    <w:p w14:paraId="62F81985" w14:textId="77777777" w:rsidR="00003413" w:rsidRDefault="00003413" w:rsidP="00003413">
      <w:pPr>
        <w:ind w:left="720" w:hanging="720"/>
      </w:pPr>
      <w:r>
        <w:t>7.4</w:t>
      </w:r>
      <w:r>
        <w:tab/>
        <w:t>The specific tasks and responsibilities of the CEO are as follows:</w:t>
      </w:r>
    </w:p>
    <w:p w14:paraId="62F7DE94" w14:textId="77777777" w:rsidR="00003413" w:rsidRDefault="00003413" w:rsidP="00F16534">
      <w:pPr>
        <w:pStyle w:val="ListParagraph"/>
        <w:numPr>
          <w:ilvl w:val="0"/>
          <w:numId w:val="9"/>
        </w:numPr>
        <w:spacing w:after="0" w:line="240" w:lineRule="auto"/>
      </w:pPr>
      <w:r>
        <w:t>To support the Board in the formulation and development of its strategy</w:t>
      </w:r>
    </w:p>
    <w:p w14:paraId="5A22B6BF" w14:textId="77777777" w:rsidR="00003413" w:rsidRDefault="00003413" w:rsidP="00F16534">
      <w:pPr>
        <w:pStyle w:val="ListParagraph"/>
        <w:numPr>
          <w:ilvl w:val="0"/>
          <w:numId w:val="9"/>
        </w:numPr>
        <w:spacing w:after="0" w:line="240" w:lineRule="auto"/>
      </w:pPr>
      <w:r>
        <w:t>To work as an Executive Headteacher or Headteacher (if required) and to undertake designated work as defined by the School Teachers Pay and Conditions</w:t>
      </w:r>
    </w:p>
    <w:p w14:paraId="00C99535" w14:textId="5FEB2E45" w:rsidR="00003413" w:rsidRDefault="00003413" w:rsidP="00F16534">
      <w:pPr>
        <w:pStyle w:val="ListParagraph"/>
        <w:numPr>
          <w:ilvl w:val="0"/>
          <w:numId w:val="9"/>
        </w:numPr>
        <w:spacing w:after="0" w:line="240" w:lineRule="auto"/>
      </w:pPr>
      <w:r>
        <w:t>To ensure that Board decision</w:t>
      </w:r>
      <w:r w:rsidR="004A7124">
        <w:t>s</w:t>
      </w:r>
      <w:r>
        <w:t xml:space="preserve"> are implemented in a timely and effective manner</w:t>
      </w:r>
    </w:p>
    <w:p w14:paraId="506DC13C" w14:textId="77777777" w:rsidR="00003413" w:rsidRDefault="00003413" w:rsidP="00F16534">
      <w:pPr>
        <w:pStyle w:val="ListParagraph"/>
        <w:numPr>
          <w:ilvl w:val="0"/>
          <w:numId w:val="9"/>
        </w:numPr>
        <w:spacing w:after="0" w:line="240" w:lineRule="auto"/>
      </w:pPr>
      <w:r>
        <w:t>To actively promote the vision, ethos and values of the Trust through actions, policies and procedures</w:t>
      </w:r>
    </w:p>
    <w:p w14:paraId="1D9AF05E" w14:textId="77F62C9D" w:rsidR="00003413" w:rsidRDefault="00003413" w:rsidP="00F16534">
      <w:pPr>
        <w:pStyle w:val="ListParagraph"/>
        <w:numPr>
          <w:ilvl w:val="0"/>
          <w:numId w:val="9"/>
        </w:numPr>
        <w:spacing w:after="0" w:line="240" w:lineRule="auto"/>
      </w:pPr>
      <w:r>
        <w:t xml:space="preserve">To ensure that all across the </w:t>
      </w:r>
      <w:r w:rsidR="003A50EC">
        <w:t>T</w:t>
      </w:r>
      <w:r>
        <w:t>rust are striving to provide the children and young people with the highest standard of education to achieve their personal best</w:t>
      </w:r>
    </w:p>
    <w:p w14:paraId="5C0415B9" w14:textId="77777777" w:rsidR="00003413" w:rsidRPr="00DF18CB" w:rsidRDefault="00003413" w:rsidP="00F16534">
      <w:pPr>
        <w:pStyle w:val="ListParagraph"/>
        <w:numPr>
          <w:ilvl w:val="0"/>
          <w:numId w:val="9"/>
        </w:numPr>
        <w:spacing w:after="0" w:line="240" w:lineRule="auto"/>
      </w:pPr>
      <w:r>
        <w:t>To provide direction and oversight to all of the Trus</w:t>
      </w:r>
      <w:r w:rsidRPr="00DF18CB">
        <w:t>t’s operations</w:t>
      </w:r>
    </w:p>
    <w:p w14:paraId="23C2304D" w14:textId="28876C46" w:rsidR="00003413" w:rsidRDefault="00003413" w:rsidP="00F16534">
      <w:pPr>
        <w:pStyle w:val="ListParagraph"/>
        <w:numPr>
          <w:ilvl w:val="0"/>
          <w:numId w:val="9"/>
        </w:numPr>
        <w:spacing w:after="0" w:line="240" w:lineRule="auto"/>
      </w:pPr>
      <w:r w:rsidRPr="00DF18CB">
        <w:t xml:space="preserve">To line manage various staff members including each </w:t>
      </w:r>
      <w:r w:rsidR="0092072C" w:rsidRPr="00DF18CB">
        <w:t xml:space="preserve">Executive </w:t>
      </w:r>
      <w:r w:rsidRPr="00DF18CB">
        <w:t>Headteacher</w:t>
      </w:r>
      <w:r w:rsidR="0092072C" w:rsidRPr="00DF18CB">
        <w:t>, Headteacher</w:t>
      </w:r>
      <w:r>
        <w:t xml:space="preserve"> and Executive Leader</w:t>
      </w:r>
    </w:p>
    <w:p w14:paraId="6BC3C87F" w14:textId="6FD5AA44" w:rsidR="00003413" w:rsidRDefault="00003413" w:rsidP="00F16534">
      <w:pPr>
        <w:pStyle w:val="ListParagraph"/>
        <w:numPr>
          <w:ilvl w:val="0"/>
          <w:numId w:val="9"/>
        </w:numPr>
        <w:spacing w:after="0" w:line="240" w:lineRule="auto"/>
      </w:pPr>
      <w:r>
        <w:lastRenderedPageBreak/>
        <w:t xml:space="preserve">To oversee the management of the </w:t>
      </w:r>
      <w:r w:rsidR="00DF18CB">
        <w:t>Central Trust Team</w:t>
      </w:r>
      <w:r>
        <w:t xml:space="preserve"> and the delivery of the key objectives of the functions delivered by th</w:t>
      </w:r>
      <w:r w:rsidR="003A147B">
        <w:t>is Team</w:t>
      </w:r>
    </w:p>
    <w:p w14:paraId="50EF97C3" w14:textId="77777777" w:rsidR="00003413" w:rsidRDefault="00003413" w:rsidP="00F16534">
      <w:pPr>
        <w:pStyle w:val="ListParagraph"/>
        <w:numPr>
          <w:ilvl w:val="0"/>
          <w:numId w:val="9"/>
        </w:numPr>
        <w:spacing w:after="0" w:line="240" w:lineRule="auto"/>
      </w:pPr>
      <w:r>
        <w:t>To provide strong and effective leadership to the Trust staff to achieve the highest levels of performance and ensure a culture of continuous improvement</w:t>
      </w:r>
    </w:p>
    <w:p w14:paraId="129DF5C6" w14:textId="77777777" w:rsidR="00003413" w:rsidRDefault="00003413" w:rsidP="00F16534">
      <w:pPr>
        <w:pStyle w:val="ListParagraph"/>
        <w:numPr>
          <w:ilvl w:val="0"/>
          <w:numId w:val="9"/>
        </w:numPr>
        <w:spacing w:after="0" w:line="240" w:lineRule="auto"/>
      </w:pPr>
      <w:r>
        <w:t>To work effectively with a range of stakeholders, including communities, parents, government, funding and regulatory bodies</w:t>
      </w:r>
    </w:p>
    <w:p w14:paraId="50EA6FEA" w14:textId="77777777" w:rsidR="00003413" w:rsidRDefault="00003413" w:rsidP="00F16534">
      <w:pPr>
        <w:pStyle w:val="ListParagraph"/>
        <w:numPr>
          <w:ilvl w:val="0"/>
          <w:numId w:val="9"/>
        </w:numPr>
        <w:spacing w:after="0" w:line="240" w:lineRule="auto"/>
      </w:pPr>
      <w:r>
        <w:t>To ensure the highest standards of safeguarding and child protection are maintained across the Trust and in each academy</w:t>
      </w:r>
    </w:p>
    <w:p w14:paraId="4CD44CAF" w14:textId="77777777" w:rsidR="00003413" w:rsidRDefault="00003413" w:rsidP="00F16534">
      <w:pPr>
        <w:pStyle w:val="ListParagraph"/>
        <w:numPr>
          <w:ilvl w:val="0"/>
          <w:numId w:val="9"/>
        </w:numPr>
        <w:spacing w:after="0" w:line="240" w:lineRule="auto"/>
      </w:pPr>
      <w:r>
        <w:t>To oversee the effective management of risk within the Trust</w:t>
      </w:r>
    </w:p>
    <w:p w14:paraId="078EA5E7" w14:textId="77777777" w:rsidR="00003413" w:rsidRDefault="00003413" w:rsidP="00F16534">
      <w:pPr>
        <w:pStyle w:val="ListParagraph"/>
        <w:numPr>
          <w:ilvl w:val="0"/>
          <w:numId w:val="9"/>
        </w:numPr>
        <w:spacing w:after="0" w:line="240" w:lineRule="auto"/>
      </w:pPr>
      <w:r>
        <w:t>To ensure, as Accounting Officer, robust financial systems are in place so that the Trust’s funds are used properly, efficiently and effectively</w:t>
      </w:r>
    </w:p>
    <w:p w14:paraId="067F379C" w14:textId="77777777" w:rsidR="00003413" w:rsidRDefault="00003413" w:rsidP="00F16534">
      <w:pPr>
        <w:pStyle w:val="ListParagraph"/>
        <w:numPr>
          <w:ilvl w:val="0"/>
          <w:numId w:val="9"/>
        </w:numPr>
        <w:spacing w:after="0" w:line="240" w:lineRule="auto"/>
      </w:pPr>
      <w:r>
        <w:t>To ensure the Trust’s internal communications with all stakeholders (staff, pupils, parents and governors) are effective</w:t>
      </w:r>
    </w:p>
    <w:p w14:paraId="598500FC" w14:textId="77777777" w:rsidR="00003413" w:rsidRPr="005D50EF" w:rsidRDefault="00003413" w:rsidP="00F16534">
      <w:pPr>
        <w:pStyle w:val="ListParagraph"/>
        <w:numPr>
          <w:ilvl w:val="0"/>
          <w:numId w:val="9"/>
        </w:numPr>
        <w:spacing w:after="0" w:line="240" w:lineRule="auto"/>
      </w:pPr>
      <w:r>
        <w:t xml:space="preserve">To be the </w:t>
      </w:r>
      <w:r w:rsidRPr="005D50EF">
        <w:t>contact and communicator for the Trust with the external regulatory bodies with which it works, including the Department for Education, the Education and Skills Funding Agency, the Regional Schools Commissioner and Ofsted</w:t>
      </w:r>
    </w:p>
    <w:p w14:paraId="163F0CBF" w14:textId="4A37FF3C" w:rsidR="00A0264F" w:rsidRPr="005D50EF" w:rsidRDefault="00A0264F" w:rsidP="00F16534">
      <w:pPr>
        <w:pStyle w:val="ListParagraph"/>
        <w:numPr>
          <w:ilvl w:val="0"/>
          <w:numId w:val="9"/>
        </w:numPr>
        <w:spacing w:after="0" w:line="240" w:lineRule="auto"/>
      </w:pPr>
      <w:r w:rsidRPr="005D50EF">
        <w:t>To ensure that the Trust’s estates are well manag</w:t>
      </w:r>
      <w:r w:rsidR="004A6C3F" w:rsidRPr="005D50EF">
        <w:t>ed and maintained.</w:t>
      </w:r>
    </w:p>
    <w:p w14:paraId="5E83AEEB" w14:textId="77777777" w:rsidR="00003413" w:rsidRDefault="00003413" w:rsidP="00003413"/>
    <w:p w14:paraId="7CDA525F" w14:textId="2164F9CC" w:rsidR="00003413" w:rsidRDefault="00003413" w:rsidP="00003413">
      <w:r>
        <w:t>7.5</w:t>
      </w:r>
      <w:r>
        <w:tab/>
        <w:t xml:space="preserve">The CEO and </w:t>
      </w:r>
      <w:r w:rsidRPr="005D50EF">
        <w:t xml:space="preserve">Accounting Officer is </w:t>
      </w:r>
      <w:r w:rsidR="00844F39" w:rsidRPr="005D50EF">
        <w:t>Rob Swindells</w:t>
      </w:r>
    </w:p>
    <w:p w14:paraId="4CD174A3" w14:textId="77777777" w:rsidR="00C73F37" w:rsidRDefault="00C73F37" w:rsidP="00844F39"/>
    <w:p w14:paraId="15C34AAA" w14:textId="7FEE6689" w:rsidR="008A2AD9" w:rsidRDefault="00844F39" w:rsidP="00003413">
      <w:pPr>
        <w:ind w:left="720" w:hanging="720"/>
        <w:rPr>
          <w:b/>
          <w:bCs/>
        </w:rPr>
      </w:pPr>
      <w:r>
        <w:rPr>
          <w:b/>
          <w:bCs/>
        </w:rPr>
        <w:t>8</w:t>
      </w:r>
      <w:r w:rsidR="00223358">
        <w:rPr>
          <w:b/>
          <w:bCs/>
        </w:rPr>
        <w:t xml:space="preserve">. </w:t>
      </w:r>
      <w:r w:rsidR="00223358">
        <w:rPr>
          <w:b/>
          <w:bCs/>
        </w:rPr>
        <w:tab/>
        <w:t>The role of the Chief Finance Officer</w:t>
      </w:r>
    </w:p>
    <w:p w14:paraId="4F6BCD77" w14:textId="5DC7D514" w:rsidR="00223358" w:rsidRDefault="00844F39" w:rsidP="00003413">
      <w:pPr>
        <w:ind w:left="720" w:hanging="720"/>
      </w:pPr>
      <w:r>
        <w:t>8</w:t>
      </w:r>
      <w:r w:rsidR="00223358">
        <w:t>.1</w:t>
      </w:r>
      <w:r w:rsidR="00223358">
        <w:tab/>
      </w:r>
      <w:r w:rsidR="00344D2F">
        <w:t xml:space="preserve">The CFO is responsible for the </w:t>
      </w:r>
      <w:r w:rsidR="005C537C">
        <w:t xml:space="preserve">financial systems and structures within the </w:t>
      </w:r>
      <w:r w:rsidR="001E0055">
        <w:t>T</w:t>
      </w:r>
      <w:r w:rsidR="005C537C">
        <w:t>rust</w:t>
      </w:r>
      <w:r w:rsidR="00DF1B6B">
        <w:t>.</w:t>
      </w:r>
    </w:p>
    <w:p w14:paraId="0B7CC927" w14:textId="16AAB085" w:rsidR="005C537C" w:rsidRDefault="00DF1B6B" w:rsidP="00003413">
      <w:pPr>
        <w:ind w:left="720" w:hanging="720"/>
      </w:pPr>
      <w:r>
        <w:t>8</w:t>
      </w:r>
      <w:r w:rsidR="00045CAF">
        <w:t>.2</w:t>
      </w:r>
      <w:r w:rsidR="00045CAF">
        <w:tab/>
        <w:t xml:space="preserve">The CFO will be the contact and communicator for the Trust with the financial regulatory bodies </w:t>
      </w:r>
      <w:r w:rsidR="00B370E6">
        <w:t>e.g.</w:t>
      </w:r>
      <w:r w:rsidR="00045CAF">
        <w:t xml:space="preserve"> Department of Education, ESFA and Regional Schools Commissioner</w:t>
      </w:r>
    </w:p>
    <w:p w14:paraId="22460DE9" w14:textId="5F18F083" w:rsidR="00045CAF" w:rsidRDefault="00DF1B6B" w:rsidP="00003413">
      <w:pPr>
        <w:ind w:left="720" w:hanging="720"/>
      </w:pPr>
      <w:r>
        <w:t>8</w:t>
      </w:r>
      <w:r w:rsidR="00045CAF">
        <w:t>.3</w:t>
      </w:r>
      <w:r w:rsidR="00045CAF">
        <w:tab/>
        <w:t xml:space="preserve">The CFO works alongside the Trust accountant to ensure that </w:t>
      </w:r>
      <w:r w:rsidR="000768D4">
        <w:t>there is full compliance with the academy handbook</w:t>
      </w:r>
      <w:r w:rsidR="00E86469">
        <w:t xml:space="preserve"> and that the </w:t>
      </w:r>
      <w:r w:rsidR="001E0055">
        <w:t>T</w:t>
      </w:r>
      <w:r w:rsidR="00E86469">
        <w:t>rust can demonstrate that it uses public money effectively and provides good value for money</w:t>
      </w:r>
    </w:p>
    <w:p w14:paraId="4A4EDDFA" w14:textId="62BCD0CF" w:rsidR="00E86469" w:rsidRDefault="00DF1B6B" w:rsidP="00E86469">
      <w:r>
        <w:t>8</w:t>
      </w:r>
      <w:r w:rsidR="002262E5">
        <w:t>.4</w:t>
      </w:r>
      <w:r w:rsidR="002262E5">
        <w:tab/>
        <w:t>The CFO is line managed by the CEO</w:t>
      </w:r>
    </w:p>
    <w:p w14:paraId="2F9E50EE" w14:textId="38B31C4D" w:rsidR="002262E5" w:rsidRPr="00223358" w:rsidRDefault="00B85BA1" w:rsidP="00E86469">
      <w:r>
        <w:t>8</w:t>
      </w:r>
      <w:r w:rsidR="002262E5">
        <w:t>.5</w:t>
      </w:r>
      <w:r w:rsidR="002262E5">
        <w:tab/>
        <w:t xml:space="preserve">The CFO is Julia </w:t>
      </w:r>
      <w:r w:rsidR="00571528">
        <w:t>Revell,</w:t>
      </w:r>
      <w:r w:rsidR="002262E5">
        <w:t xml:space="preserve"> and the Trust Accountant is Yvonne Jennings.</w:t>
      </w:r>
    </w:p>
    <w:p w14:paraId="2C8A6999" w14:textId="77777777" w:rsidR="00B85BA1" w:rsidRDefault="00B85BA1" w:rsidP="008441C3"/>
    <w:p w14:paraId="2197E9F5" w14:textId="3C981FA1" w:rsidR="00003413" w:rsidRDefault="00B85BA1" w:rsidP="00003413">
      <w:pPr>
        <w:ind w:left="720" w:hanging="720"/>
        <w:rPr>
          <w:b/>
        </w:rPr>
      </w:pPr>
      <w:r>
        <w:rPr>
          <w:b/>
        </w:rPr>
        <w:t>9</w:t>
      </w:r>
      <w:r w:rsidR="00003413" w:rsidRPr="00937643">
        <w:rPr>
          <w:b/>
        </w:rPr>
        <w:t xml:space="preserve">. </w:t>
      </w:r>
      <w:r w:rsidR="00003413">
        <w:rPr>
          <w:b/>
        </w:rPr>
        <w:tab/>
        <w:t xml:space="preserve">The Role of the Executive </w:t>
      </w:r>
      <w:r w:rsidR="00FF0F15">
        <w:rPr>
          <w:b/>
        </w:rPr>
        <w:t xml:space="preserve">Leaders </w:t>
      </w:r>
      <w:r w:rsidR="00360808">
        <w:rPr>
          <w:b/>
        </w:rPr>
        <w:t>Team and</w:t>
      </w:r>
      <w:r w:rsidR="00FF0F15">
        <w:rPr>
          <w:b/>
        </w:rPr>
        <w:t xml:space="preserve"> Central Trust team</w:t>
      </w:r>
    </w:p>
    <w:p w14:paraId="5BF717DF" w14:textId="77777777" w:rsidR="00003413" w:rsidRDefault="00003413" w:rsidP="00003413">
      <w:pPr>
        <w:ind w:left="720" w:hanging="720"/>
        <w:rPr>
          <w:b/>
        </w:rPr>
      </w:pPr>
    </w:p>
    <w:p w14:paraId="315BA4DF" w14:textId="3880508E" w:rsidR="00003413" w:rsidRDefault="00B85BA1" w:rsidP="00003413">
      <w:pPr>
        <w:ind w:left="720" w:hanging="720"/>
      </w:pPr>
      <w:r>
        <w:t>9</w:t>
      </w:r>
      <w:r w:rsidR="00003413">
        <w:t>.1</w:t>
      </w:r>
      <w:r w:rsidR="00003413">
        <w:tab/>
        <w:t xml:space="preserve">The Trust has two interlocking Executive Branches – </w:t>
      </w:r>
      <w:r w:rsidR="00604DDA">
        <w:t>The Executive Leaders Team and the Central Trust Team.</w:t>
      </w:r>
    </w:p>
    <w:p w14:paraId="23D0D734" w14:textId="77777777" w:rsidR="00003413" w:rsidRDefault="00003413" w:rsidP="00003413">
      <w:pPr>
        <w:ind w:left="720" w:hanging="720"/>
      </w:pPr>
    </w:p>
    <w:p w14:paraId="1DDCB7B7" w14:textId="426BE3F1" w:rsidR="00003413" w:rsidRDefault="00B85BA1" w:rsidP="00003413">
      <w:pPr>
        <w:ind w:left="720" w:hanging="720"/>
      </w:pPr>
      <w:r>
        <w:t>9</w:t>
      </w:r>
      <w:r w:rsidR="00003413">
        <w:t>.2</w:t>
      </w:r>
      <w:r w:rsidR="00003413">
        <w:tab/>
        <w:t xml:space="preserve">The Executive </w:t>
      </w:r>
      <w:r w:rsidR="00604DDA">
        <w:t>Leaders</w:t>
      </w:r>
      <w:r w:rsidR="00003413">
        <w:t xml:space="preserve"> Team consists of the </w:t>
      </w:r>
      <w:r w:rsidRPr="003A5110">
        <w:t xml:space="preserve">Executive </w:t>
      </w:r>
      <w:r w:rsidR="00003413" w:rsidRPr="003A5110">
        <w:t>Headteachers</w:t>
      </w:r>
      <w:r w:rsidR="00D30A52">
        <w:t>,</w:t>
      </w:r>
      <w:r>
        <w:t xml:space="preserve"> Headteachers </w:t>
      </w:r>
      <w:r w:rsidR="00D30A52">
        <w:t xml:space="preserve">and Heads of School </w:t>
      </w:r>
      <w:r w:rsidR="00003413">
        <w:t>of the individual academies in the Trust</w:t>
      </w:r>
      <w:r w:rsidR="003A5110">
        <w:t xml:space="preserve"> – see the diagram in 2.5.</w:t>
      </w:r>
      <w:r w:rsidR="00482721">
        <w:t xml:space="preserve"> </w:t>
      </w:r>
    </w:p>
    <w:p w14:paraId="3780A872" w14:textId="77777777" w:rsidR="00003413" w:rsidRDefault="00003413" w:rsidP="00003413">
      <w:pPr>
        <w:ind w:left="720" w:hanging="720"/>
      </w:pPr>
    </w:p>
    <w:p w14:paraId="5DCAE365" w14:textId="259E73F1" w:rsidR="00003413" w:rsidRDefault="00B85BA1" w:rsidP="00003413">
      <w:pPr>
        <w:ind w:left="720" w:hanging="720"/>
      </w:pPr>
      <w:r>
        <w:t>9</w:t>
      </w:r>
      <w:r w:rsidR="00003413">
        <w:t>.3</w:t>
      </w:r>
      <w:r w:rsidR="00003413">
        <w:tab/>
        <w:t xml:space="preserve">The </w:t>
      </w:r>
      <w:r w:rsidR="003A5110">
        <w:t>Central Trust Team</w:t>
      </w:r>
      <w:r w:rsidR="00003413">
        <w:t xml:space="preserve"> consists of the </w:t>
      </w:r>
      <w:r w:rsidR="00BA32C8">
        <w:t>CFO</w:t>
      </w:r>
      <w:r w:rsidR="00003413">
        <w:t xml:space="preserve">, </w:t>
      </w:r>
      <w:r w:rsidR="00BA32C8">
        <w:t>Trust Accountant</w:t>
      </w:r>
      <w:r w:rsidR="008D00DE">
        <w:t>, Trust Estates Manager, Trust ICT Manager</w:t>
      </w:r>
      <w:r w:rsidR="00360808">
        <w:t>, Trust</w:t>
      </w:r>
      <w:r w:rsidR="00003413">
        <w:t xml:space="preserve"> Governance</w:t>
      </w:r>
      <w:r w:rsidR="00360808">
        <w:t xml:space="preserve"> Leader and</w:t>
      </w:r>
      <w:r w:rsidR="00003413">
        <w:t xml:space="preserve"> </w:t>
      </w:r>
      <w:r w:rsidR="00360808" w:rsidRPr="00360808">
        <w:t>Trust</w:t>
      </w:r>
      <w:r w:rsidR="00BC055F" w:rsidRPr="00360808">
        <w:t xml:space="preserve"> Educational Development</w:t>
      </w:r>
      <w:r w:rsidR="003A5110" w:rsidRPr="00360808">
        <w:t xml:space="preserve"> </w:t>
      </w:r>
      <w:r w:rsidR="00360808" w:rsidRPr="00360808">
        <w:t>Leader</w:t>
      </w:r>
      <w:r w:rsidR="003A5110">
        <w:t>– see the diagram in 2.6.</w:t>
      </w:r>
    </w:p>
    <w:p w14:paraId="4B828C8E" w14:textId="77777777" w:rsidR="00003413" w:rsidRDefault="00003413" w:rsidP="00003413">
      <w:pPr>
        <w:ind w:left="720" w:hanging="720"/>
      </w:pPr>
    </w:p>
    <w:p w14:paraId="6A570EE2" w14:textId="7D042530" w:rsidR="00003413" w:rsidRDefault="00BC055F" w:rsidP="00003413">
      <w:pPr>
        <w:ind w:left="720" w:hanging="720"/>
      </w:pPr>
      <w:r>
        <w:t>9</w:t>
      </w:r>
      <w:r w:rsidR="00003413">
        <w:t>.4</w:t>
      </w:r>
      <w:r w:rsidR="00003413">
        <w:tab/>
      </w:r>
      <w:r w:rsidR="007511FB">
        <w:t>Both</w:t>
      </w:r>
      <w:r w:rsidR="00003413">
        <w:t xml:space="preserve"> will work to ensure the Trust’s strategic plan is being implemented and the required outcomes are achieved in accordance with the strategy and vision of the Trust Board. The individuals who form the</w:t>
      </w:r>
      <w:r w:rsidR="007511FB">
        <w:t xml:space="preserve">se teams </w:t>
      </w:r>
      <w:r w:rsidR="00003413">
        <w:t>operate under the leadership and direction of the CEO.</w:t>
      </w:r>
    </w:p>
    <w:p w14:paraId="28E2D223" w14:textId="77777777" w:rsidR="00003413" w:rsidRDefault="00003413" w:rsidP="00003413">
      <w:pPr>
        <w:ind w:left="720" w:hanging="720"/>
      </w:pPr>
    </w:p>
    <w:p w14:paraId="20A460FC" w14:textId="4E0E6F6E" w:rsidR="00003413" w:rsidRDefault="002F406D" w:rsidP="00003413">
      <w:pPr>
        <w:ind w:left="720" w:hanging="720"/>
      </w:pPr>
      <w:r>
        <w:t>9</w:t>
      </w:r>
      <w:r w:rsidR="00003413">
        <w:t xml:space="preserve">.5 </w:t>
      </w:r>
      <w:r w:rsidR="00003413">
        <w:tab/>
      </w:r>
      <w:r w:rsidR="00F36509">
        <w:t>The Executive Leaders Team</w:t>
      </w:r>
      <w:r w:rsidR="00C53D96">
        <w:t xml:space="preserve"> </w:t>
      </w:r>
      <w:r w:rsidR="00003413">
        <w:t>as a body have no executive authority but have a collective responsibility for the performance of all academies and the Trust as a whole.</w:t>
      </w:r>
    </w:p>
    <w:p w14:paraId="5D2955F9" w14:textId="77777777" w:rsidR="00003413" w:rsidRDefault="00003413" w:rsidP="00003413">
      <w:pPr>
        <w:ind w:left="720" w:hanging="720"/>
      </w:pPr>
    </w:p>
    <w:p w14:paraId="15D414AA" w14:textId="0BA7075A" w:rsidR="00003413" w:rsidRDefault="002F406D" w:rsidP="00003413">
      <w:pPr>
        <w:ind w:left="720" w:hanging="720"/>
      </w:pPr>
      <w:r>
        <w:t>9</w:t>
      </w:r>
      <w:r w:rsidR="00003413">
        <w:t>.6</w:t>
      </w:r>
      <w:r w:rsidR="00003413">
        <w:tab/>
      </w:r>
      <w:r w:rsidR="00490FDF">
        <w:t>The Executive Leaders Team</w:t>
      </w:r>
      <w:r w:rsidR="00003413">
        <w:t xml:space="preserve"> will seek input and advice from internal and external experts and may on occasion seek to utilise and/or deploy staffing resources (on a temporary or permanent basis) for the benefit of the Trust as a whole.</w:t>
      </w:r>
    </w:p>
    <w:p w14:paraId="0429841F" w14:textId="77777777" w:rsidR="00003413" w:rsidRDefault="00003413" w:rsidP="00003413">
      <w:pPr>
        <w:ind w:left="720" w:hanging="720"/>
      </w:pPr>
    </w:p>
    <w:p w14:paraId="47BE3BE1" w14:textId="61C4BE4B" w:rsidR="00003413" w:rsidRDefault="00E90984" w:rsidP="00003413">
      <w:pPr>
        <w:ind w:left="720" w:hanging="720"/>
      </w:pPr>
      <w:r>
        <w:t>9</w:t>
      </w:r>
      <w:r w:rsidR="00003413">
        <w:t>.7</w:t>
      </w:r>
      <w:r w:rsidR="00003413">
        <w:tab/>
        <w:t xml:space="preserve">The </w:t>
      </w:r>
      <w:r w:rsidR="00F36509">
        <w:t>Central Trust Team</w:t>
      </w:r>
      <w:r w:rsidR="00003413">
        <w:t xml:space="preserve"> supports the CEO in delivering the following specific tasks and responsibilities:</w:t>
      </w:r>
    </w:p>
    <w:p w14:paraId="680BFD6E" w14:textId="77777777" w:rsidR="00003413" w:rsidRDefault="00003413" w:rsidP="00F16534">
      <w:pPr>
        <w:pStyle w:val="ListParagraph"/>
        <w:numPr>
          <w:ilvl w:val="0"/>
          <w:numId w:val="11"/>
        </w:numPr>
        <w:spacing w:after="0" w:line="240" w:lineRule="auto"/>
      </w:pPr>
      <w:r>
        <w:t>To advise on, facilitate, supplement or provide (as necessary) any operational or managerial support to each academy, with regard to the core functions overseen by the Team in accordance with the requirements of the Trust Board</w:t>
      </w:r>
    </w:p>
    <w:p w14:paraId="2F0644DF" w14:textId="77777777" w:rsidR="00003413" w:rsidRDefault="00003413" w:rsidP="00F16534">
      <w:pPr>
        <w:pStyle w:val="ListParagraph"/>
        <w:numPr>
          <w:ilvl w:val="0"/>
          <w:numId w:val="11"/>
        </w:numPr>
        <w:spacing w:after="0" w:line="240" w:lineRule="auto"/>
      </w:pPr>
      <w:r>
        <w:t>To specify management controls and management reporting requirements, audit the associated processes, procedures and outcomes in each academy and identify and ensure the delivery of appropriate training and support</w:t>
      </w:r>
    </w:p>
    <w:p w14:paraId="1E8CE5AC" w14:textId="09C70B5B" w:rsidR="00003413" w:rsidRDefault="00003413" w:rsidP="00F16534">
      <w:pPr>
        <w:pStyle w:val="ListParagraph"/>
        <w:numPr>
          <w:ilvl w:val="0"/>
          <w:numId w:val="11"/>
        </w:numPr>
        <w:spacing w:after="0" w:line="240" w:lineRule="auto"/>
      </w:pPr>
      <w:r>
        <w:t xml:space="preserve">To provide operational and management support to the </w:t>
      </w:r>
      <w:r w:rsidR="00594AB8" w:rsidRPr="00594AB8">
        <w:t>Executive Headteachers</w:t>
      </w:r>
      <w:r w:rsidR="005469DA" w:rsidRPr="00594AB8">
        <w:t>, Head</w:t>
      </w:r>
      <w:r w:rsidR="00594AB8" w:rsidRPr="00594AB8">
        <w:t>teachers</w:t>
      </w:r>
      <w:r>
        <w:t xml:space="preserve"> and SLTs within the academies</w:t>
      </w:r>
    </w:p>
    <w:p w14:paraId="1E53B5FA" w14:textId="7E1F26CE" w:rsidR="00003413" w:rsidRDefault="00003413" w:rsidP="00F16534">
      <w:pPr>
        <w:pStyle w:val="ListParagraph"/>
        <w:numPr>
          <w:ilvl w:val="0"/>
          <w:numId w:val="11"/>
        </w:numPr>
        <w:spacing w:after="0" w:line="240" w:lineRule="auto"/>
      </w:pPr>
      <w:r>
        <w:t xml:space="preserve">To assist the Trust by supporting the </w:t>
      </w:r>
      <w:r w:rsidR="004F2057">
        <w:t>Directors</w:t>
      </w:r>
      <w:r>
        <w:t xml:space="preserve"> to achieve the collective strategic aims and objective of the academies</w:t>
      </w:r>
    </w:p>
    <w:p w14:paraId="0C78FE08" w14:textId="610AC7F7" w:rsidR="00003413" w:rsidRDefault="00003413" w:rsidP="00F16534">
      <w:pPr>
        <w:pStyle w:val="ListParagraph"/>
        <w:numPr>
          <w:ilvl w:val="0"/>
          <w:numId w:val="11"/>
        </w:numPr>
        <w:spacing w:after="0" w:line="240" w:lineRule="auto"/>
      </w:pPr>
      <w:r>
        <w:t xml:space="preserve">To advise on staffing structures with each </w:t>
      </w:r>
      <w:r w:rsidR="0092278C">
        <w:t>academy</w:t>
      </w:r>
      <w:r>
        <w:t>, identifying areas and implementing plans where collaboration will lead to improvements in efficiencies</w:t>
      </w:r>
    </w:p>
    <w:p w14:paraId="18B633F4" w14:textId="77777777" w:rsidR="00003413" w:rsidRDefault="00003413" w:rsidP="00F16534">
      <w:pPr>
        <w:pStyle w:val="ListParagraph"/>
        <w:numPr>
          <w:ilvl w:val="0"/>
          <w:numId w:val="11"/>
        </w:numPr>
        <w:spacing w:after="0" w:line="240" w:lineRule="auto"/>
      </w:pPr>
      <w:r>
        <w:t>To implement and review systems of benchmarking of the academies in the Trust, developing systems and supporting the CEO in maximising the opportunities for resource sharing and collaboration</w:t>
      </w:r>
    </w:p>
    <w:p w14:paraId="20F3D037" w14:textId="77777777" w:rsidR="00003413" w:rsidRDefault="00003413" w:rsidP="00F16534">
      <w:pPr>
        <w:pStyle w:val="ListParagraph"/>
        <w:numPr>
          <w:ilvl w:val="0"/>
          <w:numId w:val="11"/>
        </w:numPr>
        <w:spacing w:after="0" w:line="240" w:lineRule="auto"/>
      </w:pPr>
      <w:r>
        <w:t>To build and keep under review a risk management framework, ensuring risk management strategies are executed appropriately across the Trust in each academy (including the adequacy of insurance)</w:t>
      </w:r>
    </w:p>
    <w:p w14:paraId="448786C7" w14:textId="77777777" w:rsidR="00003413" w:rsidRDefault="00003413" w:rsidP="00F16534">
      <w:pPr>
        <w:pStyle w:val="ListParagraph"/>
        <w:numPr>
          <w:ilvl w:val="0"/>
          <w:numId w:val="11"/>
        </w:numPr>
        <w:spacing w:after="0" w:line="240" w:lineRule="auto"/>
      </w:pPr>
      <w:r>
        <w:t>To undertake the strategic management of the Trust’s estate, including asset planning which identifies areas in need of expansion and/or development</w:t>
      </w:r>
    </w:p>
    <w:p w14:paraId="1E4A4DFF" w14:textId="77777777" w:rsidR="00003413" w:rsidRDefault="00003413" w:rsidP="00F16534">
      <w:pPr>
        <w:pStyle w:val="ListParagraph"/>
        <w:numPr>
          <w:ilvl w:val="0"/>
          <w:numId w:val="11"/>
        </w:numPr>
        <w:spacing w:after="0" w:line="240" w:lineRule="auto"/>
      </w:pPr>
      <w:r>
        <w:t>To take a lead on any capital bids and allocations, supporting each academy’s premises team to carry out works safely and cost effectively</w:t>
      </w:r>
    </w:p>
    <w:p w14:paraId="239EF0FA" w14:textId="02697AF9" w:rsidR="00003413" w:rsidRDefault="00003413" w:rsidP="00F16534">
      <w:pPr>
        <w:pStyle w:val="ListParagraph"/>
        <w:numPr>
          <w:ilvl w:val="0"/>
          <w:numId w:val="11"/>
        </w:numPr>
        <w:spacing w:after="0" w:line="240" w:lineRule="auto"/>
      </w:pPr>
      <w:r>
        <w:t xml:space="preserve">To support each academy in the development of its financial planning and reporting in the context of the respective </w:t>
      </w:r>
      <w:r w:rsidR="0092278C">
        <w:t>academy’s</w:t>
      </w:r>
      <w:r>
        <w:t xml:space="preserve"> strategic goals and vision and strategy of the Trust</w:t>
      </w:r>
    </w:p>
    <w:p w14:paraId="238F6949" w14:textId="33DB760D" w:rsidR="00003413" w:rsidRDefault="00003413" w:rsidP="00F16534">
      <w:pPr>
        <w:pStyle w:val="ListParagraph"/>
        <w:numPr>
          <w:ilvl w:val="0"/>
          <w:numId w:val="11"/>
        </w:numPr>
        <w:spacing w:after="0" w:line="240" w:lineRule="auto"/>
      </w:pPr>
      <w:r>
        <w:t xml:space="preserve">To seek out and apply for grant funds for the Trust and each academy and to raise further discretionary funds from the DfE/LA and </w:t>
      </w:r>
      <w:r w:rsidR="0092278C">
        <w:t>third-party</w:t>
      </w:r>
      <w:r>
        <w:t xml:space="preserve"> sources</w:t>
      </w:r>
    </w:p>
    <w:p w14:paraId="4FC6CD6A" w14:textId="77777777" w:rsidR="00003413" w:rsidRDefault="00003413" w:rsidP="00F16534">
      <w:pPr>
        <w:pStyle w:val="ListParagraph"/>
        <w:numPr>
          <w:ilvl w:val="0"/>
          <w:numId w:val="11"/>
        </w:numPr>
        <w:spacing w:after="0" w:line="240" w:lineRule="auto"/>
      </w:pPr>
      <w:r>
        <w:t>To aid the CEO in reporting appropriately to the Trust Board</w:t>
      </w:r>
    </w:p>
    <w:p w14:paraId="18C348AE" w14:textId="77777777" w:rsidR="00003413" w:rsidRDefault="00003413" w:rsidP="00D2184C"/>
    <w:p w14:paraId="16C807A4" w14:textId="426E2221" w:rsidR="00003413" w:rsidRDefault="00105609" w:rsidP="00003413">
      <w:pPr>
        <w:ind w:left="720" w:hanging="720"/>
      </w:pPr>
      <w:r>
        <w:t>9</w:t>
      </w:r>
      <w:r w:rsidR="00003413">
        <w:t>.</w:t>
      </w:r>
      <w:r w:rsidR="00D2184C">
        <w:t>8</w:t>
      </w:r>
      <w:r w:rsidR="00003413">
        <w:tab/>
        <w:t xml:space="preserve">The Executive </w:t>
      </w:r>
      <w:r w:rsidR="00D2184C">
        <w:t>Leaders</w:t>
      </w:r>
      <w:r w:rsidR="00003413">
        <w:t xml:space="preserve"> Team supports the CEO in delivering the following specific tasks and responsibilities:</w:t>
      </w:r>
    </w:p>
    <w:p w14:paraId="12D9DC8C" w14:textId="77777777" w:rsidR="00003413" w:rsidRDefault="00003413" w:rsidP="00F16534">
      <w:pPr>
        <w:pStyle w:val="ListParagraph"/>
        <w:numPr>
          <w:ilvl w:val="0"/>
          <w:numId w:val="10"/>
        </w:numPr>
        <w:spacing w:after="0" w:line="240" w:lineRule="auto"/>
      </w:pPr>
      <w:r>
        <w:t>To support academies to improve educational outcomes through the provision of academy improvement services</w:t>
      </w:r>
    </w:p>
    <w:p w14:paraId="4AEEA2A7" w14:textId="13B053B1" w:rsidR="00003413" w:rsidRDefault="00003413" w:rsidP="00F16534">
      <w:pPr>
        <w:pStyle w:val="ListParagraph"/>
        <w:numPr>
          <w:ilvl w:val="0"/>
          <w:numId w:val="10"/>
        </w:numPr>
        <w:spacing w:after="0" w:line="240" w:lineRule="auto"/>
      </w:pPr>
      <w:r>
        <w:lastRenderedPageBreak/>
        <w:t xml:space="preserve">To provide educational and management support to </w:t>
      </w:r>
      <w:r w:rsidR="00D34848">
        <w:t xml:space="preserve">Executive </w:t>
      </w:r>
      <w:r w:rsidR="001844C4">
        <w:t>H</w:t>
      </w:r>
      <w:r w:rsidR="00D34848">
        <w:t>ea</w:t>
      </w:r>
      <w:r w:rsidR="007F2304">
        <w:t>d</w:t>
      </w:r>
      <w:r w:rsidR="00D34848">
        <w:t>teacher</w:t>
      </w:r>
      <w:r w:rsidR="001844C4">
        <w:t>s, Headteachers, Heads of School</w:t>
      </w:r>
      <w:r>
        <w:t xml:space="preserve"> and SLTs within the academies</w:t>
      </w:r>
    </w:p>
    <w:p w14:paraId="3FE2B88F" w14:textId="507B63C9" w:rsidR="00003413" w:rsidRDefault="00003413" w:rsidP="00F16534">
      <w:pPr>
        <w:pStyle w:val="ListParagraph"/>
        <w:numPr>
          <w:ilvl w:val="0"/>
          <w:numId w:val="10"/>
        </w:numPr>
        <w:spacing w:after="0" w:line="240" w:lineRule="auto"/>
      </w:pPr>
      <w:r>
        <w:t xml:space="preserve">To assist the Trust </w:t>
      </w:r>
      <w:r w:rsidR="0092278C">
        <w:t>in achieving</w:t>
      </w:r>
      <w:r>
        <w:t xml:space="preserve"> the collective strategic aims and objective of the academies</w:t>
      </w:r>
    </w:p>
    <w:p w14:paraId="77CF2242" w14:textId="0107774C" w:rsidR="00003413" w:rsidRDefault="00003413" w:rsidP="00F16534">
      <w:pPr>
        <w:pStyle w:val="ListParagraph"/>
        <w:numPr>
          <w:ilvl w:val="0"/>
          <w:numId w:val="10"/>
        </w:numPr>
        <w:spacing w:after="0" w:line="240" w:lineRule="auto"/>
      </w:pPr>
      <w:r>
        <w:t xml:space="preserve">To advise on staffing structures with each </w:t>
      </w:r>
      <w:r w:rsidR="0092278C">
        <w:t>academy</w:t>
      </w:r>
      <w:r>
        <w:t>, identifying areas and implementing plans where collaboration will lead to improvements in teaching and learning</w:t>
      </w:r>
    </w:p>
    <w:p w14:paraId="606235C9" w14:textId="77777777" w:rsidR="00003413" w:rsidRDefault="00003413" w:rsidP="00F16534">
      <w:pPr>
        <w:pStyle w:val="ListParagraph"/>
        <w:numPr>
          <w:ilvl w:val="0"/>
          <w:numId w:val="10"/>
        </w:numPr>
        <w:spacing w:after="0" w:line="240" w:lineRule="auto"/>
      </w:pPr>
      <w:r>
        <w:t>To improve and sustain the standards of teaching and learning across the Trust</w:t>
      </w:r>
    </w:p>
    <w:p w14:paraId="32B64AF1" w14:textId="77777777" w:rsidR="00003413" w:rsidRDefault="00003413" w:rsidP="00F16534">
      <w:pPr>
        <w:pStyle w:val="ListParagraph"/>
        <w:numPr>
          <w:ilvl w:val="0"/>
          <w:numId w:val="10"/>
        </w:numPr>
        <w:spacing w:after="0" w:line="240" w:lineRule="auto"/>
      </w:pPr>
      <w:r>
        <w:t>To develop the professional competence of the staff</w:t>
      </w:r>
    </w:p>
    <w:p w14:paraId="1665E11C" w14:textId="77777777" w:rsidR="00003413" w:rsidRDefault="00003413" w:rsidP="00F16534">
      <w:pPr>
        <w:pStyle w:val="ListParagraph"/>
        <w:numPr>
          <w:ilvl w:val="0"/>
          <w:numId w:val="10"/>
        </w:numPr>
        <w:spacing w:after="0" w:line="240" w:lineRule="auto"/>
      </w:pPr>
      <w:r>
        <w:t>To consider succession planning and career development of the staff</w:t>
      </w:r>
    </w:p>
    <w:p w14:paraId="5D79B5AE" w14:textId="77777777" w:rsidR="00003413" w:rsidRDefault="00003413" w:rsidP="00F16534">
      <w:pPr>
        <w:pStyle w:val="ListParagraph"/>
        <w:numPr>
          <w:ilvl w:val="0"/>
          <w:numId w:val="10"/>
        </w:numPr>
        <w:spacing w:after="0" w:line="240" w:lineRule="auto"/>
      </w:pPr>
      <w:r>
        <w:t>To share good practice regarding improvement and ensure collaboration delivers better outcomes for children</w:t>
      </w:r>
    </w:p>
    <w:p w14:paraId="213BAB21" w14:textId="77777777" w:rsidR="00003413" w:rsidRDefault="00003413" w:rsidP="00003413"/>
    <w:p w14:paraId="0920DF71" w14:textId="3937BA2F" w:rsidR="00003413" w:rsidRDefault="00FB4343" w:rsidP="00003413">
      <w:pPr>
        <w:ind w:left="720" w:hanging="720"/>
      </w:pPr>
      <w:r>
        <w:t>9</w:t>
      </w:r>
      <w:r w:rsidR="00003413">
        <w:t>.</w:t>
      </w:r>
      <w:r w:rsidR="00BA7FD6">
        <w:t>9</w:t>
      </w:r>
      <w:r w:rsidR="00003413">
        <w:tab/>
        <w:t xml:space="preserve">The Executive </w:t>
      </w:r>
      <w:r w:rsidR="00D2184C">
        <w:t xml:space="preserve">Leaders </w:t>
      </w:r>
      <w:r w:rsidR="00003413">
        <w:t>Teams and individuals within them will operate in line with the Trust’s rationale and principles, specifically:</w:t>
      </w:r>
    </w:p>
    <w:p w14:paraId="4D28AC58" w14:textId="77777777" w:rsidR="00003413" w:rsidRDefault="00003413" w:rsidP="00F16534">
      <w:pPr>
        <w:pStyle w:val="ListParagraph"/>
        <w:numPr>
          <w:ilvl w:val="0"/>
          <w:numId w:val="15"/>
        </w:numPr>
        <w:spacing w:after="0" w:line="240" w:lineRule="auto"/>
      </w:pPr>
      <w:r>
        <w:t>Activities will promote the Trust’s vision, ethos, values and strategic objectives</w:t>
      </w:r>
    </w:p>
    <w:p w14:paraId="2C6891F3" w14:textId="77777777" w:rsidR="00003413" w:rsidRDefault="00003413" w:rsidP="00F16534">
      <w:pPr>
        <w:pStyle w:val="ListParagraph"/>
        <w:numPr>
          <w:ilvl w:val="0"/>
          <w:numId w:val="15"/>
        </w:numPr>
        <w:spacing w:after="0" w:line="240" w:lineRule="auto"/>
      </w:pPr>
      <w:r>
        <w:t>Work will be taken in a way that ensures collaboration through effective communication that means that all are consulted</w:t>
      </w:r>
    </w:p>
    <w:p w14:paraId="18513E0B" w14:textId="0E98E5D0" w:rsidR="00E41930" w:rsidRDefault="00003413" w:rsidP="00F16534">
      <w:pPr>
        <w:pStyle w:val="ListParagraph"/>
        <w:numPr>
          <w:ilvl w:val="0"/>
          <w:numId w:val="15"/>
        </w:numPr>
        <w:spacing w:after="0" w:line="240" w:lineRule="auto"/>
      </w:pPr>
      <w:r>
        <w:t>Formal meetings will be minimised to ensure time efficiency and minimise bureaucracy</w:t>
      </w:r>
      <w:r w:rsidR="00E41930">
        <w:t>.</w:t>
      </w:r>
    </w:p>
    <w:p w14:paraId="2F7FDDF2" w14:textId="77777777" w:rsidR="00E41930" w:rsidRDefault="00E41930" w:rsidP="00E41930">
      <w:pPr>
        <w:spacing w:after="0" w:line="240" w:lineRule="auto"/>
      </w:pPr>
    </w:p>
    <w:p w14:paraId="7B91D08D" w14:textId="648B6545" w:rsidR="00E41930" w:rsidRDefault="00E41930" w:rsidP="002170B3">
      <w:pPr>
        <w:spacing w:after="0" w:line="240" w:lineRule="auto"/>
        <w:ind w:left="720" w:hanging="720"/>
      </w:pPr>
      <w:r>
        <w:t>9.10</w:t>
      </w:r>
      <w:r>
        <w:tab/>
        <w:t xml:space="preserve">For schools that have an Executive Headteacher and a Head of School.  The Executive headteacher remains the </w:t>
      </w:r>
      <w:r w:rsidR="002170B3">
        <w:t>person legally accountable for the school and has all the statutory functions associated with the role of ‘headteacher’.</w:t>
      </w:r>
    </w:p>
    <w:p w14:paraId="4D523FA4" w14:textId="77777777" w:rsidR="00003413" w:rsidRDefault="00003413" w:rsidP="00003413"/>
    <w:p w14:paraId="67604CD2" w14:textId="3E17205C" w:rsidR="00003413" w:rsidRDefault="008441C3" w:rsidP="00003413">
      <w:r>
        <w:t>9</w:t>
      </w:r>
      <w:r w:rsidR="00003413">
        <w:t>.1</w:t>
      </w:r>
      <w:r w:rsidR="002170B3">
        <w:t>1</w:t>
      </w:r>
      <w:r w:rsidR="00003413">
        <w:tab/>
        <w:t xml:space="preserve">The Executive </w:t>
      </w:r>
      <w:r w:rsidR="00BA7FD6">
        <w:t>Leaders</w:t>
      </w:r>
      <w:r w:rsidR="00003413">
        <w:t xml:space="preserve"> Team consists of:</w:t>
      </w:r>
    </w:p>
    <w:p w14:paraId="746FF0BF" w14:textId="2087E5A6" w:rsidR="00003413" w:rsidRDefault="00003413" w:rsidP="00F16534">
      <w:pPr>
        <w:pStyle w:val="ListParagraph"/>
        <w:numPr>
          <w:ilvl w:val="0"/>
          <w:numId w:val="13"/>
        </w:numPr>
        <w:spacing w:after="0" w:line="240" w:lineRule="auto"/>
      </w:pPr>
      <w:r>
        <w:t xml:space="preserve">The CEO </w:t>
      </w:r>
      <w:r w:rsidRPr="00BA7FD6">
        <w:t xml:space="preserve">– </w:t>
      </w:r>
      <w:r w:rsidR="00CA368A" w:rsidRPr="00BA7FD6">
        <w:t>Rob Swindells</w:t>
      </w:r>
    </w:p>
    <w:p w14:paraId="51E0F3A8" w14:textId="77777777" w:rsidR="00F51485" w:rsidRPr="0017364F" w:rsidRDefault="00F51485" w:rsidP="00F16534">
      <w:pPr>
        <w:pStyle w:val="ListParagraph"/>
        <w:numPr>
          <w:ilvl w:val="0"/>
          <w:numId w:val="13"/>
        </w:numPr>
        <w:spacing w:after="0" w:line="240" w:lineRule="auto"/>
      </w:pPr>
      <w:r w:rsidRPr="0017364F">
        <w:t>Headteacher Chesterton Community Sports College – Steph Waterhouse</w:t>
      </w:r>
    </w:p>
    <w:p w14:paraId="36C4B919" w14:textId="77777777" w:rsidR="00BA7FD6" w:rsidRPr="0017364F" w:rsidRDefault="00BA7FD6" w:rsidP="00F16534">
      <w:pPr>
        <w:pStyle w:val="ListParagraph"/>
        <w:numPr>
          <w:ilvl w:val="0"/>
          <w:numId w:val="13"/>
        </w:numPr>
        <w:spacing w:after="0" w:line="240" w:lineRule="auto"/>
      </w:pPr>
      <w:r w:rsidRPr="0017364F">
        <w:t xml:space="preserve">Executive Headteacher Crackley Bank Primary School and Bursley Academy – Sara Stevenson </w:t>
      </w:r>
    </w:p>
    <w:p w14:paraId="33FDD3C4" w14:textId="77777777" w:rsidR="00BA7FD6" w:rsidRPr="0017364F" w:rsidRDefault="00BA7FD6" w:rsidP="00F16534">
      <w:pPr>
        <w:pStyle w:val="ListParagraph"/>
        <w:numPr>
          <w:ilvl w:val="0"/>
          <w:numId w:val="13"/>
        </w:numPr>
        <w:spacing w:after="0" w:line="240" w:lineRule="auto"/>
      </w:pPr>
      <w:r w:rsidRPr="0017364F">
        <w:t>Executive Headteacher Goldstone Federation – Rachael Williams</w:t>
      </w:r>
    </w:p>
    <w:p w14:paraId="47C45C08" w14:textId="773BF2DD" w:rsidR="00003413" w:rsidRPr="0017364F" w:rsidRDefault="00003413" w:rsidP="00F16534">
      <w:pPr>
        <w:pStyle w:val="ListParagraph"/>
        <w:numPr>
          <w:ilvl w:val="0"/>
          <w:numId w:val="13"/>
        </w:numPr>
        <w:spacing w:after="0" w:line="240" w:lineRule="auto"/>
      </w:pPr>
      <w:r w:rsidRPr="0017364F">
        <w:t xml:space="preserve">Headteacher Chesterton Primary School – </w:t>
      </w:r>
      <w:r w:rsidR="00BD6BA4" w:rsidRPr="0017364F">
        <w:t xml:space="preserve">Helen </w:t>
      </w:r>
      <w:r w:rsidR="00CA368A" w:rsidRPr="0017364F">
        <w:t>Swindells</w:t>
      </w:r>
    </w:p>
    <w:p w14:paraId="530B8136" w14:textId="1E8DA337" w:rsidR="00003413" w:rsidRDefault="00003413" w:rsidP="00F16534">
      <w:pPr>
        <w:pStyle w:val="ListParagraph"/>
        <w:numPr>
          <w:ilvl w:val="0"/>
          <w:numId w:val="13"/>
        </w:numPr>
        <w:spacing w:after="0" w:line="240" w:lineRule="auto"/>
      </w:pPr>
      <w:r w:rsidRPr="0017364F">
        <w:t xml:space="preserve">Headteacher Churchfields Primary </w:t>
      </w:r>
      <w:r w:rsidR="0092278C" w:rsidRPr="0017364F">
        <w:t>School -</w:t>
      </w:r>
      <w:r w:rsidRPr="0017364F">
        <w:t xml:space="preserve"> Diane Beardsmore </w:t>
      </w:r>
    </w:p>
    <w:p w14:paraId="2A679D0A" w14:textId="09BB88E1" w:rsidR="00363C9F" w:rsidRPr="0017364F" w:rsidRDefault="00363C9F" w:rsidP="00F16534">
      <w:pPr>
        <w:pStyle w:val="ListParagraph"/>
        <w:numPr>
          <w:ilvl w:val="0"/>
          <w:numId w:val="13"/>
        </w:numPr>
        <w:spacing w:after="0" w:line="240" w:lineRule="auto"/>
      </w:pPr>
      <w:r>
        <w:t>Headteacher Woore Primary and Nursery – Michelle Ward</w:t>
      </w:r>
    </w:p>
    <w:p w14:paraId="5A384367" w14:textId="4DE3ADD1" w:rsidR="008C7835" w:rsidRPr="0017364F" w:rsidRDefault="00857511" w:rsidP="00F16534">
      <w:pPr>
        <w:pStyle w:val="ListParagraph"/>
        <w:numPr>
          <w:ilvl w:val="0"/>
          <w:numId w:val="13"/>
        </w:numPr>
        <w:spacing w:after="0" w:line="240" w:lineRule="auto"/>
      </w:pPr>
      <w:r w:rsidRPr="0017364F">
        <w:t>Head of School Crackley Bank Primary School – Lisa Taylor</w:t>
      </w:r>
    </w:p>
    <w:p w14:paraId="7DCB249E" w14:textId="77777777" w:rsidR="00B85FC4" w:rsidRDefault="00B85FC4" w:rsidP="00B85FC4">
      <w:pPr>
        <w:spacing w:after="0" w:line="240" w:lineRule="auto"/>
      </w:pPr>
    </w:p>
    <w:p w14:paraId="0543E26D" w14:textId="184E6F14" w:rsidR="00BA7FD6" w:rsidRPr="0017364F" w:rsidRDefault="00BA7FD6" w:rsidP="00BA7FD6">
      <w:r>
        <w:t>9.1</w:t>
      </w:r>
      <w:r w:rsidR="002170B3">
        <w:t>2</w:t>
      </w:r>
      <w:r>
        <w:tab/>
      </w:r>
      <w:r w:rsidRPr="0017364F">
        <w:t xml:space="preserve">The </w:t>
      </w:r>
      <w:r w:rsidR="005E7191">
        <w:t>Central Trust Team</w:t>
      </w:r>
      <w:r w:rsidRPr="0017364F">
        <w:t xml:space="preserve"> consists of:</w:t>
      </w:r>
    </w:p>
    <w:p w14:paraId="18521717" w14:textId="77777777" w:rsidR="00BA7FD6" w:rsidRPr="0017364F" w:rsidRDefault="00BA7FD6" w:rsidP="00F16534">
      <w:pPr>
        <w:pStyle w:val="ListParagraph"/>
        <w:numPr>
          <w:ilvl w:val="0"/>
          <w:numId w:val="14"/>
        </w:numPr>
        <w:spacing w:after="0" w:line="240" w:lineRule="auto"/>
      </w:pPr>
      <w:r w:rsidRPr="0017364F">
        <w:t>The CEO – Rob Swindells</w:t>
      </w:r>
    </w:p>
    <w:p w14:paraId="204C8D44" w14:textId="4CF2173F" w:rsidR="00BA7FD6" w:rsidRPr="0017364F" w:rsidRDefault="00BA7FD6" w:rsidP="00F16534">
      <w:pPr>
        <w:pStyle w:val="ListParagraph"/>
        <w:numPr>
          <w:ilvl w:val="0"/>
          <w:numId w:val="14"/>
        </w:numPr>
        <w:spacing w:after="0" w:line="240" w:lineRule="auto"/>
      </w:pPr>
      <w:r w:rsidRPr="0017364F">
        <w:t>Trust Governance Lead – Lynn Jackson</w:t>
      </w:r>
      <w:r w:rsidR="0043602C">
        <w:t xml:space="preserve"> (responsible for governance, policy and legal compliance)</w:t>
      </w:r>
    </w:p>
    <w:p w14:paraId="33D43999" w14:textId="708DACC9" w:rsidR="00BA7FD6" w:rsidRDefault="0043602C" w:rsidP="00F16534">
      <w:pPr>
        <w:pStyle w:val="ListParagraph"/>
        <w:numPr>
          <w:ilvl w:val="0"/>
          <w:numId w:val="12"/>
        </w:numPr>
        <w:spacing w:after="0" w:line="240" w:lineRule="auto"/>
      </w:pPr>
      <w:r>
        <w:t>CFO</w:t>
      </w:r>
      <w:r w:rsidR="00BA7FD6">
        <w:t xml:space="preserve"> – Julia Revel (responsible for finance, HR and other administrative aspects of the Trust)</w:t>
      </w:r>
    </w:p>
    <w:p w14:paraId="6FB2665A" w14:textId="77777777" w:rsidR="00BA7FD6" w:rsidRDefault="00BA7FD6" w:rsidP="00F16534">
      <w:pPr>
        <w:pStyle w:val="ListParagraph"/>
        <w:numPr>
          <w:ilvl w:val="0"/>
          <w:numId w:val="12"/>
        </w:numPr>
        <w:spacing w:after="0" w:line="240" w:lineRule="auto"/>
      </w:pPr>
      <w:r>
        <w:t xml:space="preserve">Trust Accountant – Yvonne Jennings </w:t>
      </w:r>
    </w:p>
    <w:p w14:paraId="2A0D82FF" w14:textId="4DD6328F" w:rsidR="00BA7FD6" w:rsidRDefault="0043602C" w:rsidP="00F16534">
      <w:pPr>
        <w:pStyle w:val="ListParagraph"/>
        <w:numPr>
          <w:ilvl w:val="0"/>
          <w:numId w:val="12"/>
        </w:numPr>
        <w:spacing w:after="0" w:line="240" w:lineRule="auto"/>
      </w:pPr>
      <w:r>
        <w:t xml:space="preserve">Trust Estates </w:t>
      </w:r>
      <w:r w:rsidR="00432C26">
        <w:t>Manager</w:t>
      </w:r>
      <w:r w:rsidR="00BA7FD6">
        <w:t xml:space="preserve"> – Garry Gribbin (responsible for development, management of the Trust’s premises)</w:t>
      </w:r>
    </w:p>
    <w:p w14:paraId="636728E8" w14:textId="75F29877" w:rsidR="00BA7FD6" w:rsidRDefault="00432C26" w:rsidP="00F16534">
      <w:pPr>
        <w:pStyle w:val="ListParagraph"/>
        <w:numPr>
          <w:ilvl w:val="0"/>
          <w:numId w:val="12"/>
        </w:numPr>
        <w:spacing w:after="0" w:line="240" w:lineRule="auto"/>
      </w:pPr>
      <w:r>
        <w:t>Trust ICT Manager</w:t>
      </w:r>
      <w:r w:rsidR="00BA7FD6" w:rsidRPr="00857511">
        <w:t xml:space="preserve"> – David Lawton (responsible for ICT across the Trust and across other schools, buying into the service</w:t>
      </w:r>
      <w:r>
        <w:t xml:space="preserve">, including </w:t>
      </w:r>
      <w:r w:rsidR="00A43A04">
        <w:t>cyber security</w:t>
      </w:r>
      <w:r w:rsidR="00BA7FD6" w:rsidRPr="00857511">
        <w:t>)</w:t>
      </w:r>
    </w:p>
    <w:p w14:paraId="1DF65119" w14:textId="16F522FB" w:rsidR="00A43A04" w:rsidRDefault="00A43A04" w:rsidP="00F16534">
      <w:pPr>
        <w:pStyle w:val="ListParagraph"/>
        <w:numPr>
          <w:ilvl w:val="0"/>
          <w:numId w:val="12"/>
        </w:numPr>
        <w:spacing w:after="0" w:line="240" w:lineRule="auto"/>
      </w:pPr>
      <w:r>
        <w:t>Trust Education Development Leader – Stella Formosa – responsible for working directly with schools under the guidance of the CEO.</w:t>
      </w:r>
    </w:p>
    <w:p w14:paraId="137FF958" w14:textId="3840E68A" w:rsidR="00B85FC4" w:rsidRDefault="00B85FC4" w:rsidP="00B85FC4">
      <w:pPr>
        <w:spacing w:after="0" w:line="240" w:lineRule="auto"/>
      </w:pPr>
    </w:p>
    <w:p w14:paraId="56AB8C12" w14:textId="77777777" w:rsidR="00003413" w:rsidRDefault="00003413" w:rsidP="00003413"/>
    <w:p w14:paraId="63B131D4" w14:textId="77777777" w:rsidR="00D61DF6" w:rsidRDefault="00D61DF6" w:rsidP="00003413">
      <w:pPr>
        <w:rPr>
          <w:b/>
        </w:rPr>
      </w:pPr>
    </w:p>
    <w:p w14:paraId="45704530" w14:textId="77777777" w:rsidR="00D61DF6" w:rsidRDefault="00D61DF6" w:rsidP="00003413">
      <w:pPr>
        <w:rPr>
          <w:b/>
        </w:rPr>
      </w:pPr>
    </w:p>
    <w:p w14:paraId="0E296981" w14:textId="1FD18F39" w:rsidR="00003413" w:rsidRPr="00EC125C" w:rsidRDefault="00003413" w:rsidP="00003413">
      <w:r>
        <w:rPr>
          <w:b/>
        </w:rPr>
        <w:t>1</w:t>
      </w:r>
      <w:r w:rsidR="00B9692D">
        <w:rPr>
          <w:b/>
        </w:rPr>
        <w:t>0</w:t>
      </w:r>
      <w:r>
        <w:rPr>
          <w:b/>
        </w:rPr>
        <w:t>. The Role of Trust Board Committees</w:t>
      </w:r>
    </w:p>
    <w:p w14:paraId="65C140F8" w14:textId="77777777" w:rsidR="00003413" w:rsidRPr="009053F1" w:rsidRDefault="00003413" w:rsidP="00003413">
      <w:pPr>
        <w:ind w:left="720" w:hanging="720"/>
      </w:pPr>
    </w:p>
    <w:p w14:paraId="3EAB5E81" w14:textId="77777777" w:rsidR="005E7191" w:rsidRDefault="00003413" w:rsidP="00003413">
      <w:pPr>
        <w:ind w:left="720" w:hanging="720"/>
      </w:pPr>
      <w:r>
        <w:t>1</w:t>
      </w:r>
      <w:r w:rsidR="00B9692D">
        <w:t>0</w:t>
      </w:r>
      <w:r>
        <w:t>.1</w:t>
      </w:r>
      <w:r>
        <w:tab/>
        <w:t xml:space="preserve">In addition to Local Governing Committees, the Trust has the following committees: </w:t>
      </w:r>
    </w:p>
    <w:p w14:paraId="198DCA29" w14:textId="77777777" w:rsidR="005E7191" w:rsidRDefault="00003413" w:rsidP="00F16534">
      <w:pPr>
        <w:pStyle w:val="ListParagraph"/>
        <w:numPr>
          <w:ilvl w:val="0"/>
          <w:numId w:val="24"/>
        </w:numPr>
      </w:pPr>
      <w:r>
        <w:t>Finance</w:t>
      </w:r>
      <w:r w:rsidR="00AE4880">
        <w:t xml:space="preserve">, </w:t>
      </w:r>
      <w:r w:rsidRPr="005E7191">
        <w:t>Audit</w:t>
      </w:r>
      <w:r w:rsidR="00AE4880" w:rsidRPr="005E7191">
        <w:t xml:space="preserve"> and Risk</w:t>
      </w:r>
    </w:p>
    <w:p w14:paraId="41E65265" w14:textId="1B68ABA6" w:rsidR="00003413" w:rsidRDefault="00003413" w:rsidP="00F16534">
      <w:pPr>
        <w:pStyle w:val="ListParagraph"/>
        <w:numPr>
          <w:ilvl w:val="0"/>
          <w:numId w:val="24"/>
        </w:numPr>
      </w:pPr>
      <w:r>
        <w:t>Pay and Performance Management.</w:t>
      </w:r>
    </w:p>
    <w:p w14:paraId="3BF3C089" w14:textId="77777777" w:rsidR="00003413" w:rsidRDefault="00003413" w:rsidP="00003413">
      <w:pPr>
        <w:ind w:left="720" w:hanging="720"/>
      </w:pPr>
    </w:p>
    <w:p w14:paraId="112E2B6D" w14:textId="3A0486FD" w:rsidR="00003413" w:rsidRDefault="00003413" w:rsidP="00003413">
      <w:pPr>
        <w:ind w:left="720" w:hanging="720"/>
      </w:pPr>
      <w:r>
        <w:t>1</w:t>
      </w:r>
      <w:r w:rsidR="00B9692D">
        <w:t>0</w:t>
      </w:r>
      <w:r>
        <w:t>.2</w:t>
      </w:r>
      <w:r>
        <w:tab/>
        <w:t xml:space="preserve">Membership of </w:t>
      </w:r>
      <w:r w:rsidR="0092278C">
        <w:t>committees,</w:t>
      </w:r>
      <w:r>
        <w:t xml:space="preserve"> remit, terms of reference and delegation is determined by the Trust Board and is reviewed annually.  Members of committees do not have to be Trustees.</w:t>
      </w:r>
    </w:p>
    <w:p w14:paraId="3344BE67" w14:textId="77777777" w:rsidR="00003413" w:rsidRDefault="00003413" w:rsidP="00003413">
      <w:pPr>
        <w:ind w:left="720" w:hanging="720"/>
      </w:pPr>
    </w:p>
    <w:p w14:paraId="6F494C08" w14:textId="54F32ED7" w:rsidR="00003413" w:rsidRDefault="00003413" w:rsidP="00003413">
      <w:pPr>
        <w:ind w:left="720"/>
        <w:rPr>
          <w:b/>
        </w:rPr>
      </w:pPr>
      <w:r>
        <w:rPr>
          <w:b/>
        </w:rPr>
        <w:t xml:space="preserve">a) The </w:t>
      </w:r>
      <w:r w:rsidRPr="009F7DF2">
        <w:rPr>
          <w:b/>
        </w:rPr>
        <w:t>Finance</w:t>
      </w:r>
      <w:r w:rsidR="00B9692D" w:rsidRPr="009F7DF2">
        <w:rPr>
          <w:b/>
        </w:rPr>
        <w:t xml:space="preserve">, </w:t>
      </w:r>
      <w:r w:rsidRPr="009F7DF2">
        <w:rPr>
          <w:b/>
        </w:rPr>
        <w:t xml:space="preserve">Audit </w:t>
      </w:r>
      <w:r w:rsidR="00B9692D" w:rsidRPr="009F7DF2">
        <w:rPr>
          <w:b/>
        </w:rPr>
        <w:t xml:space="preserve">and Risk </w:t>
      </w:r>
      <w:r w:rsidRPr="009F7DF2">
        <w:rPr>
          <w:b/>
        </w:rPr>
        <w:t>Committee</w:t>
      </w:r>
      <w:r>
        <w:rPr>
          <w:b/>
        </w:rPr>
        <w:t xml:space="preserve"> Terms of Reference</w:t>
      </w:r>
    </w:p>
    <w:p w14:paraId="69F6CE35" w14:textId="77777777" w:rsidR="00003413" w:rsidRDefault="00003413" w:rsidP="00003413">
      <w:pPr>
        <w:rPr>
          <w:b/>
        </w:rPr>
      </w:pPr>
    </w:p>
    <w:p w14:paraId="3C51B879" w14:textId="57C38242" w:rsidR="00003413" w:rsidRDefault="00003413" w:rsidP="00003413">
      <w:r w:rsidRPr="009F7DF2">
        <w:t>1</w:t>
      </w:r>
      <w:r w:rsidR="004B1531" w:rsidRPr="009F7DF2">
        <w:t>0</w:t>
      </w:r>
      <w:r w:rsidRPr="009F7DF2">
        <w:t>.3</w:t>
      </w:r>
      <w:r w:rsidRPr="009F7DF2">
        <w:tab/>
        <w:t xml:space="preserve">The Finance Audit </w:t>
      </w:r>
      <w:r w:rsidR="004B1531" w:rsidRPr="009F7DF2">
        <w:t xml:space="preserve">and Risk </w:t>
      </w:r>
      <w:r w:rsidRPr="009F7DF2">
        <w:t>Committee</w:t>
      </w:r>
      <w:r>
        <w:t xml:space="preserve"> membership is:</w:t>
      </w:r>
    </w:p>
    <w:p w14:paraId="261EBF0B" w14:textId="77777777" w:rsidR="00003413" w:rsidRDefault="00003413" w:rsidP="00003413">
      <w:r>
        <w:tab/>
      </w:r>
      <w:r>
        <w:tab/>
        <w:t>Roy Dutton (Chair)</w:t>
      </w:r>
    </w:p>
    <w:p w14:paraId="0493CE9C" w14:textId="77777777" w:rsidR="00003413" w:rsidRPr="009F7DF2" w:rsidRDefault="00003413" w:rsidP="00003413">
      <w:r>
        <w:tab/>
      </w:r>
      <w:r>
        <w:tab/>
        <w:t xml:space="preserve">Sarah </w:t>
      </w:r>
      <w:r w:rsidRPr="009F7DF2">
        <w:t>Gribbin (Vice-chair)</w:t>
      </w:r>
    </w:p>
    <w:p w14:paraId="3569E055" w14:textId="77777777" w:rsidR="00003413" w:rsidRPr="009F7DF2" w:rsidRDefault="00003413" w:rsidP="00003413">
      <w:r w:rsidRPr="009F7DF2">
        <w:tab/>
      </w:r>
      <w:r w:rsidRPr="009F7DF2">
        <w:tab/>
        <w:t>Emma Searl</w:t>
      </w:r>
    </w:p>
    <w:p w14:paraId="39CFF66B" w14:textId="77777777" w:rsidR="00003413" w:rsidRPr="009F7DF2" w:rsidRDefault="00003413" w:rsidP="00003413">
      <w:r w:rsidRPr="009F7DF2">
        <w:tab/>
      </w:r>
      <w:r w:rsidRPr="009F7DF2">
        <w:tab/>
        <w:t>Sue Phillips</w:t>
      </w:r>
    </w:p>
    <w:p w14:paraId="7A2D4308" w14:textId="4595717C" w:rsidR="00003413" w:rsidRPr="009F7DF2" w:rsidRDefault="00003413" w:rsidP="00003413">
      <w:r w:rsidRPr="009F7DF2">
        <w:tab/>
      </w:r>
      <w:r w:rsidRPr="009F7DF2">
        <w:tab/>
      </w:r>
      <w:r w:rsidR="004B1531" w:rsidRPr="009F7DF2">
        <w:t>Rosemarie Patrick</w:t>
      </w:r>
    </w:p>
    <w:p w14:paraId="64BF1000" w14:textId="23D2AF2D" w:rsidR="004B1531" w:rsidRDefault="004B1531" w:rsidP="00003413">
      <w:r w:rsidRPr="009F7DF2">
        <w:tab/>
      </w:r>
      <w:r w:rsidRPr="009F7DF2">
        <w:tab/>
        <w:t>Helen Smith</w:t>
      </w:r>
    </w:p>
    <w:p w14:paraId="357173C8" w14:textId="77777777" w:rsidR="00003413" w:rsidRDefault="00003413" w:rsidP="00003413"/>
    <w:p w14:paraId="5C738C75" w14:textId="559B57A0" w:rsidR="00003413" w:rsidRPr="009F7DF2" w:rsidRDefault="00003413" w:rsidP="00003413">
      <w:pPr>
        <w:ind w:left="720" w:hanging="720"/>
      </w:pPr>
      <w:r>
        <w:t>1</w:t>
      </w:r>
      <w:r w:rsidR="00110939">
        <w:t>0</w:t>
      </w:r>
      <w:r>
        <w:t>.4</w:t>
      </w:r>
      <w:r>
        <w:tab/>
        <w:t xml:space="preserve">The </w:t>
      </w:r>
      <w:r w:rsidRPr="009F7DF2">
        <w:t>following professionals also attend the Finance</w:t>
      </w:r>
      <w:r w:rsidR="007369BE" w:rsidRPr="009F7DF2">
        <w:t xml:space="preserve">, </w:t>
      </w:r>
      <w:r w:rsidRPr="009F7DF2">
        <w:t xml:space="preserve">Audit </w:t>
      </w:r>
      <w:r w:rsidR="007369BE" w:rsidRPr="009F7DF2">
        <w:t xml:space="preserve">and Risk </w:t>
      </w:r>
      <w:r w:rsidRPr="009F7DF2">
        <w:t>Committee meetings and provide the committee with information:</w:t>
      </w:r>
    </w:p>
    <w:p w14:paraId="1C9338E6" w14:textId="77777777" w:rsidR="007369BE" w:rsidRPr="009F7DF2" w:rsidRDefault="00003413" w:rsidP="00003413">
      <w:pPr>
        <w:ind w:left="720" w:hanging="720"/>
      </w:pPr>
      <w:r w:rsidRPr="009F7DF2">
        <w:tab/>
      </w:r>
      <w:r w:rsidRPr="009F7DF2">
        <w:tab/>
      </w:r>
      <w:r w:rsidR="007369BE" w:rsidRPr="009F7DF2">
        <w:t>CEO</w:t>
      </w:r>
    </w:p>
    <w:p w14:paraId="57E0454F" w14:textId="6D4F76F3" w:rsidR="00003413" w:rsidRPr="009F7DF2" w:rsidRDefault="00003413" w:rsidP="007369BE">
      <w:pPr>
        <w:ind w:left="720" w:firstLine="720"/>
      </w:pPr>
      <w:r w:rsidRPr="009F7DF2">
        <w:t>Chief Financial Officer</w:t>
      </w:r>
    </w:p>
    <w:p w14:paraId="51CFDB9D" w14:textId="74055AE2" w:rsidR="00003413" w:rsidRPr="009F7DF2" w:rsidRDefault="00003413" w:rsidP="00003413">
      <w:pPr>
        <w:ind w:left="720" w:hanging="720"/>
      </w:pPr>
      <w:r w:rsidRPr="009F7DF2">
        <w:tab/>
      </w:r>
      <w:r w:rsidRPr="009F7DF2">
        <w:tab/>
      </w:r>
      <w:r w:rsidR="00677274" w:rsidRPr="009F7DF2">
        <w:t>Trust Accountant</w:t>
      </w:r>
    </w:p>
    <w:p w14:paraId="2E28EFCD" w14:textId="54FB0E1F" w:rsidR="00003413" w:rsidRPr="009F7DF2" w:rsidRDefault="00003413" w:rsidP="00003413">
      <w:pPr>
        <w:ind w:left="720" w:hanging="720"/>
      </w:pPr>
      <w:r w:rsidRPr="009F7DF2">
        <w:tab/>
      </w:r>
      <w:r w:rsidRPr="009F7DF2">
        <w:tab/>
      </w:r>
      <w:r w:rsidR="00B370E6" w:rsidRPr="009F7DF2">
        <w:t>Executive</w:t>
      </w:r>
      <w:r w:rsidR="007369BE" w:rsidRPr="009F7DF2">
        <w:t xml:space="preserve"> </w:t>
      </w:r>
      <w:r w:rsidRPr="009F7DF2">
        <w:t xml:space="preserve">Headteachers </w:t>
      </w:r>
      <w:r w:rsidR="007369BE" w:rsidRPr="009F7DF2">
        <w:t xml:space="preserve">/ Headteachers </w:t>
      </w:r>
      <w:r w:rsidRPr="009F7DF2">
        <w:t>of all Academies</w:t>
      </w:r>
    </w:p>
    <w:p w14:paraId="7384562C" w14:textId="67846AB0" w:rsidR="00003413" w:rsidRDefault="00003413" w:rsidP="00003413">
      <w:pPr>
        <w:ind w:left="720" w:hanging="720"/>
      </w:pPr>
      <w:r w:rsidRPr="009F7DF2">
        <w:tab/>
      </w:r>
      <w:r w:rsidRPr="009F7DF2">
        <w:tab/>
      </w:r>
      <w:r w:rsidR="007369BE" w:rsidRPr="009F7DF2">
        <w:t>Trust Governance Leader</w:t>
      </w:r>
    </w:p>
    <w:p w14:paraId="36EAD9DC" w14:textId="77777777" w:rsidR="00003413" w:rsidRDefault="00003413" w:rsidP="00003413">
      <w:pPr>
        <w:ind w:left="720" w:hanging="720"/>
      </w:pPr>
    </w:p>
    <w:p w14:paraId="6AB49AC5" w14:textId="40F3CA6D" w:rsidR="00003413" w:rsidRDefault="00003413" w:rsidP="00003413">
      <w:pPr>
        <w:ind w:left="720" w:hanging="720"/>
      </w:pPr>
      <w:r>
        <w:t>1</w:t>
      </w:r>
      <w:r w:rsidR="00110939">
        <w:t>0</w:t>
      </w:r>
      <w:r>
        <w:t>.5</w:t>
      </w:r>
      <w:r>
        <w:tab/>
        <w:t>Other members of staff may be asked to attend if required.</w:t>
      </w:r>
    </w:p>
    <w:p w14:paraId="2DA26D35" w14:textId="77777777" w:rsidR="00003413" w:rsidRDefault="00003413" w:rsidP="00003413">
      <w:pPr>
        <w:ind w:left="720" w:hanging="720"/>
      </w:pPr>
    </w:p>
    <w:p w14:paraId="4B444479" w14:textId="78EA4220" w:rsidR="00003413" w:rsidRDefault="00003413" w:rsidP="00003413">
      <w:pPr>
        <w:ind w:left="720" w:hanging="720"/>
      </w:pPr>
      <w:r>
        <w:lastRenderedPageBreak/>
        <w:t>1</w:t>
      </w:r>
      <w:r w:rsidR="00110939">
        <w:t>0</w:t>
      </w:r>
      <w:r>
        <w:t>.6</w:t>
      </w:r>
      <w:r>
        <w:tab/>
        <w:t>Meetings will be held once each half term, with additional meetings being called at such other times as the Chair of the Committee shall deem appropriate.  The quorum for a meeting will be three.</w:t>
      </w:r>
    </w:p>
    <w:p w14:paraId="1503B4F8" w14:textId="77777777" w:rsidR="00003413" w:rsidRDefault="00003413" w:rsidP="00003413">
      <w:pPr>
        <w:ind w:left="720" w:hanging="720"/>
      </w:pPr>
    </w:p>
    <w:p w14:paraId="4A424DDC" w14:textId="5F72EEC2" w:rsidR="00003413" w:rsidRDefault="00003413" w:rsidP="00003413">
      <w:pPr>
        <w:ind w:left="720" w:hanging="720"/>
      </w:pPr>
      <w:r>
        <w:t>1</w:t>
      </w:r>
      <w:r w:rsidR="00AE4635">
        <w:t>0</w:t>
      </w:r>
      <w:r>
        <w:t>.7</w:t>
      </w:r>
      <w:r>
        <w:tab/>
        <w:t xml:space="preserve">Information will be </w:t>
      </w:r>
      <w:r w:rsidRPr="00804862">
        <w:t xml:space="preserve">circulated via the </w:t>
      </w:r>
      <w:r w:rsidR="00AE4635" w:rsidRPr="00804862">
        <w:t>Trust Teams Page</w:t>
      </w:r>
      <w:r w:rsidRPr="00804862">
        <w:t xml:space="preserve"> with </w:t>
      </w:r>
      <w:r w:rsidR="003D7A36" w:rsidRPr="00804862">
        <w:t>information (</w:t>
      </w:r>
      <w:r w:rsidR="00B370E6" w:rsidRPr="00804862">
        <w:t>e.g.</w:t>
      </w:r>
      <w:r w:rsidRPr="00804862">
        <w:t xml:space="preserve"> management accounts) being placed on the </w:t>
      </w:r>
      <w:r w:rsidR="00AE4635" w:rsidRPr="00804862">
        <w:t>Teams Page</w:t>
      </w:r>
      <w:r w:rsidRPr="00804862">
        <w:t xml:space="preserve"> as soon</w:t>
      </w:r>
      <w:r>
        <w:t xml:space="preserve"> as they are available so that Committee Members can be kept up to date between meetings.</w:t>
      </w:r>
    </w:p>
    <w:p w14:paraId="6CB1BA80" w14:textId="77777777" w:rsidR="00003413" w:rsidRDefault="00003413" w:rsidP="00003413">
      <w:pPr>
        <w:ind w:left="720" w:hanging="720"/>
      </w:pPr>
    </w:p>
    <w:p w14:paraId="794CA892" w14:textId="6E78EACD" w:rsidR="00003413" w:rsidRDefault="00003413" w:rsidP="00003413">
      <w:pPr>
        <w:ind w:left="720" w:hanging="720"/>
      </w:pPr>
      <w:r>
        <w:t>1</w:t>
      </w:r>
      <w:r w:rsidR="006713F2">
        <w:t>0</w:t>
      </w:r>
      <w:r>
        <w:t>.8</w:t>
      </w:r>
      <w:r>
        <w:tab/>
      </w:r>
      <w:r w:rsidRPr="00804862">
        <w:t xml:space="preserve">The </w:t>
      </w:r>
      <w:r w:rsidR="006713F2" w:rsidRPr="00804862">
        <w:t>Trust Governance Leader</w:t>
      </w:r>
      <w:r w:rsidRPr="00804862">
        <w:t xml:space="preserve"> will</w:t>
      </w:r>
      <w:r>
        <w:t xml:space="preserve"> take the minutes of the meeting which will include decisions taken and details of the scrutiny by the committee members, including questions raised in between meetings.  Minutes will be circulated to committee members for approval and to Trustees </w:t>
      </w:r>
      <w:r w:rsidRPr="00804862">
        <w:t xml:space="preserve">via the </w:t>
      </w:r>
      <w:r w:rsidR="006713F2" w:rsidRPr="00804862">
        <w:t>Trust Teams Page</w:t>
      </w:r>
      <w:r w:rsidRPr="00804862">
        <w:t xml:space="preserve"> as soon</w:t>
      </w:r>
      <w:r>
        <w:t xml:space="preserve"> as possible after the meeting</w:t>
      </w:r>
      <w:r w:rsidR="006713F2">
        <w:t>.</w:t>
      </w:r>
    </w:p>
    <w:p w14:paraId="0CEBF4C9" w14:textId="77777777" w:rsidR="00003413" w:rsidRDefault="00003413" w:rsidP="00003413">
      <w:pPr>
        <w:ind w:left="720" w:hanging="720"/>
      </w:pPr>
    </w:p>
    <w:p w14:paraId="531A6D5A" w14:textId="5446329E" w:rsidR="00003413" w:rsidRDefault="003D7A36" w:rsidP="00003413">
      <w:pPr>
        <w:ind w:left="720" w:hanging="720"/>
      </w:pPr>
      <w:r>
        <w:t xml:space="preserve">10.9 </w:t>
      </w:r>
      <w:r>
        <w:tab/>
      </w:r>
      <w:r w:rsidR="00003413">
        <w:t xml:space="preserve">The committee’s role is one of oversight.  </w:t>
      </w:r>
      <w:r w:rsidR="00003413" w:rsidRPr="00804862">
        <w:t xml:space="preserve">It is tasked with reviewing the overall </w:t>
      </w:r>
      <w:r w:rsidRPr="00804862">
        <w:t>financial</w:t>
      </w:r>
      <w:r w:rsidR="00003413" w:rsidRPr="00804862">
        <w:t xml:space="preserve"> position and risk profile of the Trust and receives the Auditors report </w:t>
      </w:r>
      <w:r w:rsidR="002130FC" w:rsidRPr="00804862">
        <w:t xml:space="preserve">(internal and external) </w:t>
      </w:r>
      <w:r w:rsidR="00003413" w:rsidRPr="00804862">
        <w:t>before</w:t>
      </w:r>
      <w:r w:rsidR="00003413">
        <w:t xml:space="preserve"> Board Approval</w:t>
      </w:r>
      <w:r w:rsidR="002130FC">
        <w:t>.</w:t>
      </w:r>
    </w:p>
    <w:p w14:paraId="37E20796" w14:textId="77777777" w:rsidR="00003413" w:rsidRDefault="00003413" w:rsidP="00003413">
      <w:pPr>
        <w:ind w:left="720" w:hanging="720"/>
      </w:pPr>
    </w:p>
    <w:p w14:paraId="7549E2ED" w14:textId="49558E6C" w:rsidR="00003413" w:rsidRDefault="00003413" w:rsidP="00003413">
      <w:pPr>
        <w:ind w:left="720" w:hanging="720"/>
      </w:pPr>
      <w:r>
        <w:t>1</w:t>
      </w:r>
      <w:r w:rsidR="002130FC">
        <w:t>0</w:t>
      </w:r>
      <w:r>
        <w:t>.10</w:t>
      </w:r>
      <w:r>
        <w:tab/>
        <w:t>The committee will make whatever recommendations to the Board that it deems appropriateness within the context of these terms of reference</w:t>
      </w:r>
    </w:p>
    <w:p w14:paraId="2E938B58" w14:textId="77777777" w:rsidR="00003413" w:rsidRDefault="00003413" w:rsidP="00003413">
      <w:pPr>
        <w:ind w:left="720" w:hanging="720"/>
      </w:pPr>
    </w:p>
    <w:p w14:paraId="303BB42D" w14:textId="77777777" w:rsidR="00F23DF1" w:rsidRDefault="00003413" w:rsidP="00F23DF1">
      <w:pPr>
        <w:ind w:left="720" w:hanging="720"/>
      </w:pPr>
      <w:r>
        <w:t>1</w:t>
      </w:r>
      <w:r w:rsidR="00317D97">
        <w:t>0</w:t>
      </w:r>
      <w:r>
        <w:t>.11</w:t>
      </w:r>
      <w:r>
        <w:tab/>
        <w:t>The committee has the following objectives:</w:t>
      </w:r>
    </w:p>
    <w:p w14:paraId="7B4FB629" w14:textId="77777777" w:rsidR="00F23DF1" w:rsidRDefault="00003413" w:rsidP="00F16534">
      <w:pPr>
        <w:pStyle w:val="ListParagraph"/>
        <w:numPr>
          <w:ilvl w:val="0"/>
          <w:numId w:val="25"/>
        </w:numPr>
        <w:ind w:left="1080"/>
      </w:pPr>
      <w:r>
        <w:t>External Auditors Report – The committee will receive and review the annual post audit report from the Auditors on any weakness/errors found during the course of the annual audit</w:t>
      </w:r>
    </w:p>
    <w:p w14:paraId="7EE8C9C7" w14:textId="77777777" w:rsidR="000E59FD" w:rsidRDefault="000E59FD" w:rsidP="000E59FD">
      <w:pPr>
        <w:pStyle w:val="ListParagraph"/>
        <w:ind w:left="1080"/>
      </w:pPr>
    </w:p>
    <w:p w14:paraId="5408E295" w14:textId="32A694BC" w:rsidR="000E59FD" w:rsidRDefault="00003413" w:rsidP="00F16534">
      <w:pPr>
        <w:pStyle w:val="ListParagraph"/>
        <w:numPr>
          <w:ilvl w:val="0"/>
          <w:numId w:val="25"/>
        </w:numPr>
        <w:spacing w:after="0"/>
        <w:ind w:left="1080"/>
      </w:pPr>
      <w:r>
        <w:t xml:space="preserve">Internal Assurance – The committee will review reports and documentation in order to discuss potential control and risk issues which could represent a significant weakness in the Trust’s internal control framework.  In this regard the committee will take account of information from the external auditors undertaking the responsible officer function (Hardings) and other external </w:t>
      </w:r>
      <w:r w:rsidRPr="00804862">
        <w:t>advice</w:t>
      </w:r>
      <w:r w:rsidR="00E664A4" w:rsidRPr="00804862">
        <w:t xml:space="preserve"> (</w:t>
      </w:r>
      <w:r w:rsidR="00B370E6" w:rsidRPr="00804862">
        <w:t>educational</w:t>
      </w:r>
      <w:r w:rsidR="00E664A4" w:rsidRPr="00804862">
        <w:t xml:space="preserve"> consultants)</w:t>
      </w:r>
      <w:r w:rsidRPr="00804862">
        <w:t>.</w:t>
      </w:r>
    </w:p>
    <w:p w14:paraId="454A721F" w14:textId="77777777" w:rsidR="000E59FD" w:rsidRDefault="000E59FD" w:rsidP="000E59FD">
      <w:pPr>
        <w:pStyle w:val="ListParagraph"/>
        <w:spacing w:after="0"/>
        <w:ind w:left="1080"/>
      </w:pPr>
    </w:p>
    <w:p w14:paraId="1740FC88" w14:textId="77777777" w:rsidR="00F23DF1" w:rsidRDefault="00003413" w:rsidP="00F16534">
      <w:pPr>
        <w:pStyle w:val="ListParagraph"/>
        <w:numPr>
          <w:ilvl w:val="0"/>
          <w:numId w:val="25"/>
        </w:numPr>
        <w:spacing w:after="0"/>
        <w:ind w:left="1080"/>
      </w:pPr>
      <w:r>
        <w:t>Risk Management – The committee will review the effectiveness of risk management systems within key areas of Trust operations. It will monitor the risk management process and ensure that risk registers are up to date and reflect the Board’s desired risk appetite</w:t>
      </w:r>
      <w:r w:rsidRPr="00804862">
        <w:t xml:space="preserve">.  </w:t>
      </w:r>
      <w:r w:rsidR="00F750D5" w:rsidRPr="00804862">
        <w:t xml:space="preserve">This includes scrutiny of the risk awareness </w:t>
      </w:r>
      <w:r w:rsidR="00B370E6" w:rsidRPr="00804862">
        <w:t>overviews</w:t>
      </w:r>
      <w:r w:rsidR="00F750D5" w:rsidRPr="00804862">
        <w:t xml:space="preserve"> for each academy.</w:t>
      </w:r>
      <w:r w:rsidR="0016678A">
        <w:t xml:space="preserve"> These overviews are updated </w:t>
      </w:r>
      <w:r w:rsidR="00C06860">
        <w:t>at least termly and give a risk rating for all the potential risk areas across each individual academy.</w:t>
      </w:r>
    </w:p>
    <w:p w14:paraId="34CB355E" w14:textId="77777777" w:rsidR="000E59FD" w:rsidRDefault="000E59FD" w:rsidP="000E59FD">
      <w:pPr>
        <w:pStyle w:val="ListParagraph"/>
        <w:ind w:left="1080"/>
      </w:pPr>
    </w:p>
    <w:p w14:paraId="20476F82" w14:textId="5B5E2470" w:rsidR="000E59FD" w:rsidRDefault="00003413" w:rsidP="00F16534">
      <w:pPr>
        <w:pStyle w:val="ListParagraph"/>
        <w:numPr>
          <w:ilvl w:val="0"/>
          <w:numId w:val="25"/>
        </w:numPr>
        <w:spacing w:after="0"/>
        <w:ind w:left="1080"/>
      </w:pPr>
      <w:r>
        <w:t>Business Continuity – To develop and continually monitor the effectiveness of a business continuity plan</w:t>
      </w:r>
    </w:p>
    <w:p w14:paraId="748B54F7" w14:textId="77777777" w:rsidR="000E59FD" w:rsidRDefault="000E59FD" w:rsidP="000E59FD">
      <w:pPr>
        <w:pStyle w:val="ListParagraph"/>
        <w:spacing w:after="0"/>
        <w:ind w:left="1080"/>
      </w:pPr>
    </w:p>
    <w:p w14:paraId="6D5D7BD1" w14:textId="1FA2A570" w:rsidR="00003413" w:rsidRDefault="00003413" w:rsidP="00F16534">
      <w:pPr>
        <w:pStyle w:val="ListParagraph"/>
        <w:numPr>
          <w:ilvl w:val="0"/>
          <w:numId w:val="25"/>
        </w:numPr>
        <w:spacing w:after="0"/>
        <w:ind w:left="1080"/>
      </w:pPr>
      <w:r>
        <w:t xml:space="preserve">Finance – </w:t>
      </w:r>
    </w:p>
    <w:p w14:paraId="3663F092" w14:textId="77E6F523" w:rsidR="00003413" w:rsidRDefault="00003413" w:rsidP="00F16534">
      <w:pPr>
        <w:pStyle w:val="ListParagraph"/>
        <w:numPr>
          <w:ilvl w:val="0"/>
          <w:numId w:val="16"/>
        </w:numPr>
        <w:spacing w:after="0" w:line="240" w:lineRule="auto"/>
        <w:ind w:left="1800"/>
      </w:pPr>
      <w:r>
        <w:t xml:space="preserve">to receive regular financial reports from the Academies within the MAT and report on its </w:t>
      </w:r>
      <w:r w:rsidR="00B370E6">
        <w:t>financial</w:t>
      </w:r>
      <w:r>
        <w:t xml:space="preserve"> viability to the Board</w:t>
      </w:r>
    </w:p>
    <w:p w14:paraId="3310DD64" w14:textId="77777777" w:rsidR="00003413" w:rsidRDefault="00003413" w:rsidP="00F16534">
      <w:pPr>
        <w:pStyle w:val="ListParagraph"/>
        <w:numPr>
          <w:ilvl w:val="0"/>
          <w:numId w:val="16"/>
        </w:numPr>
        <w:spacing w:after="0" w:line="240" w:lineRule="auto"/>
        <w:ind w:left="1800"/>
      </w:pPr>
      <w:r>
        <w:t>to receive and recommend the annual budget to the Board</w:t>
      </w:r>
    </w:p>
    <w:p w14:paraId="290A22B1" w14:textId="77777777" w:rsidR="00003413" w:rsidRDefault="00003413" w:rsidP="00F16534">
      <w:pPr>
        <w:pStyle w:val="ListParagraph"/>
        <w:numPr>
          <w:ilvl w:val="0"/>
          <w:numId w:val="16"/>
        </w:numPr>
        <w:spacing w:after="0" w:line="240" w:lineRule="auto"/>
        <w:ind w:left="1800"/>
      </w:pPr>
      <w:r>
        <w:lastRenderedPageBreak/>
        <w:t>to receive and recommend the Annual Financial Statements</w:t>
      </w:r>
    </w:p>
    <w:p w14:paraId="04E1A038" w14:textId="77777777" w:rsidR="00003413" w:rsidRDefault="00003413" w:rsidP="00003413"/>
    <w:p w14:paraId="5ECC357F" w14:textId="765214FC" w:rsidR="00003413" w:rsidRDefault="00003413" w:rsidP="00003413">
      <w:pPr>
        <w:ind w:left="720" w:hanging="720"/>
      </w:pPr>
      <w:r>
        <w:t>1</w:t>
      </w:r>
      <w:r w:rsidR="006A327D">
        <w:t>0</w:t>
      </w:r>
      <w:r>
        <w:t>.1</w:t>
      </w:r>
      <w:r w:rsidR="000E59FD">
        <w:t>2</w:t>
      </w:r>
      <w:r>
        <w:tab/>
        <w:t>The committee has the authority to conduct or authorise investigations into any matters within its scope of responsibility.  It is empowered to:</w:t>
      </w:r>
    </w:p>
    <w:p w14:paraId="5B2D28F8" w14:textId="77777777" w:rsidR="00003413" w:rsidRDefault="00003413" w:rsidP="00F16534">
      <w:pPr>
        <w:pStyle w:val="ListParagraph"/>
        <w:numPr>
          <w:ilvl w:val="0"/>
          <w:numId w:val="17"/>
        </w:numPr>
        <w:spacing w:after="0" w:line="240" w:lineRule="auto"/>
      </w:pPr>
      <w:r>
        <w:t>investigate any activity within its terms of reference</w:t>
      </w:r>
    </w:p>
    <w:p w14:paraId="6E899825" w14:textId="77777777" w:rsidR="00003413" w:rsidRDefault="00003413" w:rsidP="00F16534">
      <w:pPr>
        <w:pStyle w:val="ListParagraph"/>
        <w:numPr>
          <w:ilvl w:val="0"/>
          <w:numId w:val="17"/>
        </w:numPr>
        <w:spacing w:after="0" w:line="240" w:lineRule="auto"/>
      </w:pPr>
      <w:r>
        <w:t>seek any information that it requires from any employee and all employees are directed to cooperate with any requests made by the committee</w:t>
      </w:r>
    </w:p>
    <w:p w14:paraId="2F9EAC6B" w14:textId="77777777" w:rsidR="00003413" w:rsidRDefault="00003413" w:rsidP="00F16534">
      <w:pPr>
        <w:pStyle w:val="ListParagraph"/>
        <w:numPr>
          <w:ilvl w:val="0"/>
          <w:numId w:val="17"/>
        </w:numPr>
        <w:spacing w:after="0" w:line="240" w:lineRule="auto"/>
      </w:pPr>
      <w:r>
        <w:t>obtain outside legal or independent advice and such advisors may attend meetings as necessary</w:t>
      </w:r>
    </w:p>
    <w:p w14:paraId="75494AC7" w14:textId="77777777" w:rsidR="00003413" w:rsidRDefault="00003413" w:rsidP="00003413"/>
    <w:p w14:paraId="17C6A031" w14:textId="77777777" w:rsidR="00003413" w:rsidRDefault="00003413" w:rsidP="00003413">
      <w:pPr>
        <w:ind w:left="720"/>
        <w:rPr>
          <w:b/>
        </w:rPr>
      </w:pPr>
      <w:r>
        <w:rPr>
          <w:b/>
        </w:rPr>
        <w:t>b) Pay and Performance Management Committee</w:t>
      </w:r>
    </w:p>
    <w:p w14:paraId="39FC40DB" w14:textId="77777777" w:rsidR="00003413" w:rsidRDefault="00003413" w:rsidP="00003413">
      <w:pPr>
        <w:rPr>
          <w:b/>
        </w:rPr>
      </w:pPr>
    </w:p>
    <w:p w14:paraId="1D50EF39" w14:textId="706BE660" w:rsidR="00003413" w:rsidRDefault="00003413" w:rsidP="00003413">
      <w:r>
        <w:t>1</w:t>
      </w:r>
      <w:r w:rsidR="006A327D">
        <w:t>0</w:t>
      </w:r>
      <w:r>
        <w:t>.1</w:t>
      </w:r>
      <w:r w:rsidR="000E59FD">
        <w:t>3</w:t>
      </w:r>
      <w:r>
        <w:tab/>
        <w:t>The Pay and Performance Management Committee consists of:</w:t>
      </w:r>
    </w:p>
    <w:p w14:paraId="2F48C663" w14:textId="6FE74888" w:rsidR="00003413" w:rsidRPr="00752F66" w:rsidRDefault="00003413" w:rsidP="00F16534">
      <w:pPr>
        <w:pStyle w:val="ListParagraph"/>
        <w:numPr>
          <w:ilvl w:val="0"/>
          <w:numId w:val="18"/>
        </w:numPr>
        <w:spacing w:after="0" w:line="240" w:lineRule="auto"/>
      </w:pPr>
      <w:r w:rsidRPr="00752F66">
        <w:t xml:space="preserve">Sarah Gribbin </w:t>
      </w:r>
    </w:p>
    <w:p w14:paraId="15EF7EF0" w14:textId="77777777" w:rsidR="00003413" w:rsidRPr="00752F66" w:rsidRDefault="00003413" w:rsidP="00F16534">
      <w:pPr>
        <w:pStyle w:val="ListParagraph"/>
        <w:numPr>
          <w:ilvl w:val="0"/>
          <w:numId w:val="18"/>
        </w:numPr>
        <w:spacing w:after="0" w:line="240" w:lineRule="auto"/>
      </w:pPr>
      <w:r w:rsidRPr="00752F66">
        <w:t>Roy Dutton</w:t>
      </w:r>
    </w:p>
    <w:p w14:paraId="1FE56ECB" w14:textId="77777777" w:rsidR="00003413" w:rsidRPr="00752F66" w:rsidRDefault="00003413" w:rsidP="00F16534">
      <w:pPr>
        <w:pStyle w:val="ListParagraph"/>
        <w:numPr>
          <w:ilvl w:val="0"/>
          <w:numId w:val="18"/>
        </w:numPr>
        <w:spacing w:after="0" w:line="240" w:lineRule="auto"/>
      </w:pPr>
      <w:r w:rsidRPr="00752F66">
        <w:t>Ian Sharp</w:t>
      </w:r>
    </w:p>
    <w:p w14:paraId="3CC395F1" w14:textId="67DE7685" w:rsidR="006A327D" w:rsidRDefault="006A327D" w:rsidP="00F16534">
      <w:pPr>
        <w:pStyle w:val="ListParagraph"/>
        <w:numPr>
          <w:ilvl w:val="0"/>
          <w:numId w:val="18"/>
        </w:numPr>
        <w:spacing w:after="0" w:line="240" w:lineRule="auto"/>
      </w:pPr>
      <w:r w:rsidRPr="00752F66">
        <w:t>Louise Davenport</w:t>
      </w:r>
    </w:p>
    <w:p w14:paraId="30A23F5B" w14:textId="1F537F0D" w:rsidR="00991E87" w:rsidRPr="00752F66" w:rsidRDefault="00991E87" w:rsidP="00F16534">
      <w:pPr>
        <w:pStyle w:val="ListParagraph"/>
        <w:numPr>
          <w:ilvl w:val="0"/>
          <w:numId w:val="18"/>
        </w:numPr>
        <w:spacing w:after="0" w:line="240" w:lineRule="auto"/>
      </w:pPr>
      <w:r>
        <w:t>Joan Stokes</w:t>
      </w:r>
    </w:p>
    <w:p w14:paraId="3FD81EAA" w14:textId="77777777" w:rsidR="00003413" w:rsidRDefault="00003413" w:rsidP="00003413"/>
    <w:p w14:paraId="611D2D15" w14:textId="08BC6629" w:rsidR="00003413" w:rsidRDefault="00003413" w:rsidP="00003413">
      <w:pPr>
        <w:ind w:left="720" w:hanging="720"/>
      </w:pPr>
      <w:r>
        <w:t>1</w:t>
      </w:r>
      <w:r w:rsidR="004C1F43">
        <w:t>0</w:t>
      </w:r>
      <w:r>
        <w:t>.1</w:t>
      </w:r>
      <w:r w:rsidR="000E59FD">
        <w:t>4</w:t>
      </w:r>
      <w:r>
        <w:tab/>
        <w:t xml:space="preserve">The committee will meet twice in the Autumn Term with additional meetings being called at such other times as the Chair of the Committee shall deem appropriate.  </w:t>
      </w:r>
    </w:p>
    <w:p w14:paraId="375769DA" w14:textId="77777777" w:rsidR="00003413" w:rsidRDefault="00003413" w:rsidP="00003413">
      <w:pPr>
        <w:ind w:left="720" w:hanging="720"/>
      </w:pPr>
    </w:p>
    <w:p w14:paraId="31A35E4C" w14:textId="77777777" w:rsidR="000E59FD" w:rsidRDefault="00003413" w:rsidP="000E59FD">
      <w:pPr>
        <w:ind w:left="720" w:hanging="720"/>
      </w:pPr>
      <w:r>
        <w:t>1</w:t>
      </w:r>
      <w:r w:rsidR="004C1F43">
        <w:t>0</w:t>
      </w:r>
      <w:r>
        <w:t>.</w:t>
      </w:r>
      <w:r w:rsidR="000E59FD">
        <w:t>15</w:t>
      </w:r>
      <w:r>
        <w:tab/>
        <w:t>The committee has the following objectives:</w:t>
      </w:r>
    </w:p>
    <w:p w14:paraId="2B11DA86" w14:textId="77777777" w:rsidR="000E59FD" w:rsidRDefault="00003413" w:rsidP="00F16534">
      <w:pPr>
        <w:pStyle w:val="ListParagraph"/>
        <w:numPr>
          <w:ilvl w:val="0"/>
          <w:numId w:val="26"/>
        </w:numPr>
      </w:pPr>
      <w:r>
        <w:t xml:space="preserve">Policy – to annually review the pay policy for the Trust, taking advice from professional and national bodies </w:t>
      </w:r>
      <w:r w:rsidR="007E5B64">
        <w:t>e.g.</w:t>
      </w:r>
      <w:r>
        <w:t xml:space="preserve"> School Teachers’ Pay and Review Committee recommendations</w:t>
      </w:r>
      <w:r w:rsidR="004C1F43">
        <w:t>.</w:t>
      </w:r>
    </w:p>
    <w:p w14:paraId="5F568E42" w14:textId="77777777" w:rsidR="00C71BD2" w:rsidRDefault="00C71BD2" w:rsidP="00C71BD2">
      <w:pPr>
        <w:pStyle w:val="ListParagraph"/>
        <w:ind w:left="1080"/>
      </w:pPr>
    </w:p>
    <w:p w14:paraId="76BB101A" w14:textId="3808C5C5" w:rsidR="00C71BD2" w:rsidRDefault="00003413" w:rsidP="00F16534">
      <w:pPr>
        <w:pStyle w:val="ListParagraph"/>
        <w:numPr>
          <w:ilvl w:val="0"/>
          <w:numId w:val="26"/>
        </w:numPr>
        <w:spacing w:after="0"/>
      </w:pPr>
      <w:r>
        <w:t>Staff performance management – to review the policy and procedure for staff performance management in academies across the Trust and to oversee that appropriate CPD is provided for staff</w:t>
      </w:r>
    </w:p>
    <w:p w14:paraId="15C30C49" w14:textId="77777777" w:rsidR="00C71BD2" w:rsidRDefault="00C71BD2" w:rsidP="00C71BD2">
      <w:pPr>
        <w:pStyle w:val="ListParagraph"/>
        <w:spacing w:after="0"/>
        <w:ind w:left="1080"/>
      </w:pPr>
    </w:p>
    <w:p w14:paraId="3516850D" w14:textId="5BA160C4" w:rsidR="00C71BD2" w:rsidRDefault="00003413" w:rsidP="00F16534">
      <w:pPr>
        <w:pStyle w:val="ListParagraph"/>
        <w:numPr>
          <w:ilvl w:val="0"/>
          <w:numId w:val="26"/>
        </w:numPr>
        <w:spacing w:after="0"/>
      </w:pPr>
      <w:r>
        <w:t>CEO performance management – to receive a report from an external consult</w:t>
      </w:r>
      <w:r w:rsidR="00694775">
        <w:t>ant</w:t>
      </w:r>
      <w:r>
        <w:t xml:space="preserve"> which gives an overview of the performance of the CEO and recommends targets for the coming year.</w:t>
      </w:r>
    </w:p>
    <w:p w14:paraId="381C69E0" w14:textId="77777777" w:rsidR="00C71BD2" w:rsidRDefault="00C71BD2" w:rsidP="00C71BD2">
      <w:pPr>
        <w:pStyle w:val="ListParagraph"/>
        <w:spacing w:after="0"/>
        <w:ind w:left="1080"/>
      </w:pPr>
    </w:p>
    <w:p w14:paraId="63841FDC" w14:textId="73DE22DF" w:rsidR="00003413" w:rsidRDefault="00003413" w:rsidP="00F16534">
      <w:pPr>
        <w:pStyle w:val="ListParagraph"/>
        <w:numPr>
          <w:ilvl w:val="0"/>
          <w:numId w:val="26"/>
        </w:numPr>
        <w:spacing w:after="0"/>
      </w:pPr>
      <w:r w:rsidRPr="00752F66">
        <w:t xml:space="preserve">Pay recommendations – to receive recommendations from </w:t>
      </w:r>
      <w:r w:rsidR="00694775" w:rsidRPr="00752F66">
        <w:t xml:space="preserve">Executive </w:t>
      </w:r>
      <w:r w:rsidRPr="00752F66">
        <w:t>Headteacher</w:t>
      </w:r>
      <w:r w:rsidR="00694775" w:rsidRPr="00752F66">
        <w:t>s / Headteachers</w:t>
      </w:r>
      <w:r w:rsidRPr="00752F66">
        <w:t xml:space="preserve"> regarding pay progression of staff with the academy.  To uphold or reject these recommendations as appropriate.  Also to receive recommendations from the CEO on pay recommendations for the </w:t>
      </w:r>
      <w:r w:rsidR="00134F41" w:rsidRPr="00752F66">
        <w:t xml:space="preserve">Executive </w:t>
      </w:r>
      <w:r w:rsidRPr="00752F66">
        <w:t xml:space="preserve">Headteachers </w:t>
      </w:r>
      <w:r w:rsidR="00134F41" w:rsidRPr="00752F66">
        <w:t>/ Headteachers</w:t>
      </w:r>
      <w:r w:rsidR="00134F41">
        <w:t xml:space="preserve"> </w:t>
      </w:r>
      <w:r>
        <w:t>in the individual academies.  To make decisions on the CEOs pay, giving due regard to evidence provided by the external consultant, appropriate benchmarking information and any national guidelines.</w:t>
      </w:r>
    </w:p>
    <w:p w14:paraId="5EC7246B" w14:textId="77777777" w:rsidR="00003413" w:rsidRDefault="00003413" w:rsidP="00003413">
      <w:pPr>
        <w:ind w:left="720" w:hanging="720"/>
      </w:pPr>
    </w:p>
    <w:p w14:paraId="18CD137C" w14:textId="26618A0A" w:rsidR="00003413" w:rsidRDefault="00003413" w:rsidP="00003413">
      <w:pPr>
        <w:ind w:left="720" w:hanging="720"/>
      </w:pPr>
      <w:r>
        <w:t>1</w:t>
      </w:r>
      <w:r w:rsidR="00CF54AB">
        <w:t>0</w:t>
      </w:r>
      <w:r>
        <w:t>.</w:t>
      </w:r>
      <w:r w:rsidR="00C71BD2">
        <w:t>16</w:t>
      </w:r>
      <w:r>
        <w:tab/>
        <w:t>These decisions are communicated to the Trust Board at their next meeting with information about staff below the Executive level anonymised and Executive staff information being treated as confidential.</w:t>
      </w:r>
    </w:p>
    <w:p w14:paraId="0E714422" w14:textId="77777777" w:rsidR="00003413" w:rsidRPr="001D38AC" w:rsidRDefault="00003413" w:rsidP="00003413"/>
    <w:p w14:paraId="2A4F75CA" w14:textId="5865AC67" w:rsidR="00003413" w:rsidRDefault="00003413" w:rsidP="00003413">
      <w:pPr>
        <w:ind w:left="720" w:hanging="720"/>
        <w:rPr>
          <w:b/>
        </w:rPr>
      </w:pPr>
      <w:r>
        <w:rPr>
          <w:b/>
        </w:rPr>
        <w:t>1</w:t>
      </w:r>
      <w:r w:rsidR="00CF54AB">
        <w:rPr>
          <w:b/>
        </w:rPr>
        <w:t>1</w:t>
      </w:r>
      <w:r>
        <w:rPr>
          <w:b/>
        </w:rPr>
        <w:tab/>
        <w:t>The Role of Local Governing Committees</w:t>
      </w:r>
    </w:p>
    <w:p w14:paraId="45668B04" w14:textId="77777777" w:rsidR="00003413" w:rsidRDefault="00003413" w:rsidP="00003413">
      <w:pPr>
        <w:ind w:left="720" w:hanging="720"/>
        <w:rPr>
          <w:b/>
        </w:rPr>
      </w:pPr>
    </w:p>
    <w:p w14:paraId="09F000FB" w14:textId="23AE1C01" w:rsidR="00003413" w:rsidRDefault="00003413" w:rsidP="00003413">
      <w:pPr>
        <w:ind w:left="720" w:hanging="720"/>
      </w:pPr>
      <w:r>
        <w:t>1</w:t>
      </w:r>
      <w:r w:rsidR="00CF54AB">
        <w:t>1</w:t>
      </w:r>
      <w:r>
        <w:t>.1</w:t>
      </w:r>
      <w:r>
        <w:tab/>
        <w:t xml:space="preserve">The Trust Board has determined to </w:t>
      </w:r>
      <w:r w:rsidRPr="00752F66">
        <w:t xml:space="preserve">establish a </w:t>
      </w:r>
      <w:r w:rsidR="006075EC">
        <w:t>‘</w:t>
      </w:r>
      <w:r w:rsidRPr="00752F66">
        <w:t>Local Governing Committee’ for each academy.  The overarching purpose of an Academy</w:t>
      </w:r>
      <w:r w:rsidR="00C31FAE" w:rsidRPr="00752F66">
        <w:t xml:space="preserve"> Local</w:t>
      </w:r>
      <w:r w:rsidRPr="00752F66">
        <w:t xml:space="preserve"> Governing </w:t>
      </w:r>
      <w:r w:rsidR="00C31FAE" w:rsidRPr="00752F66">
        <w:t xml:space="preserve">Committee </w:t>
      </w:r>
      <w:r w:rsidRPr="00752F66">
        <w:t xml:space="preserve">is to </w:t>
      </w:r>
      <w:r w:rsidR="006224FB" w:rsidRPr="00752F66">
        <w:t>monitor</w:t>
      </w:r>
      <w:r w:rsidRPr="00752F66">
        <w:t xml:space="preserve"> strategic direction and local </w:t>
      </w:r>
      <w:r w:rsidR="00337993" w:rsidRPr="00752F66">
        <w:t>representation</w:t>
      </w:r>
      <w:r w:rsidRPr="00752F66">
        <w:t xml:space="preserve"> </w:t>
      </w:r>
      <w:r w:rsidR="00337993" w:rsidRPr="00752F66">
        <w:t>in</w:t>
      </w:r>
      <w:r w:rsidRPr="00752F66">
        <w:t xml:space="preserve"> the relevant academy within the framework and parameters set by the Trust Board.  These are committees of the Trust with the main aim of supporting the Trust to deliver its responsibilities.</w:t>
      </w:r>
      <w:r w:rsidR="009E23B7" w:rsidRPr="00752F66">
        <w:t xml:space="preserve">  The Trust remains the legal instrument of Governance for all its academies</w:t>
      </w:r>
      <w:r w:rsidR="004F3980" w:rsidRPr="00752F66">
        <w:t>.</w:t>
      </w:r>
    </w:p>
    <w:p w14:paraId="57625F92" w14:textId="77777777" w:rsidR="00003413" w:rsidRDefault="00003413" w:rsidP="00003413">
      <w:pPr>
        <w:ind w:left="720" w:hanging="720"/>
      </w:pPr>
    </w:p>
    <w:p w14:paraId="73F93B54" w14:textId="380D6F41" w:rsidR="00003413" w:rsidRDefault="00003413" w:rsidP="00003413">
      <w:pPr>
        <w:ind w:left="720" w:hanging="720"/>
      </w:pPr>
      <w:r>
        <w:t>1</w:t>
      </w:r>
      <w:r w:rsidR="00715227">
        <w:t>1</w:t>
      </w:r>
      <w:r>
        <w:t>.2</w:t>
      </w:r>
      <w:r>
        <w:tab/>
        <w:t>Those serving on Local Governing Committees are accountable to the Trust Board and must ensure that at all times they act in good faith and in the best interests of the academies and the Trust, exercising reasonable care and skill having particular regard to personal knowledge and experience.</w:t>
      </w:r>
    </w:p>
    <w:p w14:paraId="3B65F6CF" w14:textId="77777777" w:rsidR="00003413" w:rsidRDefault="00003413" w:rsidP="00003413">
      <w:pPr>
        <w:ind w:left="720" w:hanging="720"/>
      </w:pPr>
    </w:p>
    <w:p w14:paraId="51BA2F40" w14:textId="0ADA7A37" w:rsidR="00003413" w:rsidRPr="00605D35" w:rsidRDefault="00003413" w:rsidP="00003413">
      <w:pPr>
        <w:ind w:left="720" w:hanging="720"/>
      </w:pPr>
      <w:r w:rsidRPr="00605D35">
        <w:t>1</w:t>
      </w:r>
      <w:r w:rsidR="00715227" w:rsidRPr="00605D35">
        <w:t>1</w:t>
      </w:r>
      <w:r w:rsidRPr="00605D35">
        <w:t>.3</w:t>
      </w:r>
      <w:r w:rsidRPr="00605D35">
        <w:tab/>
        <w:t>The core duties of Local Governing Committees are:</w:t>
      </w:r>
    </w:p>
    <w:p w14:paraId="6EB39219" w14:textId="78553F39" w:rsidR="00003413" w:rsidRPr="00605D35" w:rsidRDefault="00326548" w:rsidP="00F16534">
      <w:pPr>
        <w:pStyle w:val="ListParagraph"/>
        <w:numPr>
          <w:ilvl w:val="0"/>
          <w:numId w:val="19"/>
        </w:numPr>
        <w:spacing w:after="0" w:line="240" w:lineRule="auto"/>
      </w:pPr>
      <w:r w:rsidRPr="00605D35">
        <w:t>Support and uphold the Trust’s</w:t>
      </w:r>
      <w:r w:rsidR="00003413" w:rsidRPr="00605D35">
        <w:t xml:space="preserve"> ethos and strategic direction</w:t>
      </w:r>
    </w:p>
    <w:p w14:paraId="0D66B29F" w14:textId="478A3769" w:rsidR="00326548" w:rsidRPr="00605D35" w:rsidRDefault="00326548" w:rsidP="00F16534">
      <w:pPr>
        <w:pStyle w:val="ListParagraph"/>
        <w:numPr>
          <w:ilvl w:val="0"/>
          <w:numId w:val="19"/>
        </w:numPr>
        <w:spacing w:after="0" w:line="240" w:lineRule="auto"/>
      </w:pPr>
      <w:r w:rsidRPr="00605D35">
        <w:t xml:space="preserve">Monitor and review the implementation of </w:t>
      </w:r>
      <w:r w:rsidR="007E5B64" w:rsidRPr="00605D35">
        <w:t>Academy</w:t>
      </w:r>
      <w:r w:rsidR="006954F1" w:rsidRPr="00605D35">
        <w:t xml:space="preserve"> Action plans and policies</w:t>
      </w:r>
    </w:p>
    <w:p w14:paraId="79F8BFD7" w14:textId="5FC751A4" w:rsidR="00003413" w:rsidRPr="00605D35" w:rsidRDefault="006954F1" w:rsidP="00F16534">
      <w:pPr>
        <w:pStyle w:val="ListParagraph"/>
        <w:numPr>
          <w:ilvl w:val="0"/>
          <w:numId w:val="19"/>
        </w:numPr>
        <w:spacing w:after="0" w:line="240" w:lineRule="auto"/>
      </w:pPr>
      <w:r w:rsidRPr="00605D35">
        <w:t>Support</w:t>
      </w:r>
      <w:r w:rsidR="00003413" w:rsidRPr="00605D35">
        <w:t xml:space="preserve"> the </w:t>
      </w:r>
      <w:r w:rsidRPr="00605D35">
        <w:t xml:space="preserve">Executive </w:t>
      </w:r>
      <w:r w:rsidR="00003413" w:rsidRPr="00605D35">
        <w:t xml:space="preserve">Headteacher </w:t>
      </w:r>
      <w:r w:rsidRPr="00605D35">
        <w:t>/ Headteacher</w:t>
      </w:r>
      <w:r w:rsidR="008004DE" w:rsidRPr="00605D35">
        <w:t xml:space="preserve"> </w:t>
      </w:r>
      <w:r w:rsidR="00AF7897">
        <w:t xml:space="preserve">/ Head of School </w:t>
      </w:r>
      <w:r w:rsidR="007E016E" w:rsidRPr="00605D35">
        <w:t>in delivering the best experience for all pupils.</w:t>
      </w:r>
    </w:p>
    <w:p w14:paraId="56E4978F" w14:textId="54C75C2A" w:rsidR="00003413" w:rsidRPr="00605D35" w:rsidRDefault="00F960D2" w:rsidP="00F16534">
      <w:pPr>
        <w:pStyle w:val="ListParagraph"/>
        <w:numPr>
          <w:ilvl w:val="0"/>
          <w:numId w:val="19"/>
        </w:numPr>
        <w:spacing w:after="0" w:line="240" w:lineRule="auto"/>
      </w:pPr>
      <w:r w:rsidRPr="00605D35">
        <w:t>Fee</w:t>
      </w:r>
      <w:r w:rsidR="002F0A2D" w:rsidRPr="00605D35">
        <w:t xml:space="preserve">dback to the Trust Board, through the minutes of its meetings, the findings from </w:t>
      </w:r>
      <w:r w:rsidR="007E5B64" w:rsidRPr="00605D35">
        <w:t>monitoring</w:t>
      </w:r>
      <w:r w:rsidR="00C27080" w:rsidRPr="00605D35">
        <w:t xml:space="preserve"> and support.</w:t>
      </w:r>
    </w:p>
    <w:p w14:paraId="0840D8E4" w14:textId="270F5A1A" w:rsidR="00C27080" w:rsidRPr="00605D35" w:rsidRDefault="00C27080" w:rsidP="00F16534">
      <w:pPr>
        <w:pStyle w:val="ListParagraph"/>
        <w:numPr>
          <w:ilvl w:val="0"/>
          <w:numId w:val="19"/>
        </w:numPr>
        <w:spacing w:after="0" w:line="240" w:lineRule="auto"/>
      </w:pPr>
      <w:r w:rsidRPr="00605D35">
        <w:t xml:space="preserve">Serve </w:t>
      </w:r>
      <w:r w:rsidR="00AA5058" w:rsidRPr="00605D35">
        <w:t xml:space="preserve">on </w:t>
      </w:r>
      <w:r w:rsidRPr="00605D35">
        <w:t>committees for admission applications or behaviour panels, as required.</w:t>
      </w:r>
    </w:p>
    <w:p w14:paraId="634C0626" w14:textId="17EB6FBE" w:rsidR="00C27080" w:rsidRPr="00605D35" w:rsidRDefault="004C0015" w:rsidP="00F16534">
      <w:pPr>
        <w:pStyle w:val="ListParagraph"/>
        <w:numPr>
          <w:ilvl w:val="0"/>
          <w:numId w:val="19"/>
        </w:numPr>
        <w:spacing w:after="0" w:line="240" w:lineRule="auto"/>
      </w:pPr>
      <w:r w:rsidRPr="00605D35">
        <w:t xml:space="preserve">Provide hands on support to the school in wider </w:t>
      </w:r>
      <w:r w:rsidR="00B370E6" w:rsidRPr="00605D35">
        <w:t>extra-curricular</w:t>
      </w:r>
      <w:r w:rsidRPr="00605D35">
        <w:t xml:space="preserve"> activities</w:t>
      </w:r>
      <w:r w:rsidR="00026FC8" w:rsidRPr="00605D35">
        <w:t>.</w:t>
      </w:r>
    </w:p>
    <w:p w14:paraId="1A973DEA" w14:textId="77777777" w:rsidR="00003413" w:rsidRPr="00605D35" w:rsidRDefault="00003413" w:rsidP="00003413"/>
    <w:p w14:paraId="372F023D" w14:textId="4B8480EB" w:rsidR="00003413" w:rsidRPr="00605D35" w:rsidRDefault="00003413" w:rsidP="00003413">
      <w:pPr>
        <w:ind w:left="720" w:hanging="720"/>
      </w:pPr>
      <w:r w:rsidRPr="00605D35">
        <w:t>1</w:t>
      </w:r>
      <w:r w:rsidR="00CA6BA5" w:rsidRPr="00605D35">
        <w:t>1</w:t>
      </w:r>
      <w:r w:rsidRPr="00605D35">
        <w:t>.4</w:t>
      </w:r>
      <w:r w:rsidRPr="00605D35">
        <w:tab/>
        <w:t>To achieve their objectives the Local Governing Committee should follow the lead of the Trust Board to and address matters such as:</w:t>
      </w:r>
    </w:p>
    <w:p w14:paraId="2175BBE6" w14:textId="77777777" w:rsidR="00003413" w:rsidRPr="00605D35" w:rsidRDefault="00003413" w:rsidP="00F16534">
      <w:pPr>
        <w:pStyle w:val="ListParagraph"/>
        <w:numPr>
          <w:ilvl w:val="0"/>
          <w:numId w:val="20"/>
        </w:numPr>
        <w:spacing w:after="0" w:line="240" w:lineRule="auto"/>
      </w:pPr>
      <w:r w:rsidRPr="00605D35">
        <w:t>Monitoring performance and achievement of objectives and ensuring that plans for improvement are acted on including the quality of provision</w:t>
      </w:r>
    </w:p>
    <w:p w14:paraId="3CB622F3" w14:textId="3E6A6E88" w:rsidR="00003413" w:rsidRPr="00605D35" w:rsidRDefault="007E5B64" w:rsidP="00F16534">
      <w:pPr>
        <w:pStyle w:val="ListParagraph"/>
        <w:numPr>
          <w:ilvl w:val="0"/>
          <w:numId w:val="20"/>
        </w:numPr>
        <w:spacing w:after="0" w:line="240" w:lineRule="auto"/>
      </w:pPr>
      <w:r w:rsidRPr="00605D35">
        <w:t>Monitoring</w:t>
      </w:r>
      <w:r w:rsidR="00260C4B" w:rsidRPr="00605D35">
        <w:t xml:space="preserve"> </w:t>
      </w:r>
      <w:r w:rsidR="00003413" w:rsidRPr="00605D35">
        <w:t xml:space="preserve">Policy </w:t>
      </w:r>
      <w:r w:rsidR="00260C4B" w:rsidRPr="00605D35">
        <w:t>implementation</w:t>
      </w:r>
      <w:r w:rsidR="00003413" w:rsidRPr="00605D35">
        <w:t xml:space="preserve">, including </w:t>
      </w:r>
      <w:r w:rsidR="00260C4B" w:rsidRPr="00605D35">
        <w:t>progress towards achieving educational targets.</w:t>
      </w:r>
    </w:p>
    <w:p w14:paraId="32678731" w14:textId="77777777" w:rsidR="00003413" w:rsidRPr="00605D35" w:rsidRDefault="00003413" w:rsidP="00F16534">
      <w:pPr>
        <w:pStyle w:val="ListParagraph"/>
        <w:numPr>
          <w:ilvl w:val="0"/>
          <w:numId w:val="20"/>
        </w:numPr>
        <w:spacing w:after="0" w:line="240" w:lineRule="auto"/>
      </w:pPr>
      <w:r w:rsidRPr="00605D35">
        <w:t>Ensuring the sound management and administration of the academy</w:t>
      </w:r>
    </w:p>
    <w:p w14:paraId="272345E3" w14:textId="77777777" w:rsidR="00003413" w:rsidRDefault="00003413" w:rsidP="00F16534">
      <w:pPr>
        <w:pStyle w:val="ListParagraph"/>
        <w:numPr>
          <w:ilvl w:val="0"/>
          <w:numId w:val="20"/>
        </w:numPr>
        <w:spacing w:after="0" w:line="240" w:lineRule="auto"/>
      </w:pPr>
      <w:r>
        <w:t>Ensuring compliance with legal requirements</w:t>
      </w:r>
    </w:p>
    <w:p w14:paraId="0F3CE425" w14:textId="77777777" w:rsidR="00003413" w:rsidRDefault="00003413" w:rsidP="00F16534">
      <w:pPr>
        <w:pStyle w:val="ListParagraph"/>
        <w:numPr>
          <w:ilvl w:val="0"/>
          <w:numId w:val="20"/>
        </w:numPr>
        <w:spacing w:after="0" w:line="240" w:lineRule="auto"/>
      </w:pPr>
      <w:r>
        <w:t>Helping the academy be responsive to the needs of parents and the community and making it more accountable through consultation and reporting</w:t>
      </w:r>
    </w:p>
    <w:p w14:paraId="2B8F6569" w14:textId="77777777" w:rsidR="00003413" w:rsidRDefault="00003413" w:rsidP="00003413"/>
    <w:p w14:paraId="373229EA" w14:textId="3CBBE93A" w:rsidR="00003413" w:rsidRDefault="00003413" w:rsidP="00003413">
      <w:r>
        <w:t>1</w:t>
      </w:r>
      <w:r w:rsidR="00CA6BA5">
        <w:t>1</w:t>
      </w:r>
      <w:r>
        <w:t>.5</w:t>
      </w:r>
      <w:r>
        <w:tab/>
        <w:t>Specific areas which the Local Governing Committee will oversee include:</w:t>
      </w:r>
    </w:p>
    <w:p w14:paraId="1A7EB566" w14:textId="47223651" w:rsidR="00003413" w:rsidRPr="00605D35" w:rsidRDefault="00F8774B" w:rsidP="00F16534">
      <w:pPr>
        <w:pStyle w:val="ListParagraph"/>
        <w:numPr>
          <w:ilvl w:val="0"/>
          <w:numId w:val="21"/>
        </w:numPr>
        <w:spacing w:after="0" w:line="240" w:lineRule="auto"/>
      </w:pPr>
      <w:r w:rsidRPr="00605D35">
        <w:t>Monitor progress towards</w:t>
      </w:r>
      <w:r w:rsidR="00003413" w:rsidRPr="00605D35">
        <w:t xml:space="preserve"> the academy development </w:t>
      </w:r>
      <w:r w:rsidR="00B370E6" w:rsidRPr="00605D35">
        <w:t>plan.</w:t>
      </w:r>
    </w:p>
    <w:p w14:paraId="03A7EFDA" w14:textId="1B161371" w:rsidR="00003413" w:rsidRPr="00605D35" w:rsidRDefault="00003413" w:rsidP="00F16534">
      <w:pPr>
        <w:pStyle w:val="ListParagraph"/>
        <w:numPr>
          <w:ilvl w:val="0"/>
          <w:numId w:val="21"/>
        </w:numPr>
        <w:spacing w:after="0" w:line="240" w:lineRule="auto"/>
      </w:pPr>
      <w:r w:rsidRPr="00605D35">
        <w:t xml:space="preserve">Monitoring </w:t>
      </w:r>
      <w:r w:rsidR="00A90588">
        <w:t xml:space="preserve">and support </w:t>
      </w:r>
      <w:r w:rsidR="00A20DE7">
        <w:t>t</w:t>
      </w:r>
      <w:r w:rsidRPr="00605D35">
        <w:t>he academy safeguarding and equalities procedures and compliance</w:t>
      </w:r>
    </w:p>
    <w:p w14:paraId="5CA93B43" w14:textId="4FBC4E95" w:rsidR="00003413" w:rsidRPr="00605D35" w:rsidRDefault="00F8774B" w:rsidP="00F16534">
      <w:pPr>
        <w:pStyle w:val="ListParagraph"/>
        <w:numPr>
          <w:ilvl w:val="0"/>
          <w:numId w:val="21"/>
        </w:numPr>
        <w:spacing w:after="0" w:line="240" w:lineRule="auto"/>
      </w:pPr>
      <w:r w:rsidRPr="00605D35">
        <w:t xml:space="preserve">Monitor implementation </w:t>
      </w:r>
      <w:r w:rsidR="00A90588">
        <w:t xml:space="preserve">and support </w:t>
      </w:r>
      <w:r w:rsidRPr="00605D35">
        <w:t>of</w:t>
      </w:r>
      <w:r w:rsidR="00003413" w:rsidRPr="00605D35">
        <w:t xml:space="preserve"> specific academy </w:t>
      </w:r>
      <w:r w:rsidRPr="00605D35">
        <w:t xml:space="preserve">and </w:t>
      </w:r>
      <w:r w:rsidR="00D61DF6">
        <w:t>T</w:t>
      </w:r>
      <w:r w:rsidRPr="00605D35">
        <w:t xml:space="preserve">rust </w:t>
      </w:r>
      <w:r w:rsidR="00003413" w:rsidRPr="00605D35">
        <w:t>policies</w:t>
      </w:r>
    </w:p>
    <w:p w14:paraId="0EE17AEE" w14:textId="77777777" w:rsidR="00003413" w:rsidRDefault="00003413" w:rsidP="00F16534">
      <w:pPr>
        <w:pStyle w:val="ListParagraph"/>
        <w:numPr>
          <w:ilvl w:val="0"/>
          <w:numId w:val="21"/>
        </w:numPr>
        <w:spacing w:after="0" w:line="240" w:lineRule="auto"/>
      </w:pPr>
      <w:r>
        <w:t>Monitoring the attainment of the academy against objectives that it has been set</w:t>
      </w:r>
    </w:p>
    <w:p w14:paraId="555DBF5A" w14:textId="77777777" w:rsidR="00003413" w:rsidRDefault="00003413" w:rsidP="00003413">
      <w:pPr>
        <w:pStyle w:val="ListParagraph"/>
        <w:ind w:left="1440"/>
      </w:pPr>
    </w:p>
    <w:p w14:paraId="0882B558" w14:textId="2BF42C2E" w:rsidR="00003413" w:rsidRDefault="001753AB" w:rsidP="00003413">
      <w:r>
        <w:t xml:space="preserve">11.6 </w:t>
      </w:r>
      <w:r>
        <w:tab/>
      </w:r>
      <w:r w:rsidR="00003413">
        <w:t>The LGCs are a formal part of the Trust Structure and can:</w:t>
      </w:r>
    </w:p>
    <w:p w14:paraId="197395B0" w14:textId="03D6FE98" w:rsidR="00003413" w:rsidRDefault="00003413" w:rsidP="00F16534">
      <w:pPr>
        <w:pStyle w:val="ListParagraph"/>
        <w:numPr>
          <w:ilvl w:val="0"/>
          <w:numId w:val="22"/>
        </w:numPr>
        <w:spacing w:after="0" w:line="240" w:lineRule="auto"/>
      </w:pPr>
      <w:r>
        <w:lastRenderedPageBreak/>
        <w:t xml:space="preserve">Support the effective operation of the </w:t>
      </w:r>
      <w:r w:rsidR="00D61DF6">
        <w:t>T</w:t>
      </w:r>
      <w:r>
        <w:t>rust and its policies</w:t>
      </w:r>
    </w:p>
    <w:p w14:paraId="02423491" w14:textId="77777777" w:rsidR="00003413" w:rsidRDefault="00003413" w:rsidP="00F16534">
      <w:pPr>
        <w:pStyle w:val="ListParagraph"/>
        <w:numPr>
          <w:ilvl w:val="0"/>
          <w:numId w:val="22"/>
        </w:numPr>
        <w:spacing w:after="0" w:line="240" w:lineRule="auto"/>
      </w:pPr>
      <w:r>
        <w:t>Provide a vehicle for Trust Board engagement with the school, its parents and local community, to help ensure the Trustees stay connected.</w:t>
      </w:r>
    </w:p>
    <w:p w14:paraId="40E757EC" w14:textId="76540713" w:rsidR="00003413" w:rsidRDefault="00003413" w:rsidP="00F16534">
      <w:pPr>
        <w:pStyle w:val="ListParagraph"/>
        <w:numPr>
          <w:ilvl w:val="0"/>
          <w:numId w:val="22"/>
        </w:numPr>
        <w:spacing w:after="0" w:line="240" w:lineRule="auto"/>
      </w:pPr>
      <w:r>
        <w:t xml:space="preserve">Bring issues and risks to the attention of the </w:t>
      </w:r>
      <w:r w:rsidR="00D61DF6">
        <w:t>T</w:t>
      </w:r>
      <w:r>
        <w:t xml:space="preserve">rust </w:t>
      </w:r>
      <w:r w:rsidR="00D61DF6">
        <w:t>B</w:t>
      </w:r>
      <w:r>
        <w:t>oard</w:t>
      </w:r>
      <w:r w:rsidR="00AC41D3">
        <w:t>.</w:t>
      </w:r>
    </w:p>
    <w:p w14:paraId="0624C9E3" w14:textId="78EE5953" w:rsidR="00003413" w:rsidRDefault="00003413" w:rsidP="00F16534">
      <w:pPr>
        <w:pStyle w:val="ListParagraph"/>
        <w:numPr>
          <w:ilvl w:val="0"/>
          <w:numId w:val="22"/>
        </w:numPr>
        <w:spacing w:after="0" w:line="240" w:lineRule="auto"/>
      </w:pPr>
      <w:r>
        <w:t xml:space="preserve">Provide constructive feedback to the board where a policy may not be effective in the local </w:t>
      </w:r>
      <w:r w:rsidR="001753AB">
        <w:t>context and</w:t>
      </w:r>
      <w:r>
        <w:t xml:space="preserve"> suggest alternative approaches.</w:t>
      </w:r>
    </w:p>
    <w:p w14:paraId="09D19CDE" w14:textId="741352A4" w:rsidR="00C75D7D" w:rsidRDefault="00003413" w:rsidP="00F16534">
      <w:pPr>
        <w:pStyle w:val="ListParagraph"/>
        <w:numPr>
          <w:ilvl w:val="0"/>
          <w:numId w:val="22"/>
        </w:numPr>
        <w:spacing w:after="0" w:line="240" w:lineRule="auto"/>
      </w:pPr>
      <w:r>
        <w:t xml:space="preserve">Help ensure the </w:t>
      </w:r>
      <w:r w:rsidR="00D61DF6">
        <w:t>T</w:t>
      </w:r>
      <w:r>
        <w:t>rust works as one entity in the interests of all its schools equally</w:t>
      </w:r>
      <w:r w:rsidR="008D18AD">
        <w:t>.</w:t>
      </w:r>
    </w:p>
    <w:p w14:paraId="4565D0DD" w14:textId="77777777" w:rsidR="00800896" w:rsidRDefault="00800896" w:rsidP="00800896">
      <w:pPr>
        <w:spacing w:after="0" w:line="240" w:lineRule="auto"/>
      </w:pPr>
    </w:p>
    <w:p w14:paraId="4DEDCE63" w14:textId="77777777" w:rsidR="00BB07C1" w:rsidRPr="003635CA" w:rsidRDefault="00BB07C1" w:rsidP="00ED449A">
      <w:pPr>
        <w:rPr>
          <w:bCs/>
        </w:rPr>
      </w:pPr>
    </w:p>
    <w:p w14:paraId="4C9FF528" w14:textId="1488E7E9" w:rsidR="00003413" w:rsidRDefault="00003413" w:rsidP="00B37407">
      <w:pPr>
        <w:ind w:left="720" w:hanging="720"/>
      </w:pPr>
      <w:r>
        <w:rPr>
          <w:b/>
        </w:rPr>
        <w:t>1</w:t>
      </w:r>
      <w:r w:rsidR="002170B3">
        <w:rPr>
          <w:b/>
        </w:rPr>
        <w:t>2</w:t>
      </w:r>
      <w:r>
        <w:rPr>
          <w:b/>
        </w:rPr>
        <w:t>. Scheme of delegation – table</w:t>
      </w:r>
    </w:p>
    <w:p w14:paraId="2D7FFA36" w14:textId="77777777" w:rsidR="00F1667F" w:rsidRDefault="00F1667F" w:rsidP="00003413">
      <w:pPr>
        <w:ind w:left="720" w:hanging="720"/>
      </w:pPr>
    </w:p>
    <w:p w14:paraId="2F8CD061" w14:textId="5B42D205" w:rsidR="00003413" w:rsidRDefault="00003413" w:rsidP="00003413">
      <w:pPr>
        <w:ind w:left="720" w:hanging="720"/>
      </w:pPr>
      <w:r>
        <w:t>Key:</w:t>
      </w:r>
    </w:p>
    <w:p w14:paraId="4822F2B4" w14:textId="77777777" w:rsidR="00003413" w:rsidRDefault="00003413" w:rsidP="00C75D7D">
      <w:pPr>
        <w:spacing w:after="0"/>
        <w:ind w:left="720" w:hanging="720"/>
      </w:pPr>
      <w:r>
        <w:t>1.</w:t>
      </w:r>
      <w:r>
        <w:tab/>
        <w:t>Members</w:t>
      </w:r>
    </w:p>
    <w:p w14:paraId="7FC5B895" w14:textId="77777777" w:rsidR="00003413" w:rsidRDefault="00003413" w:rsidP="00C75D7D">
      <w:pPr>
        <w:spacing w:after="0"/>
        <w:ind w:left="720" w:hanging="720"/>
      </w:pPr>
      <w:r>
        <w:t>2.</w:t>
      </w:r>
      <w:r>
        <w:tab/>
        <w:t>Trustees</w:t>
      </w:r>
    </w:p>
    <w:p w14:paraId="5F471A1F" w14:textId="77777777" w:rsidR="00003413" w:rsidRPr="00ED449A" w:rsidRDefault="00003413" w:rsidP="00C75D7D">
      <w:pPr>
        <w:spacing w:after="0"/>
        <w:ind w:left="720" w:hanging="720"/>
      </w:pPr>
      <w:r>
        <w:t>3.</w:t>
      </w:r>
      <w:r>
        <w:tab/>
      </w:r>
      <w:r w:rsidRPr="00ED449A">
        <w:t>CEO (Accounting Officer)</w:t>
      </w:r>
    </w:p>
    <w:p w14:paraId="45C209FA" w14:textId="1AAEDA35" w:rsidR="00003413" w:rsidRPr="00ED449A" w:rsidRDefault="00003413" w:rsidP="00C75D7D">
      <w:pPr>
        <w:spacing w:after="0"/>
        <w:ind w:left="720" w:hanging="720"/>
      </w:pPr>
      <w:r w:rsidRPr="00ED449A">
        <w:t>4.</w:t>
      </w:r>
      <w:r w:rsidR="00914BC2" w:rsidRPr="00ED449A">
        <w:tab/>
      </w:r>
      <w:r w:rsidRPr="00ED449A">
        <w:t>Chief Finance Officer</w:t>
      </w:r>
      <w:r w:rsidR="00914BC2" w:rsidRPr="00ED449A">
        <w:t xml:space="preserve"> / </w:t>
      </w:r>
      <w:r w:rsidR="00402D0C" w:rsidRPr="00ED449A">
        <w:t xml:space="preserve">Trust </w:t>
      </w:r>
      <w:r w:rsidR="00914BC2" w:rsidRPr="00ED449A">
        <w:t>Acc</w:t>
      </w:r>
      <w:r w:rsidR="0000725F" w:rsidRPr="00ED449A">
        <w:t>ountant</w:t>
      </w:r>
    </w:p>
    <w:p w14:paraId="4005992E" w14:textId="7F98E570" w:rsidR="00003413" w:rsidRPr="00ED449A" w:rsidRDefault="00003413" w:rsidP="00C75D7D">
      <w:pPr>
        <w:spacing w:after="0"/>
        <w:ind w:left="720" w:hanging="720"/>
      </w:pPr>
      <w:r w:rsidRPr="00ED449A">
        <w:t>5.</w:t>
      </w:r>
      <w:r w:rsidRPr="00ED449A">
        <w:tab/>
        <w:t xml:space="preserve">Local Governing Committee (recommended delegation although Trust may vary in specific cases, </w:t>
      </w:r>
      <w:r w:rsidR="007E5B64" w:rsidRPr="00ED449A">
        <w:t>e.g.</w:t>
      </w:r>
      <w:r w:rsidRPr="00ED449A">
        <w:t xml:space="preserve"> performance or financial concerns)</w:t>
      </w:r>
    </w:p>
    <w:p w14:paraId="5482E96E" w14:textId="07BA3AEB" w:rsidR="00003413" w:rsidRDefault="00003413" w:rsidP="00F1667F">
      <w:pPr>
        <w:spacing w:after="0"/>
        <w:ind w:left="720" w:hanging="720"/>
      </w:pPr>
      <w:r w:rsidRPr="00ED449A">
        <w:t>6.</w:t>
      </w:r>
      <w:r w:rsidRPr="00ED449A">
        <w:tab/>
        <w:t xml:space="preserve">Academy </w:t>
      </w:r>
      <w:r w:rsidR="0000725F" w:rsidRPr="00ED449A">
        <w:t xml:space="preserve">Executive Headteacher </w:t>
      </w:r>
      <w:r w:rsidR="00BC4A8A" w:rsidRPr="00ED449A">
        <w:t xml:space="preserve">/ </w:t>
      </w:r>
      <w:r w:rsidRPr="00ED449A">
        <w:t>Headteacher</w:t>
      </w:r>
      <w:r>
        <w:t xml:space="preserve"> (recommended delegation although Trust may vary in specific cases, </w:t>
      </w:r>
      <w:r w:rsidR="007E5B64">
        <w:t>e.g.</w:t>
      </w:r>
      <w:r>
        <w:t xml:space="preserve"> performance or financial concerns)</w:t>
      </w:r>
    </w:p>
    <w:p w14:paraId="6C5DC25F" w14:textId="77777777" w:rsidR="00F1667F" w:rsidRDefault="00F1667F" w:rsidP="00F1667F">
      <w:pPr>
        <w:spacing w:after="0"/>
        <w:ind w:left="720" w:hanging="720"/>
      </w:pPr>
    </w:p>
    <w:p w14:paraId="5669CEB8" w14:textId="77777777" w:rsidR="00A53DF4" w:rsidRDefault="00A53DF4" w:rsidP="00003413">
      <w:pPr>
        <w:ind w:left="720" w:hanging="720"/>
      </w:pPr>
    </w:p>
    <w:tbl>
      <w:tblPr>
        <w:tblStyle w:val="TableGrid"/>
        <w:tblW w:w="0" w:type="auto"/>
        <w:tblInd w:w="-147" w:type="dxa"/>
        <w:tblLayout w:type="fixed"/>
        <w:tblLook w:val="04A0" w:firstRow="1" w:lastRow="0" w:firstColumn="1" w:lastColumn="0" w:noHBand="0" w:noVBand="1"/>
      </w:tblPr>
      <w:tblGrid>
        <w:gridCol w:w="568"/>
        <w:gridCol w:w="567"/>
        <w:gridCol w:w="3827"/>
        <w:gridCol w:w="283"/>
        <w:gridCol w:w="284"/>
        <w:gridCol w:w="283"/>
        <w:gridCol w:w="284"/>
        <w:gridCol w:w="283"/>
        <w:gridCol w:w="284"/>
        <w:gridCol w:w="2494"/>
      </w:tblGrid>
      <w:tr w:rsidR="00003413" w:rsidRPr="00227142" w14:paraId="32AD1521" w14:textId="77777777" w:rsidTr="00341305">
        <w:tc>
          <w:tcPr>
            <w:tcW w:w="568" w:type="dxa"/>
            <w:shd w:val="clear" w:color="auto" w:fill="BFBFBF" w:themeFill="background1" w:themeFillShade="BF"/>
          </w:tcPr>
          <w:p w14:paraId="3D420717" w14:textId="77777777" w:rsidR="00003413" w:rsidRPr="00961143" w:rsidRDefault="00003413" w:rsidP="00341305">
            <w:pPr>
              <w:jc w:val="center"/>
              <w:rPr>
                <w:b/>
                <w:sz w:val="16"/>
                <w:szCs w:val="16"/>
              </w:rPr>
            </w:pPr>
            <w:r w:rsidRPr="00961143">
              <w:rPr>
                <w:b/>
                <w:sz w:val="16"/>
                <w:szCs w:val="16"/>
              </w:rPr>
              <w:t>Area</w:t>
            </w:r>
          </w:p>
        </w:tc>
        <w:tc>
          <w:tcPr>
            <w:tcW w:w="567" w:type="dxa"/>
            <w:shd w:val="clear" w:color="auto" w:fill="BFBFBF" w:themeFill="background1" w:themeFillShade="BF"/>
          </w:tcPr>
          <w:p w14:paraId="2916C6F0" w14:textId="77777777" w:rsidR="00003413" w:rsidRPr="00227142" w:rsidRDefault="00003413" w:rsidP="00341305">
            <w:pPr>
              <w:jc w:val="center"/>
              <w:rPr>
                <w:b/>
                <w:sz w:val="16"/>
                <w:szCs w:val="16"/>
              </w:rPr>
            </w:pPr>
          </w:p>
        </w:tc>
        <w:tc>
          <w:tcPr>
            <w:tcW w:w="3827" w:type="dxa"/>
            <w:shd w:val="clear" w:color="auto" w:fill="BFBFBF" w:themeFill="background1" w:themeFillShade="BF"/>
          </w:tcPr>
          <w:p w14:paraId="69DAA6E6" w14:textId="77777777" w:rsidR="00003413" w:rsidRPr="00227142" w:rsidRDefault="00003413" w:rsidP="00341305">
            <w:pPr>
              <w:jc w:val="center"/>
              <w:rPr>
                <w:b/>
                <w:sz w:val="16"/>
                <w:szCs w:val="16"/>
              </w:rPr>
            </w:pPr>
            <w:r w:rsidRPr="00227142">
              <w:rPr>
                <w:b/>
                <w:sz w:val="16"/>
                <w:szCs w:val="16"/>
              </w:rPr>
              <w:t>Task</w:t>
            </w:r>
          </w:p>
        </w:tc>
        <w:tc>
          <w:tcPr>
            <w:tcW w:w="283" w:type="dxa"/>
            <w:shd w:val="clear" w:color="auto" w:fill="BFBFBF" w:themeFill="background1" w:themeFillShade="BF"/>
          </w:tcPr>
          <w:p w14:paraId="0441AADD" w14:textId="77777777" w:rsidR="00003413" w:rsidRPr="00227142" w:rsidRDefault="00003413" w:rsidP="00341305">
            <w:pPr>
              <w:jc w:val="center"/>
              <w:rPr>
                <w:b/>
                <w:sz w:val="16"/>
                <w:szCs w:val="16"/>
              </w:rPr>
            </w:pPr>
            <w:r w:rsidRPr="00227142">
              <w:rPr>
                <w:b/>
                <w:sz w:val="16"/>
                <w:szCs w:val="16"/>
              </w:rPr>
              <w:t>1</w:t>
            </w:r>
          </w:p>
        </w:tc>
        <w:tc>
          <w:tcPr>
            <w:tcW w:w="284" w:type="dxa"/>
            <w:shd w:val="clear" w:color="auto" w:fill="BFBFBF" w:themeFill="background1" w:themeFillShade="BF"/>
          </w:tcPr>
          <w:p w14:paraId="66448393" w14:textId="77777777" w:rsidR="00003413" w:rsidRPr="00227142" w:rsidRDefault="00003413" w:rsidP="00341305">
            <w:pPr>
              <w:jc w:val="center"/>
              <w:rPr>
                <w:b/>
                <w:sz w:val="16"/>
                <w:szCs w:val="16"/>
              </w:rPr>
            </w:pPr>
            <w:r w:rsidRPr="00227142">
              <w:rPr>
                <w:b/>
                <w:sz w:val="16"/>
                <w:szCs w:val="16"/>
              </w:rPr>
              <w:t>2</w:t>
            </w:r>
          </w:p>
        </w:tc>
        <w:tc>
          <w:tcPr>
            <w:tcW w:w="283" w:type="dxa"/>
            <w:shd w:val="clear" w:color="auto" w:fill="BFBFBF" w:themeFill="background1" w:themeFillShade="BF"/>
          </w:tcPr>
          <w:p w14:paraId="6D788D72" w14:textId="77777777" w:rsidR="00003413" w:rsidRPr="00227142" w:rsidRDefault="00003413" w:rsidP="00341305">
            <w:pPr>
              <w:jc w:val="center"/>
              <w:rPr>
                <w:b/>
                <w:sz w:val="16"/>
                <w:szCs w:val="16"/>
              </w:rPr>
            </w:pPr>
            <w:r w:rsidRPr="00227142">
              <w:rPr>
                <w:b/>
                <w:sz w:val="16"/>
                <w:szCs w:val="16"/>
              </w:rPr>
              <w:t>3</w:t>
            </w:r>
          </w:p>
        </w:tc>
        <w:tc>
          <w:tcPr>
            <w:tcW w:w="284" w:type="dxa"/>
            <w:shd w:val="clear" w:color="auto" w:fill="BFBFBF" w:themeFill="background1" w:themeFillShade="BF"/>
          </w:tcPr>
          <w:p w14:paraId="44D72F99" w14:textId="77777777" w:rsidR="00003413" w:rsidRPr="00227142" w:rsidRDefault="00003413" w:rsidP="00341305">
            <w:pPr>
              <w:jc w:val="center"/>
              <w:rPr>
                <w:b/>
                <w:sz w:val="16"/>
                <w:szCs w:val="16"/>
              </w:rPr>
            </w:pPr>
            <w:r w:rsidRPr="00227142">
              <w:rPr>
                <w:b/>
                <w:sz w:val="16"/>
                <w:szCs w:val="16"/>
              </w:rPr>
              <w:t>4</w:t>
            </w:r>
          </w:p>
        </w:tc>
        <w:tc>
          <w:tcPr>
            <w:tcW w:w="283" w:type="dxa"/>
            <w:shd w:val="clear" w:color="auto" w:fill="BFBFBF" w:themeFill="background1" w:themeFillShade="BF"/>
          </w:tcPr>
          <w:p w14:paraId="0E49CAB1" w14:textId="77777777" w:rsidR="00003413" w:rsidRPr="00227142" w:rsidRDefault="00003413" w:rsidP="00341305">
            <w:pPr>
              <w:jc w:val="center"/>
              <w:rPr>
                <w:b/>
                <w:sz w:val="16"/>
                <w:szCs w:val="16"/>
              </w:rPr>
            </w:pPr>
            <w:r w:rsidRPr="00227142">
              <w:rPr>
                <w:b/>
                <w:sz w:val="16"/>
                <w:szCs w:val="16"/>
              </w:rPr>
              <w:t>5</w:t>
            </w:r>
          </w:p>
        </w:tc>
        <w:tc>
          <w:tcPr>
            <w:tcW w:w="284" w:type="dxa"/>
            <w:shd w:val="clear" w:color="auto" w:fill="BFBFBF" w:themeFill="background1" w:themeFillShade="BF"/>
          </w:tcPr>
          <w:p w14:paraId="3FF18E11" w14:textId="77777777" w:rsidR="00003413" w:rsidRPr="00227142" w:rsidRDefault="00003413" w:rsidP="00341305">
            <w:pPr>
              <w:jc w:val="center"/>
              <w:rPr>
                <w:b/>
                <w:sz w:val="16"/>
                <w:szCs w:val="16"/>
              </w:rPr>
            </w:pPr>
            <w:r w:rsidRPr="00227142">
              <w:rPr>
                <w:b/>
                <w:sz w:val="16"/>
                <w:szCs w:val="16"/>
              </w:rPr>
              <w:t>6</w:t>
            </w:r>
          </w:p>
        </w:tc>
        <w:tc>
          <w:tcPr>
            <w:tcW w:w="2494" w:type="dxa"/>
            <w:shd w:val="clear" w:color="auto" w:fill="BFBFBF" w:themeFill="background1" w:themeFillShade="BF"/>
          </w:tcPr>
          <w:p w14:paraId="30E3EAA2" w14:textId="77777777" w:rsidR="00003413" w:rsidRPr="00227142" w:rsidRDefault="00003413" w:rsidP="00341305">
            <w:pPr>
              <w:jc w:val="center"/>
              <w:rPr>
                <w:b/>
                <w:sz w:val="16"/>
                <w:szCs w:val="16"/>
              </w:rPr>
            </w:pPr>
            <w:r w:rsidRPr="00227142">
              <w:rPr>
                <w:b/>
                <w:sz w:val="16"/>
                <w:szCs w:val="16"/>
              </w:rPr>
              <w:t>Notes</w:t>
            </w:r>
          </w:p>
        </w:tc>
      </w:tr>
      <w:tr w:rsidR="00003413" w:rsidRPr="00227142" w14:paraId="56532B82" w14:textId="77777777" w:rsidTr="00341305">
        <w:tc>
          <w:tcPr>
            <w:tcW w:w="568" w:type="dxa"/>
            <w:vMerge w:val="restart"/>
            <w:textDirection w:val="btLr"/>
          </w:tcPr>
          <w:p w14:paraId="35106962" w14:textId="77777777" w:rsidR="00003413" w:rsidRPr="00961143" w:rsidRDefault="00003413" w:rsidP="00341305">
            <w:pPr>
              <w:ind w:left="113" w:right="113"/>
              <w:jc w:val="center"/>
              <w:rPr>
                <w:b/>
                <w:sz w:val="16"/>
                <w:szCs w:val="16"/>
              </w:rPr>
            </w:pPr>
            <w:r w:rsidRPr="00961143">
              <w:rPr>
                <w:b/>
                <w:sz w:val="16"/>
                <w:szCs w:val="16"/>
              </w:rPr>
              <w:t>Trust Governance</w:t>
            </w:r>
          </w:p>
        </w:tc>
        <w:tc>
          <w:tcPr>
            <w:tcW w:w="567" w:type="dxa"/>
          </w:tcPr>
          <w:p w14:paraId="51A798A3" w14:textId="77777777" w:rsidR="00003413" w:rsidRPr="00227142" w:rsidRDefault="00003413" w:rsidP="00341305">
            <w:pPr>
              <w:jc w:val="center"/>
              <w:rPr>
                <w:sz w:val="16"/>
                <w:szCs w:val="16"/>
              </w:rPr>
            </w:pPr>
            <w:r>
              <w:rPr>
                <w:sz w:val="16"/>
                <w:szCs w:val="16"/>
              </w:rPr>
              <w:t>1</w:t>
            </w:r>
          </w:p>
        </w:tc>
        <w:tc>
          <w:tcPr>
            <w:tcW w:w="3827" w:type="dxa"/>
          </w:tcPr>
          <w:p w14:paraId="25977C5C" w14:textId="4FB47D6F" w:rsidR="00003413" w:rsidRPr="00227142" w:rsidRDefault="00003413" w:rsidP="00341305">
            <w:pPr>
              <w:rPr>
                <w:sz w:val="16"/>
                <w:szCs w:val="16"/>
              </w:rPr>
            </w:pPr>
            <w:r w:rsidRPr="00227142">
              <w:rPr>
                <w:sz w:val="16"/>
                <w:szCs w:val="16"/>
              </w:rPr>
              <w:t xml:space="preserve">Approve changes to the MAT constitution, </w:t>
            </w:r>
            <w:r w:rsidR="007E5B64" w:rsidRPr="00227142">
              <w:rPr>
                <w:sz w:val="16"/>
                <w:szCs w:val="16"/>
              </w:rPr>
              <w:t>i.e.</w:t>
            </w:r>
            <w:r w:rsidRPr="00227142">
              <w:rPr>
                <w:sz w:val="16"/>
                <w:szCs w:val="16"/>
              </w:rPr>
              <w:t xml:space="preserve"> </w:t>
            </w:r>
            <w:r>
              <w:rPr>
                <w:sz w:val="16"/>
                <w:szCs w:val="16"/>
              </w:rPr>
              <w:t>A</w:t>
            </w:r>
            <w:r w:rsidRPr="00227142">
              <w:rPr>
                <w:sz w:val="16"/>
                <w:szCs w:val="16"/>
              </w:rPr>
              <w:t xml:space="preserve">rticles of </w:t>
            </w:r>
            <w:r>
              <w:rPr>
                <w:sz w:val="16"/>
                <w:szCs w:val="16"/>
              </w:rPr>
              <w:t>A</w:t>
            </w:r>
            <w:r w:rsidRPr="00227142">
              <w:rPr>
                <w:sz w:val="16"/>
                <w:szCs w:val="16"/>
              </w:rPr>
              <w:t>ssociation</w:t>
            </w:r>
          </w:p>
        </w:tc>
        <w:tc>
          <w:tcPr>
            <w:tcW w:w="283" w:type="dxa"/>
          </w:tcPr>
          <w:p w14:paraId="3F8A926A"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421FC0CD" w14:textId="77777777" w:rsidR="00003413" w:rsidRPr="00785F07" w:rsidRDefault="00003413" w:rsidP="00341305">
            <w:pPr>
              <w:rPr>
                <w:rFonts w:ascii="Wingdings 2" w:hAnsi="Wingdings 2"/>
                <w:sz w:val="16"/>
                <w:szCs w:val="16"/>
              </w:rPr>
            </w:pPr>
          </w:p>
        </w:tc>
        <w:tc>
          <w:tcPr>
            <w:tcW w:w="283" w:type="dxa"/>
          </w:tcPr>
          <w:p w14:paraId="57345F93" w14:textId="77777777" w:rsidR="00003413" w:rsidRPr="00785F07" w:rsidRDefault="00003413" w:rsidP="00341305">
            <w:pPr>
              <w:rPr>
                <w:rFonts w:ascii="Wingdings 2" w:hAnsi="Wingdings 2"/>
                <w:sz w:val="16"/>
                <w:szCs w:val="16"/>
              </w:rPr>
            </w:pPr>
          </w:p>
        </w:tc>
        <w:tc>
          <w:tcPr>
            <w:tcW w:w="284" w:type="dxa"/>
          </w:tcPr>
          <w:p w14:paraId="0F4361D9" w14:textId="77777777" w:rsidR="00003413" w:rsidRPr="00785F07" w:rsidRDefault="00003413" w:rsidP="00341305">
            <w:pPr>
              <w:rPr>
                <w:rFonts w:ascii="Wingdings 2" w:hAnsi="Wingdings 2"/>
                <w:sz w:val="16"/>
                <w:szCs w:val="16"/>
              </w:rPr>
            </w:pPr>
          </w:p>
        </w:tc>
        <w:tc>
          <w:tcPr>
            <w:tcW w:w="283" w:type="dxa"/>
          </w:tcPr>
          <w:p w14:paraId="270D7456" w14:textId="77777777" w:rsidR="00003413" w:rsidRPr="00785F07" w:rsidRDefault="00003413" w:rsidP="00341305">
            <w:pPr>
              <w:rPr>
                <w:rFonts w:ascii="Wingdings 2" w:hAnsi="Wingdings 2"/>
                <w:sz w:val="16"/>
                <w:szCs w:val="16"/>
              </w:rPr>
            </w:pPr>
          </w:p>
        </w:tc>
        <w:tc>
          <w:tcPr>
            <w:tcW w:w="284" w:type="dxa"/>
          </w:tcPr>
          <w:p w14:paraId="4A34CB0D" w14:textId="77777777" w:rsidR="00003413" w:rsidRPr="00785F07" w:rsidRDefault="00003413" w:rsidP="00341305">
            <w:pPr>
              <w:rPr>
                <w:rFonts w:ascii="Wingdings 2" w:hAnsi="Wingdings 2"/>
                <w:sz w:val="16"/>
                <w:szCs w:val="16"/>
              </w:rPr>
            </w:pPr>
          </w:p>
        </w:tc>
        <w:tc>
          <w:tcPr>
            <w:tcW w:w="2494" w:type="dxa"/>
          </w:tcPr>
          <w:p w14:paraId="665E9A52" w14:textId="77777777" w:rsidR="00003413" w:rsidRPr="00227142" w:rsidRDefault="00003413" w:rsidP="00341305">
            <w:pPr>
              <w:rPr>
                <w:sz w:val="16"/>
                <w:szCs w:val="16"/>
              </w:rPr>
            </w:pPr>
          </w:p>
        </w:tc>
      </w:tr>
      <w:tr w:rsidR="00003413" w:rsidRPr="00227142" w14:paraId="160A6EC9" w14:textId="77777777" w:rsidTr="00341305">
        <w:tc>
          <w:tcPr>
            <w:tcW w:w="568" w:type="dxa"/>
            <w:vMerge/>
          </w:tcPr>
          <w:p w14:paraId="4FB8ED65" w14:textId="77777777" w:rsidR="00003413" w:rsidRPr="00961143" w:rsidRDefault="00003413" w:rsidP="00341305">
            <w:pPr>
              <w:jc w:val="center"/>
              <w:rPr>
                <w:b/>
                <w:sz w:val="16"/>
                <w:szCs w:val="16"/>
              </w:rPr>
            </w:pPr>
          </w:p>
        </w:tc>
        <w:tc>
          <w:tcPr>
            <w:tcW w:w="567" w:type="dxa"/>
          </w:tcPr>
          <w:p w14:paraId="04782D5D" w14:textId="77777777" w:rsidR="00003413" w:rsidRPr="00227142" w:rsidRDefault="00003413" w:rsidP="00341305">
            <w:pPr>
              <w:jc w:val="center"/>
              <w:rPr>
                <w:sz w:val="16"/>
                <w:szCs w:val="16"/>
              </w:rPr>
            </w:pPr>
            <w:r>
              <w:rPr>
                <w:sz w:val="16"/>
                <w:szCs w:val="16"/>
              </w:rPr>
              <w:t>2</w:t>
            </w:r>
          </w:p>
        </w:tc>
        <w:tc>
          <w:tcPr>
            <w:tcW w:w="3827" w:type="dxa"/>
          </w:tcPr>
          <w:p w14:paraId="1170EAF5" w14:textId="77777777" w:rsidR="00003413" w:rsidRPr="00227142" w:rsidRDefault="00003413" w:rsidP="00341305">
            <w:pPr>
              <w:rPr>
                <w:sz w:val="16"/>
                <w:szCs w:val="16"/>
              </w:rPr>
            </w:pPr>
            <w:r>
              <w:rPr>
                <w:sz w:val="16"/>
                <w:szCs w:val="16"/>
              </w:rPr>
              <w:t>Recommend to Members changes to Articles of Association</w:t>
            </w:r>
          </w:p>
        </w:tc>
        <w:tc>
          <w:tcPr>
            <w:tcW w:w="283" w:type="dxa"/>
          </w:tcPr>
          <w:p w14:paraId="33F265E3" w14:textId="77777777" w:rsidR="00003413" w:rsidRPr="00785F07" w:rsidRDefault="00003413" w:rsidP="00341305">
            <w:pPr>
              <w:rPr>
                <w:rFonts w:ascii="Wingdings 2" w:hAnsi="Wingdings 2"/>
                <w:sz w:val="16"/>
                <w:szCs w:val="16"/>
              </w:rPr>
            </w:pPr>
          </w:p>
        </w:tc>
        <w:tc>
          <w:tcPr>
            <w:tcW w:w="284" w:type="dxa"/>
          </w:tcPr>
          <w:p w14:paraId="753B87BC"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7D32213" w14:textId="77777777" w:rsidR="00003413" w:rsidRPr="00785F07" w:rsidRDefault="00003413" w:rsidP="00341305">
            <w:pPr>
              <w:rPr>
                <w:rFonts w:ascii="Wingdings 2" w:hAnsi="Wingdings 2"/>
                <w:sz w:val="16"/>
                <w:szCs w:val="16"/>
              </w:rPr>
            </w:pPr>
          </w:p>
        </w:tc>
        <w:tc>
          <w:tcPr>
            <w:tcW w:w="284" w:type="dxa"/>
          </w:tcPr>
          <w:p w14:paraId="49CEE03C" w14:textId="77777777" w:rsidR="00003413" w:rsidRPr="00785F07" w:rsidRDefault="00003413" w:rsidP="00341305">
            <w:pPr>
              <w:rPr>
                <w:rFonts w:ascii="Wingdings 2" w:hAnsi="Wingdings 2"/>
                <w:sz w:val="16"/>
                <w:szCs w:val="16"/>
              </w:rPr>
            </w:pPr>
          </w:p>
        </w:tc>
        <w:tc>
          <w:tcPr>
            <w:tcW w:w="283" w:type="dxa"/>
          </w:tcPr>
          <w:p w14:paraId="207D3384" w14:textId="77777777" w:rsidR="00003413" w:rsidRPr="00785F07" w:rsidRDefault="00003413" w:rsidP="00341305">
            <w:pPr>
              <w:rPr>
                <w:rFonts w:ascii="Wingdings 2" w:hAnsi="Wingdings 2"/>
                <w:sz w:val="16"/>
                <w:szCs w:val="16"/>
              </w:rPr>
            </w:pPr>
          </w:p>
        </w:tc>
        <w:tc>
          <w:tcPr>
            <w:tcW w:w="284" w:type="dxa"/>
          </w:tcPr>
          <w:p w14:paraId="7E2E20FF" w14:textId="77777777" w:rsidR="00003413" w:rsidRPr="00785F07" w:rsidRDefault="00003413" w:rsidP="00341305">
            <w:pPr>
              <w:rPr>
                <w:rFonts w:ascii="Wingdings 2" w:hAnsi="Wingdings 2"/>
                <w:sz w:val="16"/>
                <w:szCs w:val="16"/>
              </w:rPr>
            </w:pPr>
          </w:p>
        </w:tc>
        <w:tc>
          <w:tcPr>
            <w:tcW w:w="2494" w:type="dxa"/>
          </w:tcPr>
          <w:p w14:paraId="4AB4D2DE" w14:textId="77777777" w:rsidR="00003413" w:rsidRPr="00227142" w:rsidRDefault="00003413" w:rsidP="00341305">
            <w:pPr>
              <w:rPr>
                <w:sz w:val="16"/>
                <w:szCs w:val="16"/>
              </w:rPr>
            </w:pPr>
          </w:p>
        </w:tc>
      </w:tr>
      <w:tr w:rsidR="00003413" w:rsidRPr="00227142" w14:paraId="306AF0E0" w14:textId="77777777" w:rsidTr="00341305">
        <w:tc>
          <w:tcPr>
            <w:tcW w:w="568" w:type="dxa"/>
            <w:vMerge/>
          </w:tcPr>
          <w:p w14:paraId="2948CA38" w14:textId="77777777" w:rsidR="00003413" w:rsidRPr="00961143" w:rsidRDefault="00003413" w:rsidP="00341305">
            <w:pPr>
              <w:jc w:val="center"/>
              <w:rPr>
                <w:b/>
                <w:sz w:val="16"/>
                <w:szCs w:val="16"/>
              </w:rPr>
            </w:pPr>
          </w:p>
        </w:tc>
        <w:tc>
          <w:tcPr>
            <w:tcW w:w="567" w:type="dxa"/>
          </w:tcPr>
          <w:p w14:paraId="68829ED5" w14:textId="77777777" w:rsidR="00003413" w:rsidRPr="00227142" w:rsidRDefault="00003413" w:rsidP="00341305">
            <w:pPr>
              <w:jc w:val="center"/>
              <w:rPr>
                <w:sz w:val="16"/>
                <w:szCs w:val="16"/>
              </w:rPr>
            </w:pPr>
            <w:r>
              <w:rPr>
                <w:sz w:val="16"/>
                <w:szCs w:val="16"/>
              </w:rPr>
              <w:t>3</w:t>
            </w:r>
          </w:p>
        </w:tc>
        <w:tc>
          <w:tcPr>
            <w:tcW w:w="3827" w:type="dxa"/>
          </w:tcPr>
          <w:p w14:paraId="76143F12" w14:textId="77777777" w:rsidR="00003413" w:rsidRPr="00227142" w:rsidRDefault="00003413" w:rsidP="00341305">
            <w:pPr>
              <w:rPr>
                <w:sz w:val="16"/>
                <w:szCs w:val="16"/>
              </w:rPr>
            </w:pPr>
            <w:r>
              <w:rPr>
                <w:sz w:val="16"/>
                <w:szCs w:val="16"/>
              </w:rPr>
              <w:t>Approve and/or remove Trustees</w:t>
            </w:r>
          </w:p>
        </w:tc>
        <w:tc>
          <w:tcPr>
            <w:tcW w:w="283" w:type="dxa"/>
          </w:tcPr>
          <w:p w14:paraId="01C492C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D3E70F1" w14:textId="77777777" w:rsidR="00003413" w:rsidRPr="00785F07" w:rsidRDefault="00003413" w:rsidP="00341305">
            <w:pPr>
              <w:rPr>
                <w:rFonts w:ascii="Wingdings 2" w:hAnsi="Wingdings 2"/>
                <w:sz w:val="16"/>
                <w:szCs w:val="16"/>
              </w:rPr>
            </w:pPr>
          </w:p>
        </w:tc>
        <w:tc>
          <w:tcPr>
            <w:tcW w:w="283" w:type="dxa"/>
          </w:tcPr>
          <w:p w14:paraId="0F7FB94E" w14:textId="77777777" w:rsidR="00003413" w:rsidRPr="00785F07" w:rsidRDefault="00003413" w:rsidP="00341305">
            <w:pPr>
              <w:rPr>
                <w:rFonts w:ascii="Wingdings 2" w:hAnsi="Wingdings 2"/>
                <w:sz w:val="16"/>
                <w:szCs w:val="16"/>
              </w:rPr>
            </w:pPr>
          </w:p>
        </w:tc>
        <w:tc>
          <w:tcPr>
            <w:tcW w:w="284" w:type="dxa"/>
          </w:tcPr>
          <w:p w14:paraId="31F4912C" w14:textId="77777777" w:rsidR="00003413" w:rsidRPr="00785F07" w:rsidRDefault="00003413" w:rsidP="00341305">
            <w:pPr>
              <w:rPr>
                <w:rFonts w:ascii="Wingdings 2" w:hAnsi="Wingdings 2"/>
                <w:sz w:val="16"/>
                <w:szCs w:val="16"/>
              </w:rPr>
            </w:pPr>
          </w:p>
        </w:tc>
        <w:tc>
          <w:tcPr>
            <w:tcW w:w="283" w:type="dxa"/>
          </w:tcPr>
          <w:p w14:paraId="0E72026E" w14:textId="77777777" w:rsidR="00003413" w:rsidRPr="00785F07" w:rsidRDefault="00003413" w:rsidP="00341305">
            <w:pPr>
              <w:rPr>
                <w:rFonts w:ascii="Wingdings 2" w:hAnsi="Wingdings 2"/>
                <w:sz w:val="16"/>
                <w:szCs w:val="16"/>
              </w:rPr>
            </w:pPr>
          </w:p>
        </w:tc>
        <w:tc>
          <w:tcPr>
            <w:tcW w:w="284" w:type="dxa"/>
          </w:tcPr>
          <w:p w14:paraId="46D3E757" w14:textId="77777777" w:rsidR="00003413" w:rsidRPr="00785F07" w:rsidRDefault="00003413" w:rsidP="00341305">
            <w:pPr>
              <w:rPr>
                <w:rFonts w:ascii="Wingdings 2" w:hAnsi="Wingdings 2"/>
                <w:sz w:val="16"/>
                <w:szCs w:val="16"/>
              </w:rPr>
            </w:pPr>
          </w:p>
        </w:tc>
        <w:tc>
          <w:tcPr>
            <w:tcW w:w="2494" w:type="dxa"/>
          </w:tcPr>
          <w:p w14:paraId="4A5EC2FB" w14:textId="77777777" w:rsidR="00003413" w:rsidRPr="00227142" w:rsidRDefault="00003413" w:rsidP="00341305">
            <w:pPr>
              <w:rPr>
                <w:sz w:val="16"/>
                <w:szCs w:val="16"/>
              </w:rPr>
            </w:pPr>
          </w:p>
        </w:tc>
      </w:tr>
      <w:tr w:rsidR="00003413" w:rsidRPr="00227142" w14:paraId="78D2677A" w14:textId="77777777" w:rsidTr="00341305">
        <w:tc>
          <w:tcPr>
            <w:tcW w:w="568" w:type="dxa"/>
            <w:vMerge/>
          </w:tcPr>
          <w:p w14:paraId="11A7851D" w14:textId="77777777" w:rsidR="00003413" w:rsidRPr="00961143" w:rsidRDefault="00003413" w:rsidP="00341305">
            <w:pPr>
              <w:jc w:val="center"/>
              <w:rPr>
                <w:b/>
                <w:sz w:val="16"/>
                <w:szCs w:val="16"/>
              </w:rPr>
            </w:pPr>
          </w:p>
        </w:tc>
        <w:tc>
          <w:tcPr>
            <w:tcW w:w="567" w:type="dxa"/>
          </w:tcPr>
          <w:p w14:paraId="62AA64CD" w14:textId="77777777" w:rsidR="00003413" w:rsidRPr="00227142" w:rsidRDefault="00003413" w:rsidP="00341305">
            <w:pPr>
              <w:jc w:val="center"/>
              <w:rPr>
                <w:sz w:val="16"/>
                <w:szCs w:val="16"/>
              </w:rPr>
            </w:pPr>
            <w:r>
              <w:rPr>
                <w:sz w:val="16"/>
                <w:szCs w:val="16"/>
              </w:rPr>
              <w:t>4</w:t>
            </w:r>
          </w:p>
        </w:tc>
        <w:tc>
          <w:tcPr>
            <w:tcW w:w="3827" w:type="dxa"/>
          </w:tcPr>
          <w:p w14:paraId="3DEA0050" w14:textId="77777777" w:rsidR="00003413" w:rsidRPr="00227142" w:rsidRDefault="00003413" w:rsidP="00341305">
            <w:pPr>
              <w:rPr>
                <w:sz w:val="16"/>
                <w:szCs w:val="16"/>
              </w:rPr>
            </w:pPr>
            <w:r>
              <w:rPr>
                <w:sz w:val="16"/>
                <w:szCs w:val="16"/>
              </w:rPr>
              <w:t>Establish and approve changes to Scheme of Delegation</w:t>
            </w:r>
          </w:p>
        </w:tc>
        <w:tc>
          <w:tcPr>
            <w:tcW w:w="283" w:type="dxa"/>
          </w:tcPr>
          <w:p w14:paraId="551ACFDB" w14:textId="77777777" w:rsidR="00003413" w:rsidRPr="00785F07" w:rsidRDefault="00003413" w:rsidP="00341305">
            <w:pPr>
              <w:rPr>
                <w:rFonts w:ascii="Wingdings 2" w:hAnsi="Wingdings 2"/>
                <w:sz w:val="16"/>
                <w:szCs w:val="16"/>
              </w:rPr>
            </w:pPr>
          </w:p>
        </w:tc>
        <w:tc>
          <w:tcPr>
            <w:tcW w:w="284" w:type="dxa"/>
          </w:tcPr>
          <w:p w14:paraId="00A4F9C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40DF186" w14:textId="77777777" w:rsidR="00003413" w:rsidRPr="00785F07" w:rsidRDefault="00003413" w:rsidP="00341305">
            <w:pPr>
              <w:rPr>
                <w:rFonts w:ascii="Wingdings 2" w:hAnsi="Wingdings 2"/>
                <w:sz w:val="16"/>
                <w:szCs w:val="16"/>
              </w:rPr>
            </w:pPr>
          </w:p>
        </w:tc>
        <w:tc>
          <w:tcPr>
            <w:tcW w:w="284" w:type="dxa"/>
          </w:tcPr>
          <w:p w14:paraId="35F7730E" w14:textId="77777777" w:rsidR="00003413" w:rsidRPr="00785F07" w:rsidRDefault="00003413" w:rsidP="00341305">
            <w:pPr>
              <w:rPr>
                <w:rFonts w:ascii="Wingdings 2" w:hAnsi="Wingdings 2"/>
                <w:sz w:val="16"/>
                <w:szCs w:val="16"/>
              </w:rPr>
            </w:pPr>
          </w:p>
        </w:tc>
        <w:tc>
          <w:tcPr>
            <w:tcW w:w="283" w:type="dxa"/>
          </w:tcPr>
          <w:p w14:paraId="7105A910" w14:textId="77777777" w:rsidR="00003413" w:rsidRPr="00785F07" w:rsidRDefault="00003413" w:rsidP="00341305">
            <w:pPr>
              <w:rPr>
                <w:rFonts w:ascii="Wingdings 2" w:hAnsi="Wingdings 2"/>
                <w:sz w:val="16"/>
                <w:szCs w:val="16"/>
              </w:rPr>
            </w:pPr>
          </w:p>
        </w:tc>
        <w:tc>
          <w:tcPr>
            <w:tcW w:w="284" w:type="dxa"/>
          </w:tcPr>
          <w:p w14:paraId="0133C7DF" w14:textId="77777777" w:rsidR="00003413" w:rsidRPr="00785F07" w:rsidRDefault="00003413" w:rsidP="00341305">
            <w:pPr>
              <w:rPr>
                <w:rFonts w:ascii="Wingdings 2" w:hAnsi="Wingdings 2"/>
                <w:sz w:val="16"/>
                <w:szCs w:val="16"/>
              </w:rPr>
            </w:pPr>
          </w:p>
        </w:tc>
        <w:tc>
          <w:tcPr>
            <w:tcW w:w="2494" w:type="dxa"/>
          </w:tcPr>
          <w:p w14:paraId="3A876FA2" w14:textId="77777777" w:rsidR="00003413" w:rsidRPr="00227142" w:rsidRDefault="00003413" w:rsidP="00341305">
            <w:pPr>
              <w:rPr>
                <w:sz w:val="16"/>
                <w:szCs w:val="16"/>
              </w:rPr>
            </w:pPr>
          </w:p>
        </w:tc>
      </w:tr>
      <w:tr w:rsidR="00003413" w:rsidRPr="00227142" w14:paraId="30EF4A29" w14:textId="77777777" w:rsidTr="00341305">
        <w:tc>
          <w:tcPr>
            <w:tcW w:w="568" w:type="dxa"/>
            <w:vMerge/>
          </w:tcPr>
          <w:p w14:paraId="3AD89F84" w14:textId="77777777" w:rsidR="00003413" w:rsidRPr="00961143" w:rsidRDefault="00003413" w:rsidP="00341305">
            <w:pPr>
              <w:jc w:val="center"/>
              <w:rPr>
                <w:b/>
                <w:sz w:val="16"/>
                <w:szCs w:val="16"/>
              </w:rPr>
            </w:pPr>
          </w:p>
        </w:tc>
        <w:tc>
          <w:tcPr>
            <w:tcW w:w="567" w:type="dxa"/>
          </w:tcPr>
          <w:p w14:paraId="236C6FE2" w14:textId="77777777" w:rsidR="00003413" w:rsidRPr="00227142" w:rsidRDefault="00003413" w:rsidP="00341305">
            <w:pPr>
              <w:jc w:val="center"/>
              <w:rPr>
                <w:sz w:val="16"/>
                <w:szCs w:val="16"/>
              </w:rPr>
            </w:pPr>
            <w:r>
              <w:rPr>
                <w:sz w:val="16"/>
                <w:szCs w:val="16"/>
              </w:rPr>
              <w:t>5</w:t>
            </w:r>
          </w:p>
        </w:tc>
        <w:tc>
          <w:tcPr>
            <w:tcW w:w="3827" w:type="dxa"/>
          </w:tcPr>
          <w:p w14:paraId="120CFE48" w14:textId="77777777" w:rsidR="00003413" w:rsidRPr="00227142" w:rsidRDefault="00003413" w:rsidP="00341305">
            <w:pPr>
              <w:rPr>
                <w:sz w:val="16"/>
                <w:szCs w:val="16"/>
              </w:rPr>
            </w:pPr>
            <w:r>
              <w:rPr>
                <w:sz w:val="16"/>
                <w:szCs w:val="16"/>
              </w:rPr>
              <w:t>Appoint the Chair &amp; Vice-chair of the Trust</w:t>
            </w:r>
          </w:p>
        </w:tc>
        <w:tc>
          <w:tcPr>
            <w:tcW w:w="283" w:type="dxa"/>
          </w:tcPr>
          <w:p w14:paraId="1783C715" w14:textId="77777777" w:rsidR="00003413" w:rsidRPr="00785F07" w:rsidRDefault="00003413" w:rsidP="00341305">
            <w:pPr>
              <w:rPr>
                <w:rFonts w:ascii="Wingdings 2" w:hAnsi="Wingdings 2"/>
                <w:sz w:val="16"/>
                <w:szCs w:val="16"/>
              </w:rPr>
            </w:pPr>
          </w:p>
        </w:tc>
        <w:tc>
          <w:tcPr>
            <w:tcW w:w="284" w:type="dxa"/>
          </w:tcPr>
          <w:p w14:paraId="35792993"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43CC80B" w14:textId="77777777" w:rsidR="00003413" w:rsidRPr="00785F07" w:rsidRDefault="00003413" w:rsidP="00341305">
            <w:pPr>
              <w:rPr>
                <w:rFonts w:ascii="Wingdings 2" w:hAnsi="Wingdings 2"/>
                <w:sz w:val="16"/>
                <w:szCs w:val="16"/>
              </w:rPr>
            </w:pPr>
          </w:p>
        </w:tc>
        <w:tc>
          <w:tcPr>
            <w:tcW w:w="284" w:type="dxa"/>
          </w:tcPr>
          <w:p w14:paraId="2AD30718" w14:textId="77777777" w:rsidR="00003413" w:rsidRPr="00785F07" w:rsidRDefault="00003413" w:rsidP="00341305">
            <w:pPr>
              <w:rPr>
                <w:rFonts w:ascii="Wingdings 2" w:hAnsi="Wingdings 2"/>
                <w:sz w:val="16"/>
                <w:szCs w:val="16"/>
              </w:rPr>
            </w:pPr>
          </w:p>
        </w:tc>
        <w:tc>
          <w:tcPr>
            <w:tcW w:w="283" w:type="dxa"/>
          </w:tcPr>
          <w:p w14:paraId="7CC3E6ED" w14:textId="77777777" w:rsidR="00003413" w:rsidRPr="00785F07" w:rsidRDefault="00003413" w:rsidP="00341305">
            <w:pPr>
              <w:rPr>
                <w:rFonts w:ascii="Wingdings 2" w:hAnsi="Wingdings 2"/>
                <w:sz w:val="16"/>
                <w:szCs w:val="16"/>
              </w:rPr>
            </w:pPr>
          </w:p>
        </w:tc>
        <w:tc>
          <w:tcPr>
            <w:tcW w:w="284" w:type="dxa"/>
          </w:tcPr>
          <w:p w14:paraId="027F0FAE" w14:textId="77777777" w:rsidR="00003413" w:rsidRPr="00785F07" w:rsidRDefault="00003413" w:rsidP="00341305">
            <w:pPr>
              <w:rPr>
                <w:rFonts w:ascii="Wingdings 2" w:hAnsi="Wingdings 2"/>
                <w:sz w:val="16"/>
                <w:szCs w:val="16"/>
              </w:rPr>
            </w:pPr>
          </w:p>
        </w:tc>
        <w:tc>
          <w:tcPr>
            <w:tcW w:w="2494" w:type="dxa"/>
          </w:tcPr>
          <w:p w14:paraId="5F894A2B" w14:textId="77777777" w:rsidR="00003413" w:rsidRPr="00227142" w:rsidRDefault="00003413" w:rsidP="00341305">
            <w:pPr>
              <w:rPr>
                <w:sz w:val="16"/>
                <w:szCs w:val="16"/>
              </w:rPr>
            </w:pPr>
          </w:p>
        </w:tc>
      </w:tr>
      <w:tr w:rsidR="00003413" w:rsidRPr="00227142" w14:paraId="7851C42C" w14:textId="77777777" w:rsidTr="00341305">
        <w:tc>
          <w:tcPr>
            <w:tcW w:w="568" w:type="dxa"/>
            <w:vMerge/>
          </w:tcPr>
          <w:p w14:paraId="66FCDF02" w14:textId="77777777" w:rsidR="00003413" w:rsidRPr="00961143" w:rsidRDefault="00003413" w:rsidP="00341305">
            <w:pPr>
              <w:jc w:val="center"/>
              <w:rPr>
                <w:b/>
                <w:sz w:val="16"/>
                <w:szCs w:val="16"/>
              </w:rPr>
            </w:pPr>
          </w:p>
        </w:tc>
        <w:tc>
          <w:tcPr>
            <w:tcW w:w="567" w:type="dxa"/>
          </w:tcPr>
          <w:p w14:paraId="0E0440F2" w14:textId="77777777" w:rsidR="00003413" w:rsidRPr="00227142" w:rsidRDefault="00003413" w:rsidP="00341305">
            <w:pPr>
              <w:jc w:val="center"/>
              <w:rPr>
                <w:sz w:val="16"/>
                <w:szCs w:val="16"/>
              </w:rPr>
            </w:pPr>
            <w:r>
              <w:rPr>
                <w:sz w:val="16"/>
                <w:szCs w:val="16"/>
              </w:rPr>
              <w:t>6</w:t>
            </w:r>
          </w:p>
        </w:tc>
        <w:tc>
          <w:tcPr>
            <w:tcW w:w="3827" w:type="dxa"/>
          </w:tcPr>
          <w:p w14:paraId="543C48FF" w14:textId="77777777" w:rsidR="00003413" w:rsidRPr="00227142" w:rsidRDefault="00003413" w:rsidP="00341305">
            <w:pPr>
              <w:rPr>
                <w:sz w:val="16"/>
                <w:szCs w:val="16"/>
              </w:rPr>
            </w:pPr>
            <w:r>
              <w:rPr>
                <w:sz w:val="16"/>
                <w:szCs w:val="16"/>
              </w:rPr>
              <w:t>Appoint Chair of Trust Committees</w:t>
            </w:r>
          </w:p>
        </w:tc>
        <w:tc>
          <w:tcPr>
            <w:tcW w:w="283" w:type="dxa"/>
          </w:tcPr>
          <w:p w14:paraId="27C94A9C" w14:textId="77777777" w:rsidR="00003413" w:rsidRPr="00785F07" w:rsidRDefault="00003413" w:rsidP="00341305">
            <w:pPr>
              <w:rPr>
                <w:rFonts w:ascii="Wingdings 2" w:hAnsi="Wingdings 2"/>
                <w:sz w:val="16"/>
                <w:szCs w:val="16"/>
              </w:rPr>
            </w:pPr>
          </w:p>
        </w:tc>
        <w:tc>
          <w:tcPr>
            <w:tcW w:w="284" w:type="dxa"/>
          </w:tcPr>
          <w:p w14:paraId="704012B1"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651A1034" w14:textId="77777777" w:rsidR="00003413" w:rsidRPr="00785F07" w:rsidRDefault="00003413" w:rsidP="00341305">
            <w:pPr>
              <w:rPr>
                <w:rFonts w:ascii="Wingdings 2" w:hAnsi="Wingdings 2"/>
                <w:sz w:val="16"/>
                <w:szCs w:val="16"/>
              </w:rPr>
            </w:pPr>
          </w:p>
        </w:tc>
        <w:tc>
          <w:tcPr>
            <w:tcW w:w="284" w:type="dxa"/>
          </w:tcPr>
          <w:p w14:paraId="33EC7721" w14:textId="77777777" w:rsidR="00003413" w:rsidRPr="00785F07" w:rsidRDefault="00003413" w:rsidP="00341305">
            <w:pPr>
              <w:rPr>
                <w:rFonts w:ascii="Wingdings 2" w:hAnsi="Wingdings 2"/>
                <w:sz w:val="16"/>
                <w:szCs w:val="16"/>
              </w:rPr>
            </w:pPr>
          </w:p>
        </w:tc>
        <w:tc>
          <w:tcPr>
            <w:tcW w:w="283" w:type="dxa"/>
          </w:tcPr>
          <w:p w14:paraId="11A2F778" w14:textId="77777777" w:rsidR="00003413" w:rsidRPr="00785F07" w:rsidRDefault="00003413" w:rsidP="00341305">
            <w:pPr>
              <w:rPr>
                <w:rFonts w:ascii="Wingdings 2" w:hAnsi="Wingdings 2"/>
                <w:sz w:val="16"/>
                <w:szCs w:val="16"/>
              </w:rPr>
            </w:pPr>
          </w:p>
        </w:tc>
        <w:tc>
          <w:tcPr>
            <w:tcW w:w="284" w:type="dxa"/>
          </w:tcPr>
          <w:p w14:paraId="33FC7F33" w14:textId="77777777" w:rsidR="00003413" w:rsidRPr="00785F07" w:rsidRDefault="00003413" w:rsidP="00341305">
            <w:pPr>
              <w:rPr>
                <w:rFonts w:ascii="Wingdings 2" w:hAnsi="Wingdings 2"/>
                <w:sz w:val="16"/>
                <w:szCs w:val="16"/>
              </w:rPr>
            </w:pPr>
          </w:p>
        </w:tc>
        <w:tc>
          <w:tcPr>
            <w:tcW w:w="2494" w:type="dxa"/>
          </w:tcPr>
          <w:p w14:paraId="78A8A1BD" w14:textId="2340C484" w:rsidR="00003413" w:rsidRPr="00227142" w:rsidRDefault="00003413" w:rsidP="00341305">
            <w:pPr>
              <w:rPr>
                <w:sz w:val="16"/>
                <w:szCs w:val="16"/>
              </w:rPr>
            </w:pPr>
            <w:r>
              <w:rPr>
                <w:sz w:val="16"/>
                <w:szCs w:val="16"/>
              </w:rPr>
              <w:t>Includes Chairs of Local Governing Committees</w:t>
            </w:r>
            <w:r w:rsidR="00AC70FC">
              <w:rPr>
                <w:sz w:val="16"/>
                <w:szCs w:val="16"/>
              </w:rPr>
              <w:t>.</w:t>
            </w:r>
          </w:p>
        </w:tc>
      </w:tr>
      <w:tr w:rsidR="00003413" w:rsidRPr="00227142" w14:paraId="3ACEF314" w14:textId="77777777" w:rsidTr="00341305">
        <w:tc>
          <w:tcPr>
            <w:tcW w:w="568" w:type="dxa"/>
            <w:vMerge/>
          </w:tcPr>
          <w:p w14:paraId="73DFB734" w14:textId="77777777" w:rsidR="00003413" w:rsidRPr="00961143" w:rsidRDefault="00003413" w:rsidP="00341305">
            <w:pPr>
              <w:jc w:val="center"/>
              <w:rPr>
                <w:b/>
                <w:sz w:val="16"/>
                <w:szCs w:val="16"/>
              </w:rPr>
            </w:pPr>
          </w:p>
        </w:tc>
        <w:tc>
          <w:tcPr>
            <w:tcW w:w="567" w:type="dxa"/>
          </w:tcPr>
          <w:p w14:paraId="68844365" w14:textId="77777777" w:rsidR="00003413" w:rsidRPr="00227142" w:rsidRDefault="00003413" w:rsidP="00341305">
            <w:pPr>
              <w:jc w:val="center"/>
              <w:rPr>
                <w:sz w:val="16"/>
                <w:szCs w:val="16"/>
              </w:rPr>
            </w:pPr>
            <w:r>
              <w:rPr>
                <w:sz w:val="16"/>
                <w:szCs w:val="16"/>
              </w:rPr>
              <w:t>7</w:t>
            </w:r>
          </w:p>
        </w:tc>
        <w:tc>
          <w:tcPr>
            <w:tcW w:w="3827" w:type="dxa"/>
          </w:tcPr>
          <w:p w14:paraId="351A5D1F" w14:textId="77777777" w:rsidR="00003413" w:rsidRPr="00227142" w:rsidRDefault="00003413" w:rsidP="00341305">
            <w:pPr>
              <w:rPr>
                <w:sz w:val="16"/>
                <w:szCs w:val="16"/>
              </w:rPr>
            </w:pPr>
            <w:r>
              <w:rPr>
                <w:sz w:val="16"/>
                <w:szCs w:val="16"/>
              </w:rPr>
              <w:t>Commission clerking to Trust and Committees</w:t>
            </w:r>
          </w:p>
        </w:tc>
        <w:tc>
          <w:tcPr>
            <w:tcW w:w="283" w:type="dxa"/>
          </w:tcPr>
          <w:p w14:paraId="4F734986" w14:textId="77777777" w:rsidR="00003413" w:rsidRPr="00785F07" w:rsidRDefault="00003413" w:rsidP="00341305">
            <w:pPr>
              <w:rPr>
                <w:rFonts w:ascii="Wingdings 2" w:hAnsi="Wingdings 2"/>
                <w:sz w:val="16"/>
                <w:szCs w:val="16"/>
              </w:rPr>
            </w:pPr>
          </w:p>
        </w:tc>
        <w:tc>
          <w:tcPr>
            <w:tcW w:w="284" w:type="dxa"/>
          </w:tcPr>
          <w:p w14:paraId="14D87CAA"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0333736" w14:textId="77777777" w:rsidR="00003413" w:rsidRPr="00785F07" w:rsidRDefault="00003413" w:rsidP="00341305">
            <w:pPr>
              <w:rPr>
                <w:rFonts w:ascii="Wingdings 2" w:hAnsi="Wingdings 2"/>
                <w:sz w:val="16"/>
                <w:szCs w:val="16"/>
              </w:rPr>
            </w:pPr>
          </w:p>
        </w:tc>
        <w:tc>
          <w:tcPr>
            <w:tcW w:w="284" w:type="dxa"/>
          </w:tcPr>
          <w:p w14:paraId="57D9E7F6" w14:textId="77777777" w:rsidR="00003413" w:rsidRPr="00785F07" w:rsidRDefault="00003413" w:rsidP="00341305">
            <w:pPr>
              <w:rPr>
                <w:rFonts w:ascii="Wingdings 2" w:hAnsi="Wingdings 2"/>
                <w:sz w:val="16"/>
                <w:szCs w:val="16"/>
              </w:rPr>
            </w:pPr>
          </w:p>
        </w:tc>
        <w:tc>
          <w:tcPr>
            <w:tcW w:w="283" w:type="dxa"/>
          </w:tcPr>
          <w:p w14:paraId="5DA49DEF" w14:textId="77777777" w:rsidR="00003413" w:rsidRPr="00785F07" w:rsidRDefault="00003413" w:rsidP="00341305">
            <w:pPr>
              <w:rPr>
                <w:rFonts w:ascii="Wingdings 2" w:hAnsi="Wingdings 2"/>
                <w:sz w:val="16"/>
                <w:szCs w:val="16"/>
              </w:rPr>
            </w:pPr>
          </w:p>
        </w:tc>
        <w:tc>
          <w:tcPr>
            <w:tcW w:w="284" w:type="dxa"/>
          </w:tcPr>
          <w:p w14:paraId="0F4BC44D" w14:textId="77777777" w:rsidR="00003413" w:rsidRPr="00785F07" w:rsidRDefault="00003413" w:rsidP="00341305">
            <w:pPr>
              <w:rPr>
                <w:rFonts w:ascii="Wingdings 2" w:hAnsi="Wingdings 2"/>
                <w:sz w:val="16"/>
                <w:szCs w:val="16"/>
              </w:rPr>
            </w:pPr>
          </w:p>
        </w:tc>
        <w:tc>
          <w:tcPr>
            <w:tcW w:w="2494" w:type="dxa"/>
          </w:tcPr>
          <w:p w14:paraId="68B675B8" w14:textId="77777777" w:rsidR="00003413" w:rsidRPr="00227142" w:rsidRDefault="00003413" w:rsidP="00341305">
            <w:pPr>
              <w:rPr>
                <w:sz w:val="16"/>
                <w:szCs w:val="16"/>
              </w:rPr>
            </w:pPr>
            <w:r>
              <w:rPr>
                <w:sz w:val="16"/>
                <w:szCs w:val="16"/>
              </w:rPr>
              <w:t>Includes Local Governing Committees</w:t>
            </w:r>
          </w:p>
        </w:tc>
      </w:tr>
      <w:tr w:rsidR="00003413" w:rsidRPr="00227142" w14:paraId="0B9D91CA" w14:textId="77777777" w:rsidTr="00341305">
        <w:tc>
          <w:tcPr>
            <w:tcW w:w="568" w:type="dxa"/>
            <w:vMerge/>
          </w:tcPr>
          <w:p w14:paraId="30501AF0" w14:textId="77777777" w:rsidR="00003413" w:rsidRPr="00961143" w:rsidRDefault="00003413" w:rsidP="00341305">
            <w:pPr>
              <w:jc w:val="center"/>
              <w:rPr>
                <w:b/>
                <w:sz w:val="16"/>
                <w:szCs w:val="16"/>
              </w:rPr>
            </w:pPr>
          </w:p>
        </w:tc>
        <w:tc>
          <w:tcPr>
            <w:tcW w:w="567" w:type="dxa"/>
          </w:tcPr>
          <w:p w14:paraId="0C262668" w14:textId="77777777" w:rsidR="00003413" w:rsidRPr="00227142" w:rsidRDefault="00003413" w:rsidP="00341305">
            <w:pPr>
              <w:jc w:val="center"/>
              <w:rPr>
                <w:sz w:val="16"/>
                <w:szCs w:val="16"/>
              </w:rPr>
            </w:pPr>
            <w:r>
              <w:rPr>
                <w:sz w:val="16"/>
                <w:szCs w:val="16"/>
              </w:rPr>
              <w:t>8</w:t>
            </w:r>
          </w:p>
        </w:tc>
        <w:tc>
          <w:tcPr>
            <w:tcW w:w="3827" w:type="dxa"/>
          </w:tcPr>
          <w:p w14:paraId="2E9C269E" w14:textId="77777777" w:rsidR="00003413" w:rsidRPr="00227142" w:rsidRDefault="00003413" w:rsidP="00341305">
            <w:pPr>
              <w:rPr>
                <w:sz w:val="16"/>
                <w:szCs w:val="16"/>
              </w:rPr>
            </w:pPr>
            <w:r>
              <w:rPr>
                <w:sz w:val="16"/>
                <w:szCs w:val="16"/>
              </w:rPr>
              <w:t>Set up Register of Trustees’ and Governors’ Business Interests</w:t>
            </w:r>
          </w:p>
        </w:tc>
        <w:tc>
          <w:tcPr>
            <w:tcW w:w="283" w:type="dxa"/>
          </w:tcPr>
          <w:p w14:paraId="37825623" w14:textId="77777777" w:rsidR="00003413" w:rsidRPr="00785F07" w:rsidRDefault="00003413" w:rsidP="00341305">
            <w:pPr>
              <w:rPr>
                <w:rFonts w:ascii="Wingdings 2" w:hAnsi="Wingdings 2"/>
                <w:sz w:val="16"/>
                <w:szCs w:val="16"/>
              </w:rPr>
            </w:pPr>
          </w:p>
        </w:tc>
        <w:tc>
          <w:tcPr>
            <w:tcW w:w="284" w:type="dxa"/>
          </w:tcPr>
          <w:p w14:paraId="1E2F5548" w14:textId="77777777" w:rsidR="00003413" w:rsidRPr="00785F07" w:rsidRDefault="00003413" w:rsidP="00341305">
            <w:pPr>
              <w:rPr>
                <w:rFonts w:ascii="Wingdings 2" w:hAnsi="Wingdings 2"/>
                <w:sz w:val="16"/>
                <w:szCs w:val="16"/>
              </w:rPr>
            </w:pPr>
          </w:p>
        </w:tc>
        <w:tc>
          <w:tcPr>
            <w:tcW w:w="283" w:type="dxa"/>
          </w:tcPr>
          <w:p w14:paraId="18E77976"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032B503B" w14:textId="77777777" w:rsidR="00003413" w:rsidRPr="00785F07" w:rsidRDefault="00003413" w:rsidP="00341305">
            <w:pPr>
              <w:rPr>
                <w:rFonts w:ascii="Wingdings 2" w:hAnsi="Wingdings 2"/>
                <w:sz w:val="16"/>
                <w:szCs w:val="16"/>
              </w:rPr>
            </w:pPr>
          </w:p>
        </w:tc>
        <w:tc>
          <w:tcPr>
            <w:tcW w:w="283" w:type="dxa"/>
          </w:tcPr>
          <w:p w14:paraId="2FB188EE" w14:textId="77777777" w:rsidR="00003413" w:rsidRPr="00785F07" w:rsidRDefault="00003413" w:rsidP="00341305">
            <w:pPr>
              <w:rPr>
                <w:rFonts w:ascii="Wingdings 2" w:hAnsi="Wingdings 2"/>
                <w:sz w:val="16"/>
                <w:szCs w:val="16"/>
              </w:rPr>
            </w:pPr>
          </w:p>
        </w:tc>
        <w:tc>
          <w:tcPr>
            <w:tcW w:w="284" w:type="dxa"/>
          </w:tcPr>
          <w:p w14:paraId="48DECD5B" w14:textId="77777777" w:rsidR="00003413" w:rsidRPr="00785F07" w:rsidRDefault="00003413" w:rsidP="00341305">
            <w:pPr>
              <w:rPr>
                <w:rFonts w:ascii="Wingdings 2" w:hAnsi="Wingdings 2"/>
                <w:sz w:val="16"/>
                <w:szCs w:val="16"/>
              </w:rPr>
            </w:pPr>
          </w:p>
        </w:tc>
        <w:tc>
          <w:tcPr>
            <w:tcW w:w="2494" w:type="dxa"/>
          </w:tcPr>
          <w:p w14:paraId="26790410" w14:textId="77777777" w:rsidR="00003413" w:rsidRPr="00227142" w:rsidRDefault="00003413" w:rsidP="00341305">
            <w:pPr>
              <w:rPr>
                <w:sz w:val="16"/>
                <w:szCs w:val="16"/>
              </w:rPr>
            </w:pPr>
          </w:p>
        </w:tc>
      </w:tr>
      <w:tr w:rsidR="00003413" w:rsidRPr="00227142" w14:paraId="06BF8441" w14:textId="77777777" w:rsidTr="00341305">
        <w:tc>
          <w:tcPr>
            <w:tcW w:w="568" w:type="dxa"/>
            <w:vMerge/>
          </w:tcPr>
          <w:p w14:paraId="36EE99CC" w14:textId="77777777" w:rsidR="00003413" w:rsidRPr="00961143" w:rsidRDefault="00003413" w:rsidP="00341305">
            <w:pPr>
              <w:jc w:val="center"/>
              <w:rPr>
                <w:b/>
                <w:sz w:val="16"/>
                <w:szCs w:val="16"/>
              </w:rPr>
            </w:pPr>
          </w:p>
        </w:tc>
        <w:tc>
          <w:tcPr>
            <w:tcW w:w="567" w:type="dxa"/>
          </w:tcPr>
          <w:p w14:paraId="7A8EEF69" w14:textId="77777777" w:rsidR="00003413" w:rsidRPr="00227142" w:rsidRDefault="00003413" w:rsidP="00341305">
            <w:pPr>
              <w:jc w:val="center"/>
              <w:rPr>
                <w:sz w:val="16"/>
                <w:szCs w:val="16"/>
              </w:rPr>
            </w:pPr>
            <w:r>
              <w:rPr>
                <w:sz w:val="16"/>
                <w:szCs w:val="16"/>
              </w:rPr>
              <w:t>9</w:t>
            </w:r>
          </w:p>
        </w:tc>
        <w:tc>
          <w:tcPr>
            <w:tcW w:w="3827" w:type="dxa"/>
          </w:tcPr>
          <w:p w14:paraId="58839A36" w14:textId="77777777" w:rsidR="00003413" w:rsidRPr="00227142" w:rsidRDefault="00003413" w:rsidP="00341305">
            <w:pPr>
              <w:rPr>
                <w:sz w:val="16"/>
                <w:szCs w:val="16"/>
              </w:rPr>
            </w:pPr>
            <w:r>
              <w:rPr>
                <w:sz w:val="16"/>
                <w:szCs w:val="16"/>
              </w:rPr>
              <w:t>Appoint CEO &amp; Accounting Officer</w:t>
            </w:r>
          </w:p>
        </w:tc>
        <w:tc>
          <w:tcPr>
            <w:tcW w:w="283" w:type="dxa"/>
          </w:tcPr>
          <w:p w14:paraId="4BBFE840" w14:textId="77777777" w:rsidR="00003413" w:rsidRPr="00785F07" w:rsidRDefault="00003413" w:rsidP="00341305">
            <w:pPr>
              <w:rPr>
                <w:rFonts w:ascii="Wingdings 2" w:hAnsi="Wingdings 2"/>
                <w:sz w:val="16"/>
                <w:szCs w:val="16"/>
              </w:rPr>
            </w:pPr>
          </w:p>
        </w:tc>
        <w:tc>
          <w:tcPr>
            <w:tcW w:w="284" w:type="dxa"/>
          </w:tcPr>
          <w:p w14:paraId="1C3DC8E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950FDBE" w14:textId="77777777" w:rsidR="00003413" w:rsidRPr="00785F07" w:rsidRDefault="00003413" w:rsidP="00341305">
            <w:pPr>
              <w:rPr>
                <w:rFonts w:ascii="Wingdings 2" w:hAnsi="Wingdings 2"/>
                <w:sz w:val="16"/>
                <w:szCs w:val="16"/>
              </w:rPr>
            </w:pPr>
          </w:p>
        </w:tc>
        <w:tc>
          <w:tcPr>
            <w:tcW w:w="284" w:type="dxa"/>
          </w:tcPr>
          <w:p w14:paraId="032321DE" w14:textId="77777777" w:rsidR="00003413" w:rsidRPr="00785F07" w:rsidRDefault="00003413" w:rsidP="00341305">
            <w:pPr>
              <w:rPr>
                <w:rFonts w:ascii="Wingdings 2" w:hAnsi="Wingdings 2"/>
                <w:sz w:val="16"/>
                <w:szCs w:val="16"/>
              </w:rPr>
            </w:pPr>
          </w:p>
        </w:tc>
        <w:tc>
          <w:tcPr>
            <w:tcW w:w="283" w:type="dxa"/>
          </w:tcPr>
          <w:p w14:paraId="75D6EBD5" w14:textId="77777777" w:rsidR="00003413" w:rsidRPr="00785F07" w:rsidRDefault="00003413" w:rsidP="00341305">
            <w:pPr>
              <w:rPr>
                <w:rFonts w:ascii="Wingdings 2" w:hAnsi="Wingdings 2"/>
                <w:sz w:val="16"/>
                <w:szCs w:val="16"/>
              </w:rPr>
            </w:pPr>
          </w:p>
        </w:tc>
        <w:tc>
          <w:tcPr>
            <w:tcW w:w="284" w:type="dxa"/>
          </w:tcPr>
          <w:p w14:paraId="51222E56" w14:textId="77777777" w:rsidR="00003413" w:rsidRPr="00785F07" w:rsidRDefault="00003413" w:rsidP="00341305">
            <w:pPr>
              <w:rPr>
                <w:rFonts w:ascii="Wingdings 2" w:hAnsi="Wingdings 2"/>
                <w:sz w:val="16"/>
                <w:szCs w:val="16"/>
              </w:rPr>
            </w:pPr>
          </w:p>
        </w:tc>
        <w:tc>
          <w:tcPr>
            <w:tcW w:w="2494" w:type="dxa"/>
          </w:tcPr>
          <w:p w14:paraId="27586FA3" w14:textId="77777777" w:rsidR="00003413" w:rsidRPr="00227142" w:rsidRDefault="00003413" w:rsidP="00341305">
            <w:pPr>
              <w:rPr>
                <w:sz w:val="16"/>
                <w:szCs w:val="16"/>
              </w:rPr>
            </w:pPr>
          </w:p>
        </w:tc>
      </w:tr>
      <w:tr w:rsidR="00003413" w:rsidRPr="00227142" w14:paraId="55A94A62" w14:textId="77777777" w:rsidTr="00341305">
        <w:tc>
          <w:tcPr>
            <w:tcW w:w="568" w:type="dxa"/>
            <w:vMerge/>
          </w:tcPr>
          <w:p w14:paraId="7C416263" w14:textId="77777777" w:rsidR="00003413" w:rsidRPr="00961143" w:rsidRDefault="00003413" w:rsidP="00341305">
            <w:pPr>
              <w:jc w:val="center"/>
              <w:rPr>
                <w:b/>
                <w:sz w:val="16"/>
                <w:szCs w:val="16"/>
              </w:rPr>
            </w:pPr>
          </w:p>
        </w:tc>
        <w:tc>
          <w:tcPr>
            <w:tcW w:w="567" w:type="dxa"/>
          </w:tcPr>
          <w:p w14:paraId="736879AE" w14:textId="77777777" w:rsidR="00003413" w:rsidRPr="00227142" w:rsidRDefault="00003413" w:rsidP="00341305">
            <w:pPr>
              <w:jc w:val="center"/>
              <w:rPr>
                <w:sz w:val="16"/>
                <w:szCs w:val="16"/>
              </w:rPr>
            </w:pPr>
            <w:r>
              <w:rPr>
                <w:sz w:val="16"/>
                <w:szCs w:val="16"/>
              </w:rPr>
              <w:t>10</w:t>
            </w:r>
          </w:p>
        </w:tc>
        <w:tc>
          <w:tcPr>
            <w:tcW w:w="3827" w:type="dxa"/>
          </w:tcPr>
          <w:p w14:paraId="0A110306" w14:textId="77777777" w:rsidR="00003413" w:rsidRPr="00227142" w:rsidRDefault="00003413" w:rsidP="00341305">
            <w:pPr>
              <w:rPr>
                <w:sz w:val="16"/>
                <w:szCs w:val="16"/>
              </w:rPr>
            </w:pPr>
            <w:r>
              <w:rPr>
                <w:sz w:val="16"/>
                <w:szCs w:val="16"/>
              </w:rPr>
              <w:t>Consider/Approve all budget plans for the coming years</w:t>
            </w:r>
          </w:p>
        </w:tc>
        <w:tc>
          <w:tcPr>
            <w:tcW w:w="283" w:type="dxa"/>
          </w:tcPr>
          <w:p w14:paraId="49ADA591" w14:textId="77777777" w:rsidR="00003413" w:rsidRPr="00785F07" w:rsidRDefault="00003413" w:rsidP="00341305">
            <w:pPr>
              <w:rPr>
                <w:rFonts w:ascii="Wingdings 2" w:hAnsi="Wingdings 2"/>
                <w:sz w:val="16"/>
                <w:szCs w:val="16"/>
              </w:rPr>
            </w:pPr>
          </w:p>
        </w:tc>
        <w:tc>
          <w:tcPr>
            <w:tcW w:w="284" w:type="dxa"/>
          </w:tcPr>
          <w:p w14:paraId="25B581D8"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3F4310F6" w14:textId="77777777" w:rsidR="00003413" w:rsidRPr="00785F07" w:rsidRDefault="00003413" w:rsidP="00341305">
            <w:pPr>
              <w:rPr>
                <w:rFonts w:ascii="Wingdings 2" w:hAnsi="Wingdings 2"/>
                <w:sz w:val="16"/>
                <w:szCs w:val="16"/>
              </w:rPr>
            </w:pPr>
          </w:p>
        </w:tc>
        <w:tc>
          <w:tcPr>
            <w:tcW w:w="284" w:type="dxa"/>
          </w:tcPr>
          <w:p w14:paraId="0AEE90E0" w14:textId="77777777" w:rsidR="00003413" w:rsidRPr="00785F07" w:rsidRDefault="00003413" w:rsidP="00341305">
            <w:pPr>
              <w:rPr>
                <w:rFonts w:ascii="Wingdings 2" w:hAnsi="Wingdings 2"/>
                <w:sz w:val="16"/>
                <w:szCs w:val="16"/>
              </w:rPr>
            </w:pPr>
          </w:p>
        </w:tc>
        <w:tc>
          <w:tcPr>
            <w:tcW w:w="283" w:type="dxa"/>
          </w:tcPr>
          <w:p w14:paraId="7D389D3D" w14:textId="77777777" w:rsidR="00003413" w:rsidRPr="00785F07" w:rsidRDefault="00003413" w:rsidP="00341305">
            <w:pPr>
              <w:rPr>
                <w:rFonts w:ascii="Wingdings 2" w:hAnsi="Wingdings 2"/>
                <w:sz w:val="16"/>
                <w:szCs w:val="16"/>
              </w:rPr>
            </w:pPr>
          </w:p>
        </w:tc>
        <w:tc>
          <w:tcPr>
            <w:tcW w:w="284" w:type="dxa"/>
          </w:tcPr>
          <w:p w14:paraId="7FF53261" w14:textId="77777777" w:rsidR="00003413" w:rsidRPr="00785F07" w:rsidRDefault="00003413" w:rsidP="00341305">
            <w:pPr>
              <w:rPr>
                <w:rFonts w:ascii="Wingdings 2" w:hAnsi="Wingdings 2"/>
                <w:sz w:val="16"/>
                <w:szCs w:val="16"/>
              </w:rPr>
            </w:pPr>
          </w:p>
        </w:tc>
        <w:tc>
          <w:tcPr>
            <w:tcW w:w="2494" w:type="dxa"/>
          </w:tcPr>
          <w:p w14:paraId="7C9AB1F0" w14:textId="77777777" w:rsidR="00003413" w:rsidRPr="00227142" w:rsidRDefault="00003413" w:rsidP="00341305">
            <w:pPr>
              <w:rPr>
                <w:sz w:val="16"/>
                <w:szCs w:val="16"/>
              </w:rPr>
            </w:pPr>
          </w:p>
        </w:tc>
      </w:tr>
      <w:tr w:rsidR="00003413" w:rsidRPr="00227142" w14:paraId="43BA386E" w14:textId="77777777" w:rsidTr="00341305">
        <w:tc>
          <w:tcPr>
            <w:tcW w:w="568" w:type="dxa"/>
            <w:vMerge/>
          </w:tcPr>
          <w:p w14:paraId="5A9777BA" w14:textId="77777777" w:rsidR="00003413" w:rsidRPr="00961143" w:rsidRDefault="00003413" w:rsidP="00341305">
            <w:pPr>
              <w:jc w:val="center"/>
              <w:rPr>
                <w:b/>
                <w:sz w:val="16"/>
                <w:szCs w:val="16"/>
              </w:rPr>
            </w:pPr>
          </w:p>
        </w:tc>
        <w:tc>
          <w:tcPr>
            <w:tcW w:w="567" w:type="dxa"/>
          </w:tcPr>
          <w:p w14:paraId="7FD90A82" w14:textId="77777777" w:rsidR="00003413" w:rsidRPr="00227142" w:rsidRDefault="00003413" w:rsidP="00341305">
            <w:pPr>
              <w:jc w:val="center"/>
              <w:rPr>
                <w:sz w:val="16"/>
                <w:szCs w:val="16"/>
              </w:rPr>
            </w:pPr>
            <w:r>
              <w:rPr>
                <w:sz w:val="16"/>
                <w:szCs w:val="16"/>
              </w:rPr>
              <w:t>11</w:t>
            </w:r>
          </w:p>
        </w:tc>
        <w:tc>
          <w:tcPr>
            <w:tcW w:w="3827" w:type="dxa"/>
          </w:tcPr>
          <w:p w14:paraId="44752BAA" w14:textId="77777777" w:rsidR="00003413" w:rsidRPr="00227142" w:rsidRDefault="00003413" w:rsidP="00341305">
            <w:pPr>
              <w:rPr>
                <w:sz w:val="16"/>
                <w:szCs w:val="16"/>
              </w:rPr>
            </w:pPr>
            <w:r>
              <w:rPr>
                <w:sz w:val="16"/>
                <w:szCs w:val="16"/>
              </w:rPr>
              <w:t>Propose MAT expansion opportunities</w:t>
            </w:r>
          </w:p>
        </w:tc>
        <w:tc>
          <w:tcPr>
            <w:tcW w:w="283" w:type="dxa"/>
          </w:tcPr>
          <w:p w14:paraId="5E18FE2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7FDA5556"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7608AF29"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4634BFE4"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70B25B6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0568720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tcPr>
          <w:p w14:paraId="12EA5B38" w14:textId="77777777" w:rsidR="00003413" w:rsidRPr="00227142" w:rsidRDefault="00003413" w:rsidP="00341305">
            <w:pPr>
              <w:rPr>
                <w:sz w:val="16"/>
                <w:szCs w:val="16"/>
              </w:rPr>
            </w:pPr>
          </w:p>
        </w:tc>
      </w:tr>
      <w:tr w:rsidR="00003413" w:rsidRPr="00227142" w14:paraId="64AA7A4E" w14:textId="77777777" w:rsidTr="00341305">
        <w:tc>
          <w:tcPr>
            <w:tcW w:w="568" w:type="dxa"/>
            <w:vMerge/>
          </w:tcPr>
          <w:p w14:paraId="5A139991" w14:textId="77777777" w:rsidR="00003413" w:rsidRPr="00961143" w:rsidRDefault="00003413" w:rsidP="00341305">
            <w:pPr>
              <w:jc w:val="center"/>
              <w:rPr>
                <w:b/>
                <w:sz w:val="16"/>
                <w:szCs w:val="16"/>
              </w:rPr>
            </w:pPr>
          </w:p>
        </w:tc>
        <w:tc>
          <w:tcPr>
            <w:tcW w:w="567" w:type="dxa"/>
          </w:tcPr>
          <w:p w14:paraId="3CF74610" w14:textId="77777777" w:rsidR="00003413" w:rsidRPr="00227142" w:rsidRDefault="00003413" w:rsidP="00341305">
            <w:pPr>
              <w:jc w:val="center"/>
              <w:rPr>
                <w:sz w:val="16"/>
                <w:szCs w:val="16"/>
              </w:rPr>
            </w:pPr>
            <w:r>
              <w:rPr>
                <w:sz w:val="16"/>
                <w:szCs w:val="16"/>
              </w:rPr>
              <w:t>12</w:t>
            </w:r>
          </w:p>
        </w:tc>
        <w:tc>
          <w:tcPr>
            <w:tcW w:w="3827" w:type="dxa"/>
          </w:tcPr>
          <w:p w14:paraId="7547AD59" w14:textId="77777777" w:rsidR="00003413" w:rsidRPr="00227142" w:rsidRDefault="00003413" w:rsidP="00341305">
            <w:pPr>
              <w:rPr>
                <w:sz w:val="16"/>
                <w:szCs w:val="16"/>
              </w:rPr>
            </w:pPr>
            <w:r>
              <w:rPr>
                <w:sz w:val="16"/>
                <w:szCs w:val="16"/>
              </w:rPr>
              <w:t>Consider/Agree MAT expansion</w:t>
            </w:r>
          </w:p>
        </w:tc>
        <w:tc>
          <w:tcPr>
            <w:tcW w:w="283" w:type="dxa"/>
          </w:tcPr>
          <w:p w14:paraId="59D231DB" w14:textId="77777777" w:rsidR="00003413" w:rsidRPr="00785F07" w:rsidRDefault="00003413" w:rsidP="00341305">
            <w:pPr>
              <w:rPr>
                <w:rFonts w:ascii="Wingdings 2" w:hAnsi="Wingdings 2"/>
                <w:sz w:val="16"/>
                <w:szCs w:val="16"/>
              </w:rPr>
            </w:pPr>
          </w:p>
        </w:tc>
        <w:tc>
          <w:tcPr>
            <w:tcW w:w="284" w:type="dxa"/>
          </w:tcPr>
          <w:p w14:paraId="6FCF8894"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7B796CC" w14:textId="77777777" w:rsidR="00003413" w:rsidRPr="00785F07" w:rsidRDefault="00003413" w:rsidP="00341305">
            <w:pPr>
              <w:rPr>
                <w:rFonts w:ascii="Wingdings 2" w:hAnsi="Wingdings 2"/>
                <w:sz w:val="16"/>
                <w:szCs w:val="16"/>
              </w:rPr>
            </w:pPr>
          </w:p>
        </w:tc>
        <w:tc>
          <w:tcPr>
            <w:tcW w:w="284" w:type="dxa"/>
          </w:tcPr>
          <w:p w14:paraId="2920BB7F" w14:textId="77777777" w:rsidR="00003413" w:rsidRPr="00785F07" w:rsidRDefault="00003413" w:rsidP="00341305">
            <w:pPr>
              <w:rPr>
                <w:rFonts w:ascii="Wingdings 2" w:hAnsi="Wingdings 2"/>
                <w:sz w:val="16"/>
                <w:szCs w:val="16"/>
              </w:rPr>
            </w:pPr>
          </w:p>
        </w:tc>
        <w:tc>
          <w:tcPr>
            <w:tcW w:w="283" w:type="dxa"/>
          </w:tcPr>
          <w:p w14:paraId="67C5B121" w14:textId="77777777" w:rsidR="00003413" w:rsidRPr="00785F07" w:rsidRDefault="00003413" w:rsidP="00341305">
            <w:pPr>
              <w:rPr>
                <w:rFonts w:ascii="Wingdings 2" w:hAnsi="Wingdings 2"/>
                <w:sz w:val="16"/>
                <w:szCs w:val="16"/>
              </w:rPr>
            </w:pPr>
          </w:p>
        </w:tc>
        <w:tc>
          <w:tcPr>
            <w:tcW w:w="284" w:type="dxa"/>
          </w:tcPr>
          <w:p w14:paraId="26292F75" w14:textId="77777777" w:rsidR="00003413" w:rsidRPr="00785F07" w:rsidRDefault="00003413" w:rsidP="00341305">
            <w:pPr>
              <w:rPr>
                <w:rFonts w:ascii="Wingdings 2" w:hAnsi="Wingdings 2"/>
                <w:sz w:val="16"/>
                <w:szCs w:val="16"/>
              </w:rPr>
            </w:pPr>
          </w:p>
        </w:tc>
        <w:tc>
          <w:tcPr>
            <w:tcW w:w="2494" w:type="dxa"/>
          </w:tcPr>
          <w:p w14:paraId="150E67A2" w14:textId="77777777" w:rsidR="00003413" w:rsidRPr="00227142" w:rsidRDefault="00003413" w:rsidP="00341305">
            <w:pPr>
              <w:rPr>
                <w:sz w:val="16"/>
                <w:szCs w:val="16"/>
              </w:rPr>
            </w:pPr>
            <w:r>
              <w:rPr>
                <w:sz w:val="16"/>
                <w:szCs w:val="16"/>
              </w:rPr>
              <w:t>Following due diligence process</w:t>
            </w:r>
          </w:p>
        </w:tc>
      </w:tr>
      <w:tr w:rsidR="00003413" w:rsidRPr="00227142" w14:paraId="0531E345" w14:textId="77777777" w:rsidTr="00341305">
        <w:tc>
          <w:tcPr>
            <w:tcW w:w="568" w:type="dxa"/>
            <w:vMerge/>
          </w:tcPr>
          <w:p w14:paraId="7B22F4F9" w14:textId="77777777" w:rsidR="00003413" w:rsidRPr="00961143" w:rsidRDefault="00003413" w:rsidP="00341305">
            <w:pPr>
              <w:jc w:val="center"/>
              <w:rPr>
                <w:b/>
                <w:sz w:val="16"/>
                <w:szCs w:val="16"/>
              </w:rPr>
            </w:pPr>
          </w:p>
        </w:tc>
        <w:tc>
          <w:tcPr>
            <w:tcW w:w="567" w:type="dxa"/>
          </w:tcPr>
          <w:p w14:paraId="071CF137" w14:textId="77777777" w:rsidR="00003413" w:rsidRPr="00227142" w:rsidRDefault="00003413" w:rsidP="00341305">
            <w:pPr>
              <w:jc w:val="center"/>
              <w:rPr>
                <w:sz w:val="16"/>
                <w:szCs w:val="16"/>
              </w:rPr>
            </w:pPr>
            <w:r>
              <w:rPr>
                <w:sz w:val="16"/>
                <w:szCs w:val="16"/>
              </w:rPr>
              <w:t>13</w:t>
            </w:r>
          </w:p>
        </w:tc>
        <w:tc>
          <w:tcPr>
            <w:tcW w:w="3827" w:type="dxa"/>
          </w:tcPr>
          <w:p w14:paraId="7C5E8F16" w14:textId="77777777" w:rsidR="00003413" w:rsidRPr="00227142" w:rsidRDefault="00003413" w:rsidP="00341305">
            <w:pPr>
              <w:rPr>
                <w:sz w:val="16"/>
                <w:szCs w:val="16"/>
              </w:rPr>
            </w:pPr>
            <w:r>
              <w:rPr>
                <w:sz w:val="16"/>
                <w:szCs w:val="16"/>
              </w:rPr>
              <w:t>Approve Trust Development Plan</w:t>
            </w:r>
          </w:p>
        </w:tc>
        <w:tc>
          <w:tcPr>
            <w:tcW w:w="283" w:type="dxa"/>
          </w:tcPr>
          <w:p w14:paraId="52A44377" w14:textId="77777777" w:rsidR="00003413" w:rsidRPr="00785F07" w:rsidRDefault="00003413" w:rsidP="00341305">
            <w:pPr>
              <w:rPr>
                <w:rFonts w:ascii="Wingdings 2" w:hAnsi="Wingdings 2"/>
                <w:sz w:val="16"/>
                <w:szCs w:val="16"/>
              </w:rPr>
            </w:pPr>
          </w:p>
        </w:tc>
        <w:tc>
          <w:tcPr>
            <w:tcW w:w="284" w:type="dxa"/>
          </w:tcPr>
          <w:p w14:paraId="02BD0B78"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296DA8E7" w14:textId="77777777" w:rsidR="00003413" w:rsidRPr="00785F07" w:rsidRDefault="00003413" w:rsidP="00341305">
            <w:pPr>
              <w:rPr>
                <w:rFonts w:ascii="Wingdings 2" w:hAnsi="Wingdings 2"/>
                <w:sz w:val="16"/>
                <w:szCs w:val="16"/>
              </w:rPr>
            </w:pPr>
          </w:p>
        </w:tc>
        <w:tc>
          <w:tcPr>
            <w:tcW w:w="284" w:type="dxa"/>
          </w:tcPr>
          <w:p w14:paraId="6EF56322" w14:textId="77777777" w:rsidR="00003413" w:rsidRPr="00785F07" w:rsidRDefault="00003413" w:rsidP="00341305">
            <w:pPr>
              <w:rPr>
                <w:rFonts w:ascii="Wingdings 2" w:hAnsi="Wingdings 2"/>
                <w:sz w:val="16"/>
                <w:szCs w:val="16"/>
              </w:rPr>
            </w:pPr>
          </w:p>
        </w:tc>
        <w:tc>
          <w:tcPr>
            <w:tcW w:w="283" w:type="dxa"/>
          </w:tcPr>
          <w:p w14:paraId="56E90F8E" w14:textId="77777777" w:rsidR="00003413" w:rsidRPr="00785F07" w:rsidRDefault="00003413" w:rsidP="00341305">
            <w:pPr>
              <w:rPr>
                <w:rFonts w:ascii="Wingdings 2" w:hAnsi="Wingdings 2"/>
                <w:sz w:val="16"/>
                <w:szCs w:val="16"/>
              </w:rPr>
            </w:pPr>
          </w:p>
        </w:tc>
        <w:tc>
          <w:tcPr>
            <w:tcW w:w="284" w:type="dxa"/>
          </w:tcPr>
          <w:p w14:paraId="46068C55" w14:textId="77777777" w:rsidR="00003413" w:rsidRPr="00785F07" w:rsidRDefault="00003413" w:rsidP="00341305">
            <w:pPr>
              <w:rPr>
                <w:rFonts w:ascii="Wingdings 2" w:hAnsi="Wingdings 2"/>
                <w:sz w:val="16"/>
                <w:szCs w:val="16"/>
              </w:rPr>
            </w:pPr>
          </w:p>
        </w:tc>
        <w:tc>
          <w:tcPr>
            <w:tcW w:w="2494" w:type="dxa"/>
          </w:tcPr>
          <w:p w14:paraId="0442793E" w14:textId="77777777" w:rsidR="00003413" w:rsidRPr="00227142" w:rsidRDefault="00003413" w:rsidP="00341305">
            <w:pPr>
              <w:rPr>
                <w:sz w:val="16"/>
                <w:szCs w:val="16"/>
              </w:rPr>
            </w:pPr>
          </w:p>
        </w:tc>
      </w:tr>
      <w:tr w:rsidR="00003413" w:rsidRPr="00227142" w14:paraId="1DCABDBA" w14:textId="77777777" w:rsidTr="00341305">
        <w:tc>
          <w:tcPr>
            <w:tcW w:w="568" w:type="dxa"/>
            <w:vMerge/>
          </w:tcPr>
          <w:p w14:paraId="65E873D4" w14:textId="77777777" w:rsidR="00003413" w:rsidRPr="00961143" w:rsidRDefault="00003413" w:rsidP="00341305">
            <w:pPr>
              <w:jc w:val="center"/>
              <w:rPr>
                <w:b/>
                <w:sz w:val="16"/>
                <w:szCs w:val="16"/>
              </w:rPr>
            </w:pPr>
          </w:p>
        </w:tc>
        <w:tc>
          <w:tcPr>
            <w:tcW w:w="567" w:type="dxa"/>
          </w:tcPr>
          <w:p w14:paraId="21B07AD6" w14:textId="77777777" w:rsidR="00003413" w:rsidRPr="00227142" w:rsidRDefault="00003413" w:rsidP="00341305">
            <w:pPr>
              <w:jc w:val="center"/>
              <w:rPr>
                <w:sz w:val="16"/>
                <w:szCs w:val="16"/>
              </w:rPr>
            </w:pPr>
            <w:r>
              <w:rPr>
                <w:sz w:val="16"/>
                <w:szCs w:val="16"/>
              </w:rPr>
              <w:t>14</w:t>
            </w:r>
          </w:p>
        </w:tc>
        <w:tc>
          <w:tcPr>
            <w:tcW w:w="3827" w:type="dxa"/>
          </w:tcPr>
          <w:p w14:paraId="0A653006" w14:textId="77777777" w:rsidR="00003413" w:rsidRPr="00227142" w:rsidRDefault="00003413" w:rsidP="00341305">
            <w:pPr>
              <w:rPr>
                <w:sz w:val="16"/>
                <w:szCs w:val="16"/>
              </w:rPr>
            </w:pPr>
            <w:r>
              <w:rPr>
                <w:sz w:val="16"/>
                <w:szCs w:val="16"/>
              </w:rPr>
              <w:t>Review progress against Trust Development Plan</w:t>
            </w:r>
          </w:p>
        </w:tc>
        <w:tc>
          <w:tcPr>
            <w:tcW w:w="283" w:type="dxa"/>
          </w:tcPr>
          <w:p w14:paraId="66F00635" w14:textId="77777777" w:rsidR="00003413" w:rsidRPr="00785F07" w:rsidRDefault="00003413" w:rsidP="00341305">
            <w:pPr>
              <w:rPr>
                <w:rFonts w:ascii="Wingdings 2" w:hAnsi="Wingdings 2"/>
                <w:sz w:val="16"/>
                <w:szCs w:val="16"/>
              </w:rPr>
            </w:pPr>
          </w:p>
        </w:tc>
        <w:tc>
          <w:tcPr>
            <w:tcW w:w="284" w:type="dxa"/>
          </w:tcPr>
          <w:p w14:paraId="212B09A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B1E22D0" w14:textId="77777777" w:rsidR="00003413" w:rsidRPr="00785F07" w:rsidRDefault="00003413" w:rsidP="00341305">
            <w:pPr>
              <w:rPr>
                <w:rFonts w:ascii="Wingdings 2" w:hAnsi="Wingdings 2"/>
                <w:sz w:val="16"/>
                <w:szCs w:val="16"/>
              </w:rPr>
            </w:pPr>
          </w:p>
        </w:tc>
        <w:tc>
          <w:tcPr>
            <w:tcW w:w="284" w:type="dxa"/>
          </w:tcPr>
          <w:p w14:paraId="1E2A428E" w14:textId="77777777" w:rsidR="00003413" w:rsidRPr="00785F07" w:rsidRDefault="00003413" w:rsidP="00341305">
            <w:pPr>
              <w:rPr>
                <w:rFonts w:ascii="Wingdings 2" w:hAnsi="Wingdings 2"/>
                <w:sz w:val="16"/>
                <w:szCs w:val="16"/>
              </w:rPr>
            </w:pPr>
          </w:p>
        </w:tc>
        <w:tc>
          <w:tcPr>
            <w:tcW w:w="283" w:type="dxa"/>
          </w:tcPr>
          <w:p w14:paraId="564815E1" w14:textId="77777777" w:rsidR="00003413" w:rsidRPr="00785F07" w:rsidRDefault="00003413" w:rsidP="00341305">
            <w:pPr>
              <w:rPr>
                <w:rFonts w:ascii="Wingdings 2" w:hAnsi="Wingdings 2"/>
                <w:sz w:val="16"/>
                <w:szCs w:val="16"/>
              </w:rPr>
            </w:pPr>
          </w:p>
        </w:tc>
        <w:tc>
          <w:tcPr>
            <w:tcW w:w="284" w:type="dxa"/>
          </w:tcPr>
          <w:p w14:paraId="267C3FD7" w14:textId="77777777" w:rsidR="00003413" w:rsidRPr="00785F07" w:rsidRDefault="00003413" w:rsidP="00341305">
            <w:pPr>
              <w:rPr>
                <w:rFonts w:ascii="Wingdings 2" w:hAnsi="Wingdings 2"/>
                <w:sz w:val="16"/>
                <w:szCs w:val="16"/>
              </w:rPr>
            </w:pPr>
          </w:p>
        </w:tc>
        <w:tc>
          <w:tcPr>
            <w:tcW w:w="2494" w:type="dxa"/>
          </w:tcPr>
          <w:p w14:paraId="07A9F28D" w14:textId="77777777" w:rsidR="00003413" w:rsidRPr="00227142" w:rsidRDefault="00003413" w:rsidP="00341305">
            <w:pPr>
              <w:rPr>
                <w:sz w:val="16"/>
                <w:szCs w:val="16"/>
              </w:rPr>
            </w:pPr>
          </w:p>
        </w:tc>
      </w:tr>
      <w:tr w:rsidR="00003413" w:rsidRPr="00227142" w14:paraId="613CFAF7" w14:textId="77777777" w:rsidTr="00341305">
        <w:tc>
          <w:tcPr>
            <w:tcW w:w="568" w:type="dxa"/>
            <w:shd w:val="clear" w:color="auto" w:fill="BFBFBF" w:themeFill="background1" w:themeFillShade="BF"/>
          </w:tcPr>
          <w:p w14:paraId="05DD4C62" w14:textId="77777777" w:rsidR="00003413" w:rsidRPr="00961143" w:rsidRDefault="00003413" w:rsidP="00341305">
            <w:pPr>
              <w:jc w:val="center"/>
              <w:rPr>
                <w:b/>
                <w:sz w:val="16"/>
                <w:szCs w:val="16"/>
              </w:rPr>
            </w:pPr>
          </w:p>
        </w:tc>
        <w:tc>
          <w:tcPr>
            <w:tcW w:w="567" w:type="dxa"/>
            <w:shd w:val="clear" w:color="auto" w:fill="BFBFBF" w:themeFill="background1" w:themeFillShade="BF"/>
          </w:tcPr>
          <w:p w14:paraId="15C80DD7" w14:textId="77777777" w:rsidR="00003413" w:rsidRPr="00227142" w:rsidRDefault="00003413" w:rsidP="00341305">
            <w:pPr>
              <w:jc w:val="center"/>
              <w:rPr>
                <w:sz w:val="16"/>
                <w:szCs w:val="16"/>
              </w:rPr>
            </w:pPr>
          </w:p>
        </w:tc>
        <w:tc>
          <w:tcPr>
            <w:tcW w:w="3827" w:type="dxa"/>
            <w:shd w:val="clear" w:color="auto" w:fill="BFBFBF" w:themeFill="background1" w:themeFillShade="BF"/>
          </w:tcPr>
          <w:p w14:paraId="36C7BA76" w14:textId="77777777" w:rsidR="00003413" w:rsidRPr="00227142" w:rsidRDefault="00003413" w:rsidP="00341305">
            <w:pPr>
              <w:rPr>
                <w:sz w:val="16"/>
                <w:szCs w:val="16"/>
              </w:rPr>
            </w:pPr>
          </w:p>
        </w:tc>
        <w:tc>
          <w:tcPr>
            <w:tcW w:w="283" w:type="dxa"/>
            <w:shd w:val="clear" w:color="auto" w:fill="BFBFBF" w:themeFill="background1" w:themeFillShade="BF"/>
          </w:tcPr>
          <w:p w14:paraId="2749140A"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39928EF0"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468255B8"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111F4718"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77F70FA0"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5C1F57E5" w14:textId="77777777" w:rsidR="00003413" w:rsidRPr="00785F07" w:rsidRDefault="00003413" w:rsidP="00341305">
            <w:pPr>
              <w:rPr>
                <w:rFonts w:ascii="Wingdings 2" w:hAnsi="Wingdings 2"/>
                <w:sz w:val="16"/>
                <w:szCs w:val="16"/>
              </w:rPr>
            </w:pPr>
          </w:p>
        </w:tc>
        <w:tc>
          <w:tcPr>
            <w:tcW w:w="2494" w:type="dxa"/>
            <w:shd w:val="clear" w:color="auto" w:fill="BFBFBF" w:themeFill="background1" w:themeFillShade="BF"/>
          </w:tcPr>
          <w:p w14:paraId="397BE640" w14:textId="77777777" w:rsidR="00003413" w:rsidRPr="00227142" w:rsidRDefault="00003413" w:rsidP="00341305">
            <w:pPr>
              <w:rPr>
                <w:sz w:val="16"/>
                <w:szCs w:val="16"/>
              </w:rPr>
            </w:pPr>
          </w:p>
        </w:tc>
      </w:tr>
      <w:tr w:rsidR="00003413" w:rsidRPr="00227142" w14:paraId="5C08C62C" w14:textId="77777777" w:rsidTr="00341305">
        <w:tc>
          <w:tcPr>
            <w:tcW w:w="568" w:type="dxa"/>
            <w:vMerge w:val="restart"/>
            <w:textDirection w:val="btLr"/>
          </w:tcPr>
          <w:p w14:paraId="7B74CE23" w14:textId="77777777" w:rsidR="00003413" w:rsidRPr="00961143" w:rsidRDefault="00003413" w:rsidP="00341305">
            <w:pPr>
              <w:ind w:left="113" w:right="113"/>
              <w:jc w:val="center"/>
              <w:rPr>
                <w:b/>
                <w:sz w:val="16"/>
                <w:szCs w:val="16"/>
              </w:rPr>
            </w:pPr>
            <w:r>
              <w:rPr>
                <w:b/>
                <w:sz w:val="16"/>
                <w:szCs w:val="16"/>
              </w:rPr>
              <w:t>Oversight of Local Governance</w:t>
            </w:r>
          </w:p>
        </w:tc>
        <w:tc>
          <w:tcPr>
            <w:tcW w:w="567" w:type="dxa"/>
          </w:tcPr>
          <w:p w14:paraId="4B1510F2" w14:textId="77777777" w:rsidR="00003413" w:rsidRPr="00227142" w:rsidRDefault="00003413" w:rsidP="00341305">
            <w:pPr>
              <w:jc w:val="center"/>
              <w:rPr>
                <w:sz w:val="16"/>
                <w:szCs w:val="16"/>
              </w:rPr>
            </w:pPr>
            <w:r>
              <w:rPr>
                <w:sz w:val="16"/>
                <w:szCs w:val="16"/>
              </w:rPr>
              <w:t>15</w:t>
            </w:r>
          </w:p>
        </w:tc>
        <w:tc>
          <w:tcPr>
            <w:tcW w:w="3827" w:type="dxa"/>
          </w:tcPr>
          <w:p w14:paraId="0237F40D" w14:textId="77777777" w:rsidR="00003413" w:rsidRPr="00227142" w:rsidRDefault="00003413" w:rsidP="00341305">
            <w:pPr>
              <w:rPr>
                <w:sz w:val="16"/>
                <w:szCs w:val="16"/>
              </w:rPr>
            </w:pPr>
            <w:r>
              <w:rPr>
                <w:sz w:val="16"/>
                <w:szCs w:val="16"/>
              </w:rPr>
              <w:t>Recommend appropriate Governors for Local Governing Committees (excluding staff/parent governors)</w:t>
            </w:r>
          </w:p>
        </w:tc>
        <w:tc>
          <w:tcPr>
            <w:tcW w:w="283" w:type="dxa"/>
          </w:tcPr>
          <w:p w14:paraId="379A4BEC" w14:textId="790ADECA" w:rsidR="00003413" w:rsidRPr="0068625E" w:rsidRDefault="006A3818" w:rsidP="00341305">
            <w:pPr>
              <w:rPr>
                <w:rFonts w:ascii="Wingdings 2" w:hAnsi="Wingdings 2"/>
                <w:sz w:val="16"/>
                <w:szCs w:val="16"/>
              </w:rPr>
            </w:pPr>
            <w:r w:rsidRPr="0068625E">
              <w:rPr>
                <w:rFonts w:ascii="Wingdings 2" w:hAnsi="Wingdings 2"/>
                <w:sz w:val="16"/>
                <w:szCs w:val="16"/>
              </w:rPr>
              <w:t></w:t>
            </w:r>
          </w:p>
        </w:tc>
        <w:tc>
          <w:tcPr>
            <w:tcW w:w="284" w:type="dxa"/>
          </w:tcPr>
          <w:p w14:paraId="355F753A" w14:textId="2194BA1D" w:rsidR="00003413" w:rsidRPr="0068625E" w:rsidRDefault="00926CFB" w:rsidP="00341305">
            <w:pPr>
              <w:rPr>
                <w:rFonts w:ascii="Wingdings 2" w:hAnsi="Wingdings 2"/>
                <w:sz w:val="16"/>
                <w:szCs w:val="16"/>
              </w:rPr>
            </w:pPr>
            <w:r w:rsidRPr="0068625E">
              <w:rPr>
                <w:rFonts w:ascii="Wingdings 2" w:hAnsi="Wingdings 2"/>
                <w:sz w:val="16"/>
                <w:szCs w:val="16"/>
              </w:rPr>
              <w:t></w:t>
            </w:r>
          </w:p>
        </w:tc>
        <w:tc>
          <w:tcPr>
            <w:tcW w:w="283" w:type="dxa"/>
          </w:tcPr>
          <w:p w14:paraId="2A211068" w14:textId="61B4C13A" w:rsidR="00003413" w:rsidRPr="0068625E" w:rsidRDefault="00926CFB" w:rsidP="00341305">
            <w:pPr>
              <w:rPr>
                <w:rFonts w:ascii="Wingdings 2" w:hAnsi="Wingdings 2"/>
                <w:sz w:val="16"/>
                <w:szCs w:val="16"/>
              </w:rPr>
            </w:pPr>
            <w:r w:rsidRPr="0068625E">
              <w:rPr>
                <w:rFonts w:ascii="Wingdings 2" w:hAnsi="Wingdings 2"/>
                <w:sz w:val="16"/>
                <w:szCs w:val="16"/>
              </w:rPr>
              <w:t></w:t>
            </w:r>
          </w:p>
        </w:tc>
        <w:tc>
          <w:tcPr>
            <w:tcW w:w="284" w:type="dxa"/>
          </w:tcPr>
          <w:p w14:paraId="517F338E" w14:textId="3111E18C" w:rsidR="00003413" w:rsidRPr="008D18AD" w:rsidRDefault="006A3818" w:rsidP="00341305">
            <w:pPr>
              <w:rPr>
                <w:rFonts w:ascii="Wingdings 2" w:hAnsi="Wingdings 2"/>
                <w:sz w:val="16"/>
                <w:szCs w:val="16"/>
              </w:rPr>
            </w:pPr>
            <w:r w:rsidRPr="008D18AD">
              <w:rPr>
                <w:rFonts w:ascii="Wingdings 2" w:hAnsi="Wingdings 2"/>
                <w:sz w:val="16"/>
                <w:szCs w:val="16"/>
              </w:rPr>
              <w:t></w:t>
            </w:r>
          </w:p>
        </w:tc>
        <w:tc>
          <w:tcPr>
            <w:tcW w:w="283" w:type="dxa"/>
          </w:tcPr>
          <w:p w14:paraId="17E9BD42" w14:textId="16067C92" w:rsidR="00003413" w:rsidRPr="008D18AD" w:rsidRDefault="006A3818" w:rsidP="00341305">
            <w:pPr>
              <w:rPr>
                <w:rFonts w:ascii="Wingdings 2" w:hAnsi="Wingdings 2"/>
                <w:sz w:val="16"/>
                <w:szCs w:val="16"/>
              </w:rPr>
            </w:pPr>
            <w:r w:rsidRPr="008D18AD">
              <w:rPr>
                <w:rFonts w:ascii="Wingdings 2" w:hAnsi="Wingdings 2"/>
                <w:sz w:val="16"/>
                <w:szCs w:val="16"/>
              </w:rPr>
              <w:t></w:t>
            </w:r>
          </w:p>
        </w:tc>
        <w:tc>
          <w:tcPr>
            <w:tcW w:w="284" w:type="dxa"/>
          </w:tcPr>
          <w:p w14:paraId="7D0E4B50" w14:textId="6CFC2E9A" w:rsidR="00003413" w:rsidRPr="008D18AD" w:rsidRDefault="00926CFB" w:rsidP="00341305">
            <w:pPr>
              <w:rPr>
                <w:rFonts w:ascii="Wingdings 2" w:hAnsi="Wingdings 2"/>
                <w:sz w:val="16"/>
                <w:szCs w:val="16"/>
              </w:rPr>
            </w:pPr>
            <w:r w:rsidRPr="008D18AD">
              <w:rPr>
                <w:rFonts w:ascii="Wingdings 2" w:hAnsi="Wingdings 2"/>
                <w:sz w:val="16"/>
                <w:szCs w:val="16"/>
              </w:rPr>
              <w:t></w:t>
            </w:r>
          </w:p>
        </w:tc>
        <w:tc>
          <w:tcPr>
            <w:tcW w:w="2494" w:type="dxa"/>
          </w:tcPr>
          <w:p w14:paraId="286C4110" w14:textId="77777777" w:rsidR="00003413" w:rsidRPr="00227142" w:rsidRDefault="00003413" w:rsidP="00341305">
            <w:pPr>
              <w:rPr>
                <w:sz w:val="16"/>
                <w:szCs w:val="16"/>
              </w:rPr>
            </w:pPr>
          </w:p>
        </w:tc>
      </w:tr>
      <w:tr w:rsidR="00003413" w:rsidRPr="00227142" w14:paraId="09D06150" w14:textId="77777777" w:rsidTr="00341305">
        <w:tc>
          <w:tcPr>
            <w:tcW w:w="568" w:type="dxa"/>
            <w:vMerge/>
          </w:tcPr>
          <w:p w14:paraId="57A76B23" w14:textId="77777777" w:rsidR="00003413" w:rsidRPr="00961143" w:rsidRDefault="00003413" w:rsidP="00341305">
            <w:pPr>
              <w:jc w:val="center"/>
              <w:rPr>
                <w:b/>
                <w:sz w:val="16"/>
                <w:szCs w:val="16"/>
              </w:rPr>
            </w:pPr>
          </w:p>
        </w:tc>
        <w:tc>
          <w:tcPr>
            <w:tcW w:w="567" w:type="dxa"/>
          </w:tcPr>
          <w:p w14:paraId="4CC5FFCC" w14:textId="77777777" w:rsidR="00003413" w:rsidRPr="00227142" w:rsidRDefault="00003413" w:rsidP="00341305">
            <w:pPr>
              <w:jc w:val="center"/>
              <w:rPr>
                <w:sz w:val="16"/>
                <w:szCs w:val="16"/>
              </w:rPr>
            </w:pPr>
            <w:r>
              <w:rPr>
                <w:sz w:val="16"/>
                <w:szCs w:val="16"/>
              </w:rPr>
              <w:t>16</w:t>
            </w:r>
          </w:p>
        </w:tc>
        <w:tc>
          <w:tcPr>
            <w:tcW w:w="3827" w:type="dxa"/>
          </w:tcPr>
          <w:p w14:paraId="62F30608" w14:textId="77777777" w:rsidR="00003413" w:rsidRPr="00227142" w:rsidRDefault="00003413" w:rsidP="00341305">
            <w:pPr>
              <w:rPr>
                <w:sz w:val="16"/>
                <w:szCs w:val="16"/>
              </w:rPr>
            </w:pPr>
            <w:r>
              <w:rPr>
                <w:sz w:val="16"/>
                <w:szCs w:val="16"/>
              </w:rPr>
              <w:t>Approve local Governors for Local Governing Committees (excluding staff/parent governors)</w:t>
            </w:r>
          </w:p>
        </w:tc>
        <w:tc>
          <w:tcPr>
            <w:tcW w:w="283" w:type="dxa"/>
          </w:tcPr>
          <w:p w14:paraId="203B4157" w14:textId="77777777" w:rsidR="00003413" w:rsidRPr="0068625E" w:rsidRDefault="00003413" w:rsidP="00341305">
            <w:pPr>
              <w:rPr>
                <w:rFonts w:ascii="Wingdings 2" w:hAnsi="Wingdings 2"/>
                <w:sz w:val="16"/>
                <w:szCs w:val="16"/>
              </w:rPr>
            </w:pPr>
          </w:p>
        </w:tc>
        <w:tc>
          <w:tcPr>
            <w:tcW w:w="284" w:type="dxa"/>
          </w:tcPr>
          <w:p w14:paraId="1C4677AE" w14:textId="77777777" w:rsidR="00003413" w:rsidRPr="0068625E" w:rsidRDefault="00003413" w:rsidP="00341305">
            <w:pPr>
              <w:rPr>
                <w:rFonts w:ascii="Wingdings 2" w:hAnsi="Wingdings 2"/>
                <w:sz w:val="16"/>
                <w:szCs w:val="16"/>
              </w:rPr>
            </w:pPr>
            <w:r w:rsidRPr="0068625E">
              <w:rPr>
                <w:rFonts w:ascii="Wingdings 2" w:hAnsi="Wingdings 2"/>
                <w:sz w:val="16"/>
                <w:szCs w:val="16"/>
              </w:rPr>
              <w:t></w:t>
            </w:r>
          </w:p>
        </w:tc>
        <w:tc>
          <w:tcPr>
            <w:tcW w:w="283" w:type="dxa"/>
          </w:tcPr>
          <w:p w14:paraId="566A1637" w14:textId="77777777" w:rsidR="00003413" w:rsidRPr="0068625E" w:rsidRDefault="00003413" w:rsidP="00341305">
            <w:pPr>
              <w:rPr>
                <w:rFonts w:ascii="Wingdings 2" w:hAnsi="Wingdings 2"/>
                <w:sz w:val="16"/>
                <w:szCs w:val="16"/>
              </w:rPr>
            </w:pPr>
          </w:p>
        </w:tc>
        <w:tc>
          <w:tcPr>
            <w:tcW w:w="284" w:type="dxa"/>
          </w:tcPr>
          <w:p w14:paraId="3EE32B2D" w14:textId="77777777" w:rsidR="00003413" w:rsidRPr="00785F07" w:rsidRDefault="00003413" w:rsidP="00341305">
            <w:pPr>
              <w:rPr>
                <w:rFonts w:ascii="Wingdings 2" w:hAnsi="Wingdings 2"/>
                <w:sz w:val="16"/>
                <w:szCs w:val="16"/>
              </w:rPr>
            </w:pPr>
          </w:p>
        </w:tc>
        <w:tc>
          <w:tcPr>
            <w:tcW w:w="283" w:type="dxa"/>
          </w:tcPr>
          <w:p w14:paraId="2BFC261B" w14:textId="77777777" w:rsidR="00003413" w:rsidRPr="00785F07" w:rsidRDefault="00003413" w:rsidP="00341305">
            <w:pPr>
              <w:rPr>
                <w:rFonts w:ascii="Wingdings 2" w:hAnsi="Wingdings 2"/>
                <w:sz w:val="16"/>
                <w:szCs w:val="16"/>
              </w:rPr>
            </w:pPr>
          </w:p>
        </w:tc>
        <w:tc>
          <w:tcPr>
            <w:tcW w:w="284" w:type="dxa"/>
          </w:tcPr>
          <w:p w14:paraId="034E9B9A" w14:textId="77777777" w:rsidR="00003413" w:rsidRPr="00785F07" w:rsidRDefault="00003413" w:rsidP="00341305">
            <w:pPr>
              <w:rPr>
                <w:rFonts w:ascii="Wingdings 2" w:hAnsi="Wingdings 2"/>
                <w:sz w:val="16"/>
                <w:szCs w:val="16"/>
              </w:rPr>
            </w:pPr>
          </w:p>
        </w:tc>
        <w:tc>
          <w:tcPr>
            <w:tcW w:w="2494" w:type="dxa"/>
          </w:tcPr>
          <w:p w14:paraId="79B4027D" w14:textId="77777777" w:rsidR="00003413" w:rsidRPr="00227142" w:rsidRDefault="00003413" w:rsidP="00341305">
            <w:pPr>
              <w:rPr>
                <w:sz w:val="16"/>
                <w:szCs w:val="16"/>
              </w:rPr>
            </w:pPr>
          </w:p>
        </w:tc>
      </w:tr>
      <w:tr w:rsidR="00003413" w:rsidRPr="00227142" w14:paraId="0C60EAF5" w14:textId="77777777" w:rsidTr="00341305">
        <w:tc>
          <w:tcPr>
            <w:tcW w:w="568" w:type="dxa"/>
            <w:vMerge/>
          </w:tcPr>
          <w:p w14:paraId="1A31F3D6" w14:textId="77777777" w:rsidR="00003413" w:rsidRPr="00961143" w:rsidRDefault="00003413" w:rsidP="00341305">
            <w:pPr>
              <w:jc w:val="center"/>
              <w:rPr>
                <w:b/>
                <w:sz w:val="16"/>
                <w:szCs w:val="16"/>
              </w:rPr>
            </w:pPr>
          </w:p>
        </w:tc>
        <w:tc>
          <w:tcPr>
            <w:tcW w:w="567" w:type="dxa"/>
          </w:tcPr>
          <w:p w14:paraId="09640DF2" w14:textId="77777777" w:rsidR="00003413" w:rsidRPr="00227142" w:rsidRDefault="00003413" w:rsidP="00341305">
            <w:pPr>
              <w:jc w:val="center"/>
              <w:rPr>
                <w:sz w:val="16"/>
                <w:szCs w:val="16"/>
              </w:rPr>
            </w:pPr>
            <w:r>
              <w:rPr>
                <w:sz w:val="16"/>
                <w:szCs w:val="16"/>
              </w:rPr>
              <w:t>17</w:t>
            </w:r>
          </w:p>
        </w:tc>
        <w:tc>
          <w:tcPr>
            <w:tcW w:w="3827" w:type="dxa"/>
          </w:tcPr>
          <w:p w14:paraId="5E77AF0A" w14:textId="77777777" w:rsidR="00003413" w:rsidRPr="00227142" w:rsidRDefault="00003413" w:rsidP="00341305">
            <w:pPr>
              <w:rPr>
                <w:sz w:val="16"/>
                <w:szCs w:val="16"/>
              </w:rPr>
            </w:pPr>
            <w:r>
              <w:rPr>
                <w:sz w:val="16"/>
                <w:szCs w:val="16"/>
              </w:rPr>
              <w:t>Approve the appointment of staff and parent governors to LGCs</w:t>
            </w:r>
          </w:p>
        </w:tc>
        <w:tc>
          <w:tcPr>
            <w:tcW w:w="283" w:type="dxa"/>
          </w:tcPr>
          <w:p w14:paraId="30830054" w14:textId="77777777" w:rsidR="00003413" w:rsidRPr="0068625E" w:rsidRDefault="00003413" w:rsidP="00341305">
            <w:pPr>
              <w:rPr>
                <w:rFonts w:ascii="Wingdings 2" w:hAnsi="Wingdings 2"/>
                <w:sz w:val="16"/>
                <w:szCs w:val="16"/>
              </w:rPr>
            </w:pPr>
          </w:p>
        </w:tc>
        <w:tc>
          <w:tcPr>
            <w:tcW w:w="284" w:type="dxa"/>
          </w:tcPr>
          <w:p w14:paraId="2CB06D5C" w14:textId="125D4340" w:rsidR="00003413" w:rsidRPr="0068625E" w:rsidRDefault="00B60006" w:rsidP="00341305">
            <w:pPr>
              <w:rPr>
                <w:rFonts w:ascii="Wingdings 2" w:hAnsi="Wingdings 2"/>
                <w:sz w:val="16"/>
                <w:szCs w:val="16"/>
              </w:rPr>
            </w:pPr>
            <w:r w:rsidRPr="0068625E">
              <w:rPr>
                <w:rFonts w:ascii="Wingdings 2" w:hAnsi="Wingdings 2"/>
                <w:sz w:val="16"/>
                <w:szCs w:val="16"/>
              </w:rPr>
              <w:t></w:t>
            </w:r>
          </w:p>
        </w:tc>
        <w:tc>
          <w:tcPr>
            <w:tcW w:w="283" w:type="dxa"/>
          </w:tcPr>
          <w:p w14:paraId="076029E8" w14:textId="4D24A867" w:rsidR="00003413" w:rsidRPr="0068625E" w:rsidRDefault="00003413" w:rsidP="00341305">
            <w:pPr>
              <w:rPr>
                <w:rFonts w:ascii="Wingdings 2" w:hAnsi="Wingdings 2"/>
                <w:sz w:val="16"/>
                <w:szCs w:val="16"/>
              </w:rPr>
            </w:pPr>
          </w:p>
        </w:tc>
        <w:tc>
          <w:tcPr>
            <w:tcW w:w="284" w:type="dxa"/>
          </w:tcPr>
          <w:p w14:paraId="0F3467B3" w14:textId="77777777" w:rsidR="00003413" w:rsidRPr="00785F07" w:rsidRDefault="00003413" w:rsidP="00341305">
            <w:pPr>
              <w:rPr>
                <w:rFonts w:ascii="Wingdings 2" w:hAnsi="Wingdings 2"/>
                <w:sz w:val="16"/>
                <w:szCs w:val="16"/>
              </w:rPr>
            </w:pPr>
          </w:p>
        </w:tc>
        <w:tc>
          <w:tcPr>
            <w:tcW w:w="283" w:type="dxa"/>
          </w:tcPr>
          <w:p w14:paraId="687AFD44" w14:textId="37C468DA" w:rsidR="00003413" w:rsidRPr="00785F07" w:rsidRDefault="00003413" w:rsidP="00341305">
            <w:pPr>
              <w:rPr>
                <w:rFonts w:ascii="Wingdings 2" w:hAnsi="Wingdings 2"/>
                <w:sz w:val="16"/>
                <w:szCs w:val="16"/>
              </w:rPr>
            </w:pPr>
          </w:p>
        </w:tc>
        <w:tc>
          <w:tcPr>
            <w:tcW w:w="284" w:type="dxa"/>
          </w:tcPr>
          <w:p w14:paraId="5152FF3B" w14:textId="77777777" w:rsidR="00003413" w:rsidRPr="00785F07" w:rsidRDefault="00003413" w:rsidP="00341305">
            <w:pPr>
              <w:rPr>
                <w:rFonts w:ascii="Wingdings 2" w:hAnsi="Wingdings 2"/>
                <w:sz w:val="16"/>
                <w:szCs w:val="16"/>
              </w:rPr>
            </w:pPr>
          </w:p>
        </w:tc>
        <w:tc>
          <w:tcPr>
            <w:tcW w:w="2494" w:type="dxa"/>
          </w:tcPr>
          <w:p w14:paraId="781658FD" w14:textId="77777777" w:rsidR="00003413" w:rsidRPr="00227142" w:rsidRDefault="00003413" w:rsidP="00341305">
            <w:pPr>
              <w:rPr>
                <w:sz w:val="16"/>
                <w:szCs w:val="16"/>
              </w:rPr>
            </w:pPr>
            <w:r>
              <w:rPr>
                <w:sz w:val="16"/>
                <w:szCs w:val="16"/>
              </w:rPr>
              <w:t>Having due regard to skillset as well as stakeholder views</w:t>
            </w:r>
          </w:p>
        </w:tc>
      </w:tr>
      <w:tr w:rsidR="00003413" w:rsidRPr="00227142" w14:paraId="2B0B5C09" w14:textId="77777777" w:rsidTr="00341305">
        <w:tc>
          <w:tcPr>
            <w:tcW w:w="568" w:type="dxa"/>
            <w:vMerge/>
          </w:tcPr>
          <w:p w14:paraId="7D227505" w14:textId="77777777" w:rsidR="00003413" w:rsidRPr="00961143" w:rsidRDefault="00003413" w:rsidP="00341305">
            <w:pPr>
              <w:jc w:val="center"/>
              <w:rPr>
                <w:b/>
                <w:sz w:val="16"/>
                <w:szCs w:val="16"/>
              </w:rPr>
            </w:pPr>
          </w:p>
        </w:tc>
        <w:tc>
          <w:tcPr>
            <w:tcW w:w="567" w:type="dxa"/>
          </w:tcPr>
          <w:p w14:paraId="2DF02D9D" w14:textId="77777777" w:rsidR="00003413" w:rsidRPr="00227142" w:rsidRDefault="00003413" w:rsidP="00341305">
            <w:pPr>
              <w:jc w:val="center"/>
              <w:rPr>
                <w:sz w:val="16"/>
                <w:szCs w:val="16"/>
              </w:rPr>
            </w:pPr>
            <w:r>
              <w:rPr>
                <w:sz w:val="16"/>
                <w:szCs w:val="16"/>
              </w:rPr>
              <w:t>18</w:t>
            </w:r>
          </w:p>
        </w:tc>
        <w:tc>
          <w:tcPr>
            <w:tcW w:w="3827" w:type="dxa"/>
          </w:tcPr>
          <w:p w14:paraId="7212AFFB" w14:textId="77777777" w:rsidR="00003413" w:rsidRPr="00227142" w:rsidRDefault="00003413" w:rsidP="00341305">
            <w:pPr>
              <w:rPr>
                <w:sz w:val="16"/>
                <w:szCs w:val="16"/>
              </w:rPr>
            </w:pPr>
            <w:r>
              <w:rPr>
                <w:sz w:val="16"/>
                <w:szCs w:val="16"/>
              </w:rPr>
              <w:t>Review performance of Local Governing Committee</w:t>
            </w:r>
          </w:p>
        </w:tc>
        <w:tc>
          <w:tcPr>
            <w:tcW w:w="283" w:type="dxa"/>
          </w:tcPr>
          <w:p w14:paraId="51F6291E" w14:textId="77777777" w:rsidR="00003413" w:rsidRPr="00785F07" w:rsidRDefault="00003413" w:rsidP="00341305">
            <w:pPr>
              <w:rPr>
                <w:rFonts w:ascii="Wingdings 2" w:hAnsi="Wingdings 2"/>
                <w:sz w:val="16"/>
                <w:szCs w:val="16"/>
              </w:rPr>
            </w:pPr>
          </w:p>
        </w:tc>
        <w:tc>
          <w:tcPr>
            <w:tcW w:w="284" w:type="dxa"/>
          </w:tcPr>
          <w:p w14:paraId="6B944454"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320E41F4" w14:textId="77777777" w:rsidR="00003413" w:rsidRPr="00785F07" w:rsidRDefault="00003413" w:rsidP="00341305">
            <w:pPr>
              <w:rPr>
                <w:rFonts w:ascii="Wingdings 2" w:hAnsi="Wingdings 2"/>
                <w:sz w:val="16"/>
                <w:szCs w:val="16"/>
              </w:rPr>
            </w:pPr>
          </w:p>
        </w:tc>
        <w:tc>
          <w:tcPr>
            <w:tcW w:w="284" w:type="dxa"/>
          </w:tcPr>
          <w:p w14:paraId="6804F5CB" w14:textId="77777777" w:rsidR="00003413" w:rsidRPr="00785F07" w:rsidRDefault="00003413" w:rsidP="00341305">
            <w:pPr>
              <w:rPr>
                <w:rFonts w:ascii="Wingdings 2" w:hAnsi="Wingdings 2"/>
                <w:sz w:val="16"/>
                <w:szCs w:val="16"/>
              </w:rPr>
            </w:pPr>
          </w:p>
        </w:tc>
        <w:tc>
          <w:tcPr>
            <w:tcW w:w="283" w:type="dxa"/>
          </w:tcPr>
          <w:p w14:paraId="215669E1" w14:textId="77777777" w:rsidR="00003413" w:rsidRPr="00785F07" w:rsidRDefault="00003413" w:rsidP="00341305">
            <w:pPr>
              <w:rPr>
                <w:rFonts w:ascii="Wingdings 2" w:hAnsi="Wingdings 2"/>
                <w:sz w:val="16"/>
                <w:szCs w:val="16"/>
              </w:rPr>
            </w:pPr>
          </w:p>
        </w:tc>
        <w:tc>
          <w:tcPr>
            <w:tcW w:w="284" w:type="dxa"/>
          </w:tcPr>
          <w:p w14:paraId="0B289D41" w14:textId="77777777" w:rsidR="00003413" w:rsidRPr="00785F07" w:rsidRDefault="00003413" w:rsidP="00341305">
            <w:pPr>
              <w:rPr>
                <w:rFonts w:ascii="Wingdings 2" w:hAnsi="Wingdings 2"/>
                <w:sz w:val="16"/>
                <w:szCs w:val="16"/>
              </w:rPr>
            </w:pPr>
          </w:p>
        </w:tc>
        <w:tc>
          <w:tcPr>
            <w:tcW w:w="2494" w:type="dxa"/>
          </w:tcPr>
          <w:p w14:paraId="30258927" w14:textId="77777777" w:rsidR="00003413" w:rsidRPr="00227142" w:rsidRDefault="00003413" w:rsidP="00341305">
            <w:pPr>
              <w:rPr>
                <w:sz w:val="16"/>
                <w:szCs w:val="16"/>
              </w:rPr>
            </w:pPr>
          </w:p>
        </w:tc>
      </w:tr>
      <w:tr w:rsidR="00003413" w:rsidRPr="00227142" w14:paraId="66B49838" w14:textId="77777777" w:rsidTr="00341305">
        <w:tc>
          <w:tcPr>
            <w:tcW w:w="568" w:type="dxa"/>
            <w:vMerge/>
          </w:tcPr>
          <w:p w14:paraId="6DD687F4" w14:textId="77777777" w:rsidR="00003413" w:rsidRPr="00961143" w:rsidRDefault="00003413" w:rsidP="00341305">
            <w:pPr>
              <w:jc w:val="center"/>
              <w:rPr>
                <w:b/>
                <w:sz w:val="16"/>
                <w:szCs w:val="16"/>
              </w:rPr>
            </w:pPr>
          </w:p>
        </w:tc>
        <w:tc>
          <w:tcPr>
            <w:tcW w:w="567" w:type="dxa"/>
          </w:tcPr>
          <w:p w14:paraId="5A2A8ECE" w14:textId="77777777" w:rsidR="00003413" w:rsidRPr="00227142" w:rsidRDefault="00003413" w:rsidP="00341305">
            <w:pPr>
              <w:jc w:val="center"/>
              <w:rPr>
                <w:sz w:val="16"/>
                <w:szCs w:val="16"/>
              </w:rPr>
            </w:pPr>
            <w:r>
              <w:rPr>
                <w:sz w:val="16"/>
                <w:szCs w:val="16"/>
              </w:rPr>
              <w:t>19</w:t>
            </w:r>
          </w:p>
        </w:tc>
        <w:tc>
          <w:tcPr>
            <w:tcW w:w="3827" w:type="dxa"/>
          </w:tcPr>
          <w:p w14:paraId="2DB555B8" w14:textId="77777777" w:rsidR="00003413" w:rsidRPr="00227142" w:rsidRDefault="00003413" w:rsidP="00341305">
            <w:pPr>
              <w:rPr>
                <w:sz w:val="16"/>
                <w:szCs w:val="16"/>
              </w:rPr>
            </w:pPr>
            <w:r>
              <w:rPr>
                <w:sz w:val="16"/>
                <w:szCs w:val="16"/>
              </w:rPr>
              <w:t>Suspend and/or dismiss LGC Governors</w:t>
            </w:r>
          </w:p>
        </w:tc>
        <w:tc>
          <w:tcPr>
            <w:tcW w:w="283" w:type="dxa"/>
          </w:tcPr>
          <w:p w14:paraId="20A6485D" w14:textId="77777777" w:rsidR="00003413" w:rsidRPr="00785F07" w:rsidRDefault="00003413" w:rsidP="00341305">
            <w:pPr>
              <w:rPr>
                <w:rFonts w:ascii="Wingdings 2" w:hAnsi="Wingdings 2"/>
                <w:sz w:val="16"/>
                <w:szCs w:val="16"/>
              </w:rPr>
            </w:pPr>
          </w:p>
        </w:tc>
        <w:tc>
          <w:tcPr>
            <w:tcW w:w="284" w:type="dxa"/>
          </w:tcPr>
          <w:p w14:paraId="2632ED6E"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ACB600B" w14:textId="77777777" w:rsidR="00003413" w:rsidRPr="00785F07" w:rsidRDefault="00003413" w:rsidP="00341305">
            <w:pPr>
              <w:rPr>
                <w:rFonts w:ascii="Wingdings 2" w:hAnsi="Wingdings 2"/>
                <w:sz w:val="16"/>
                <w:szCs w:val="16"/>
              </w:rPr>
            </w:pPr>
          </w:p>
        </w:tc>
        <w:tc>
          <w:tcPr>
            <w:tcW w:w="284" w:type="dxa"/>
          </w:tcPr>
          <w:p w14:paraId="3730399F" w14:textId="77777777" w:rsidR="00003413" w:rsidRPr="00785F07" w:rsidRDefault="00003413" w:rsidP="00341305">
            <w:pPr>
              <w:rPr>
                <w:rFonts w:ascii="Wingdings 2" w:hAnsi="Wingdings 2"/>
                <w:sz w:val="16"/>
                <w:szCs w:val="16"/>
              </w:rPr>
            </w:pPr>
          </w:p>
        </w:tc>
        <w:tc>
          <w:tcPr>
            <w:tcW w:w="283" w:type="dxa"/>
          </w:tcPr>
          <w:p w14:paraId="501F685F" w14:textId="77777777" w:rsidR="00003413" w:rsidRPr="00785F07" w:rsidRDefault="00003413" w:rsidP="00341305">
            <w:pPr>
              <w:rPr>
                <w:rFonts w:ascii="Wingdings 2" w:hAnsi="Wingdings 2"/>
                <w:sz w:val="16"/>
                <w:szCs w:val="16"/>
              </w:rPr>
            </w:pPr>
          </w:p>
        </w:tc>
        <w:tc>
          <w:tcPr>
            <w:tcW w:w="284" w:type="dxa"/>
          </w:tcPr>
          <w:p w14:paraId="5FF3D5A8" w14:textId="77777777" w:rsidR="00003413" w:rsidRPr="00785F07" w:rsidRDefault="00003413" w:rsidP="00341305">
            <w:pPr>
              <w:rPr>
                <w:rFonts w:ascii="Wingdings 2" w:hAnsi="Wingdings 2"/>
                <w:sz w:val="16"/>
                <w:szCs w:val="16"/>
              </w:rPr>
            </w:pPr>
          </w:p>
        </w:tc>
        <w:tc>
          <w:tcPr>
            <w:tcW w:w="2494" w:type="dxa"/>
          </w:tcPr>
          <w:p w14:paraId="2858835F" w14:textId="77777777" w:rsidR="00003413" w:rsidRPr="00227142" w:rsidRDefault="00003413" w:rsidP="00341305">
            <w:pPr>
              <w:rPr>
                <w:sz w:val="16"/>
                <w:szCs w:val="16"/>
              </w:rPr>
            </w:pPr>
          </w:p>
        </w:tc>
      </w:tr>
      <w:tr w:rsidR="00003413" w:rsidRPr="00227142" w14:paraId="1F55F5E4" w14:textId="77777777" w:rsidTr="00341305">
        <w:tc>
          <w:tcPr>
            <w:tcW w:w="568" w:type="dxa"/>
            <w:vMerge/>
          </w:tcPr>
          <w:p w14:paraId="39408BD6" w14:textId="77777777" w:rsidR="00003413" w:rsidRPr="00961143" w:rsidRDefault="00003413" w:rsidP="00341305">
            <w:pPr>
              <w:jc w:val="center"/>
              <w:rPr>
                <w:b/>
                <w:sz w:val="16"/>
                <w:szCs w:val="16"/>
              </w:rPr>
            </w:pPr>
          </w:p>
        </w:tc>
        <w:tc>
          <w:tcPr>
            <w:tcW w:w="567" w:type="dxa"/>
          </w:tcPr>
          <w:p w14:paraId="7C41755E" w14:textId="77777777" w:rsidR="00003413" w:rsidRPr="00227142" w:rsidRDefault="00003413" w:rsidP="00341305">
            <w:pPr>
              <w:jc w:val="center"/>
              <w:rPr>
                <w:sz w:val="16"/>
                <w:szCs w:val="16"/>
              </w:rPr>
            </w:pPr>
            <w:r>
              <w:rPr>
                <w:sz w:val="16"/>
                <w:szCs w:val="16"/>
              </w:rPr>
              <w:t>20</w:t>
            </w:r>
          </w:p>
        </w:tc>
        <w:tc>
          <w:tcPr>
            <w:tcW w:w="3827" w:type="dxa"/>
          </w:tcPr>
          <w:p w14:paraId="7640952D" w14:textId="77777777" w:rsidR="00003413" w:rsidRPr="00227142" w:rsidRDefault="00003413" w:rsidP="00341305">
            <w:pPr>
              <w:rPr>
                <w:sz w:val="16"/>
                <w:szCs w:val="16"/>
              </w:rPr>
            </w:pPr>
            <w:r>
              <w:rPr>
                <w:sz w:val="16"/>
                <w:szCs w:val="16"/>
              </w:rPr>
              <w:t>Propose changes to the Scheme of Delegated Authority</w:t>
            </w:r>
          </w:p>
        </w:tc>
        <w:tc>
          <w:tcPr>
            <w:tcW w:w="283" w:type="dxa"/>
          </w:tcPr>
          <w:p w14:paraId="26A7CD45" w14:textId="77777777" w:rsidR="00003413" w:rsidRPr="00785F07" w:rsidRDefault="00003413" w:rsidP="00341305">
            <w:pPr>
              <w:rPr>
                <w:rFonts w:ascii="Wingdings 2" w:hAnsi="Wingdings 2"/>
                <w:sz w:val="16"/>
                <w:szCs w:val="16"/>
              </w:rPr>
            </w:pPr>
          </w:p>
        </w:tc>
        <w:tc>
          <w:tcPr>
            <w:tcW w:w="284" w:type="dxa"/>
          </w:tcPr>
          <w:p w14:paraId="0E7A958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FC71E2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4DBB9C5"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C7295FA"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32F088BD"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tcPr>
          <w:p w14:paraId="50BA8A3C" w14:textId="77777777" w:rsidR="00003413" w:rsidRPr="00227142" w:rsidRDefault="00003413" w:rsidP="00341305">
            <w:pPr>
              <w:rPr>
                <w:sz w:val="16"/>
                <w:szCs w:val="16"/>
              </w:rPr>
            </w:pPr>
            <w:r>
              <w:rPr>
                <w:sz w:val="16"/>
                <w:szCs w:val="16"/>
              </w:rPr>
              <w:t>All stakeholders able to propose changes.  Approval lies with Trust (4)</w:t>
            </w:r>
          </w:p>
        </w:tc>
      </w:tr>
      <w:tr w:rsidR="00003413" w:rsidRPr="00227142" w14:paraId="71882648" w14:textId="77777777" w:rsidTr="00341305">
        <w:tc>
          <w:tcPr>
            <w:tcW w:w="568" w:type="dxa"/>
            <w:shd w:val="clear" w:color="auto" w:fill="BFBFBF" w:themeFill="background1" w:themeFillShade="BF"/>
          </w:tcPr>
          <w:p w14:paraId="3FC6FA5A" w14:textId="77777777" w:rsidR="00003413" w:rsidRPr="00961143" w:rsidRDefault="00003413" w:rsidP="00341305">
            <w:pPr>
              <w:jc w:val="center"/>
              <w:rPr>
                <w:b/>
                <w:sz w:val="16"/>
                <w:szCs w:val="16"/>
              </w:rPr>
            </w:pPr>
          </w:p>
        </w:tc>
        <w:tc>
          <w:tcPr>
            <w:tcW w:w="567" w:type="dxa"/>
            <w:shd w:val="clear" w:color="auto" w:fill="BFBFBF" w:themeFill="background1" w:themeFillShade="BF"/>
          </w:tcPr>
          <w:p w14:paraId="4F7F3652" w14:textId="77777777" w:rsidR="00003413" w:rsidRPr="00227142" w:rsidRDefault="00003413" w:rsidP="00341305">
            <w:pPr>
              <w:jc w:val="center"/>
              <w:rPr>
                <w:sz w:val="16"/>
                <w:szCs w:val="16"/>
              </w:rPr>
            </w:pPr>
          </w:p>
        </w:tc>
        <w:tc>
          <w:tcPr>
            <w:tcW w:w="3827" w:type="dxa"/>
            <w:shd w:val="clear" w:color="auto" w:fill="BFBFBF" w:themeFill="background1" w:themeFillShade="BF"/>
          </w:tcPr>
          <w:p w14:paraId="5E53C9A5" w14:textId="77777777" w:rsidR="00003413" w:rsidRPr="00227142" w:rsidRDefault="00003413" w:rsidP="00341305">
            <w:pPr>
              <w:rPr>
                <w:sz w:val="16"/>
                <w:szCs w:val="16"/>
              </w:rPr>
            </w:pPr>
          </w:p>
        </w:tc>
        <w:tc>
          <w:tcPr>
            <w:tcW w:w="283" w:type="dxa"/>
            <w:shd w:val="clear" w:color="auto" w:fill="BFBFBF" w:themeFill="background1" w:themeFillShade="BF"/>
          </w:tcPr>
          <w:p w14:paraId="4F6BA152"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6F18B395"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21AE5171"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37772EB3"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724749EA"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33EB7B63" w14:textId="77777777" w:rsidR="00003413" w:rsidRPr="00785F07" w:rsidRDefault="00003413" w:rsidP="00341305">
            <w:pPr>
              <w:rPr>
                <w:rFonts w:ascii="Wingdings 2" w:hAnsi="Wingdings 2"/>
                <w:sz w:val="16"/>
                <w:szCs w:val="16"/>
              </w:rPr>
            </w:pPr>
          </w:p>
        </w:tc>
        <w:tc>
          <w:tcPr>
            <w:tcW w:w="2494" w:type="dxa"/>
            <w:shd w:val="clear" w:color="auto" w:fill="BFBFBF" w:themeFill="background1" w:themeFillShade="BF"/>
          </w:tcPr>
          <w:p w14:paraId="6BE955A9" w14:textId="77777777" w:rsidR="00003413" w:rsidRPr="00227142" w:rsidRDefault="00003413" w:rsidP="00341305">
            <w:pPr>
              <w:rPr>
                <w:sz w:val="16"/>
                <w:szCs w:val="16"/>
              </w:rPr>
            </w:pPr>
          </w:p>
        </w:tc>
      </w:tr>
      <w:tr w:rsidR="00003413" w:rsidRPr="00227142" w14:paraId="79DBB2ED" w14:textId="77777777" w:rsidTr="00341305">
        <w:tc>
          <w:tcPr>
            <w:tcW w:w="568" w:type="dxa"/>
            <w:vMerge w:val="restart"/>
            <w:textDirection w:val="btLr"/>
          </w:tcPr>
          <w:p w14:paraId="0F319BF5" w14:textId="77777777" w:rsidR="00003413" w:rsidRPr="00961143" w:rsidRDefault="00003413" w:rsidP="00341305">
            <w:pPr>
              <w:ind w:left="113" w:right="113"/>
              <w:jc w:val="center"/>
              <w:rPr>
                <w:b/>
                <w:sz w:val="16"/>
                <w:szCs w:val="16"/>
              </w:rPr>
            </w:pPr>
            <w:r>
              <w:rPr>
                <w:b/>
                <w:sz w:val="16"/>
                <w:szCs w:val="16"/>
              </w:rPr>
              <w:t>Finance</w:t>
            </w:r>
          </w:p>
        </w:tc>
        <w:tc>
          <w:tcPr>
            <w:tcW w:w="567" w:type="dxa"/>
          </w:tcPr>
          <w:p w14:paraId="7D38CCF5" w14:textId="77777777" w:rsidR="00003413" w:rsidRPr="00227142" w:rsidRDefault="00003413" w:rsidP="00341305">
            <w:pPr>
              <w:jc w:val="center"/>
              <w:rPr>
                <w:sz w:val="16"/>
                <w:szCs w:val="16"/>
              </w:rPr>
            </w:pPr>
            <w:r>
              <w:rPr>
                <w:sz w:val="16"/>
                <w:szCs w:val="16"/>
              </w:rPr>
              <w:t>21</w:t>
            </w:r>
          </w:p>
        </w:tc>
        <w:tc>
          <w:tcPr>
            <w:tcW w:w="3827" w:type="dxa"/>
          </w:tcPr>
          <w:p w14:paraId="071BD3BC" w14:textId="4D97D961" w:rsidR="00003413" w:rsidRPr="00227142" w:rsidRDefault="00003413" w:rsidP="00341305">
            <w:pPr>
              <w:rPr>
                <w:sz w:val="16"/>
                <w:szCs w:val="16"/>
              </w:rPr>
            </w:pPr>
            <w:r>
              <w:rPr>
                <w:sz w:val="16"/>
                <w:szCs w:val="16"/>
              </w:rPr>
              <w:t>Recommend Budget Plan</w:t>
            </w:r>
            <w:r w:rsidR="007E690F">
              <w:rPr>
                <w:sz w:val="16"/>
                <w:szCs w:val="16"/>
              </w:rPr>
              <w:t>s</w:t>
            </w:r>
            <w:r>
              <w:rPr>
                <w:sz w:val="16"/>
                <w:szCs w:val="16"/>
              </w:rPr>
              <w:t xml:space="preserve"> for financial year</w:t>
            </w:r>
          </w:p>
        </w:tc>
        <w:tc>
          <w:tcPr>
            <w:tcW w:w="283" w:type="dxa"/>
          </w:tcPr>
          <w:p w14:paraId="5196892B" w14:textId="77777777" w:rsidR="00003413" w:rsidRPr="00785F07" w:rsidRDefault="00003413" w:rsidP="00341305">
            <w:pPr>
              <w:rPr>
                <w:rFonts w:ascii="Wingdings 2" w:hAnsi="Wingdings 2"/>
                <w:sz w:val="16"/>
                <w:szCs w:val="16"/>
              </w:rPr>
            </w:pPr>
          </w:p>
        </w:tc>
        <w:tc>
          <w:tcPr>
            <w:tcW w:w="284" w:type="dxa"/>
          </w:tcPr>
          <w:p w14:paraId="17192777" w14:textId="77777777" w:rsidR="00003413" w:rsidRPr="00785F07" w:rsidRDefault="00003413" w:rsidP="00341305">
            <w:pPr>
              <w:rPr>
                <w:rFonts w:ascii="Wingdings 2" w:hAnsi="Wingdings 2"/>
                <w:sz w:val="16"/>
                <w:szCs w:val="16"/>
              </w:rPr>
            </w:pPr>
          </w:p>
        </w:tc>
        <w:tc>
          <w:tcPr>
            <w:tcW w:w="283" w:type="dxa"/>
          </w:tcPr>
          <w:p w14:paraId="3B0BC8D6" w14:textId="214B1F15" w:rsidR="00003413" w:rsidRPr="008A5F5C" w:rsidRDefault="0080465B" w:rsidP="00341305">
            <w:pPr>
              <w:rPr>
                <w:rFonts w:ascii="Wingdings 2" w:hAnsi="Wingdings 2"/>
                <w:sz w:val="16"/>
                <w:szCs w:val="16"/>
              </w:rPr>
            </w:pPr>
            <w:r w:rsidRPr="008A5F5C">
              <w:rPr>
                <w:rFonts w:ascii="Wingdings 2" w:hAnsi="Wingdings 2"/>
                <w:sz w:val="16"/>
                <w:szCs w:val="16"/>
              </w:rPr>
              <w:t></w:t>
            </w:r>
          </w:p>
        </w:tc>
        <w:tc>
          <w:tcPr>
            <w:tcW w:w="284" w:type="dxa"/>
          </w:tcPr>
          <w:p w14:paraId="4E2493F5" w14:textId="59F4288B" w:rsidR="00003413" w:rsidRPr="008A5F5C" w:rsidRDefault="0080465B" w:rsidP="00341305">
            <w:pPr>
              <w:rPr>
                <w:rFonts w:ascii="Wingdings 2" w:hAnsi="Wingdings 2"/>
                <w:sz w:val="16"/>
                <w:szCs w:val="16"/>
              </w:rPr>
            </w:pPr>
            <w:r w:rsidRPr="008A5F5C">
              <w:rPr>
                <w:rFonts w:ascii="Wingdings 2" w:hAnsi="Wingdings 2"/>
                <w:sz w:val="16"/>
                <w:szCs w:val="16"/>
              </w:rPr>
              <w:t></w:t>
            </w:r>
          </w:p>
        </w:tc>
        <w:tc>
          <w:tcPr>
            <w:tcW w:w="283" w:type="dxa"/>
          </w:tcPr>
          <w:p w14:paraId="6C4CEC27" w14:textId="06C43404" w:rsidR="00003413" w:rsidRPr="00EE2754" w:rsidRDefault="00003413" w:rsidP="00341305">
            <w:pPr>
              <w:rPr>
                <w:rFonts w:ascii="Wingdings 2" w:hAnsi="Wingdings 2"/>
                <w:sz w:val="16"/>
                <w:szCs w:val="16"/>
                <w:highlight w:val="yellow"/>
              </w:rPr>
            </w:pPr>
          </w:p>
        </w:tc>
        <w:tc>
          <w:tcPr>
            <w:tcW w:w="284" w:type="dxa"/>
          </w:tcPr>
          <w:p w14:paraId="5E0C7F50" w14:textId="62950236" w:rsidR="00003413" w:rsidRPr="00785F07" w:rsidRDefault="008A5F5C" w:rsidP="00341305">
            <w:pPr>
              <w:rPr>
                <w:rFonts w:ascii="Wingdings 2" w:hAnsi="Wingdings 2"/>
                <w:sz w:val="16"/>
                <w:szCs w:val="16"/>
              </w:rPr>
            </w:pPr>
            <w:r w:rsidRPr="008A5F5C">
              <w:rPr>
                <w:rFonts w:ascii="Wingdings 2" w:hAnsi="Wingdings 2"/>
                <w:sz w:val="16"/>
                <w:szCs w:val="16"/>
              </w:rPr>
              <w:t></w:t>
            </w:r>
          </w:p>
        </w:tc>
        <w:tc>
          <w:tcPr>
            <w:tcW w:w="2494" w:type="dxa"/>
          </w:tcPr>
          <w:p w14:paraId="207D16AD" w14:textId="77777777" w:rsidR="00003413" w:rsidRPr="00227142" w:rsidRDefault="00003413" w:rsidP="00341305">
            <w:pPr>
              <w:rPr>
                <w:sz w:val="16"/>
                <w:szCs w:val="16"/>
              </w:rPr>
            </w:pPr>
          </w:p>
        </w:tc>
      </w:tr>
      <w:tr w:rsidR="00003413" w:rsidRPr="00227142" w14:paraId="55057ADE" w14:textId="77777777" w:rsidTr="00341305">
        <w:tc>
          <w:tcPr>
            <w:tcW w:w="568" w:type="dxa"/>
            <w:vMerge/>
          </w:tcPr>
          <w:p w14:paraId="7C6C2442" w14:textId="77777777" w:rsidR="00003413" w:rsidRPr="00961143" w:rsidRDefault="00003413" w:rsidP="00341305">
            <w:pPr>
              <w:jc w:val="center"/>
              <w:rPr>
                <w:b/>
                <w:sz w:val="16"/>
                <w:szCs w:val="16"/>
              </w:rPr>
            </w:pPr>
          </w:p>
        </w:tc>
        <w:tc>
          <w:tcPr>
            <w:tcW w:w="567" w:type="dxa"/>
          </w:tcPr>
          <w:p w14:paraId="5BB7E30C" w14:textId="77777777" w:rsidR="00003413" w:rsidRPr="00227142" w:rsidRDefault="00003413" w:rsidP="00341305">
            <w:pPr>
              <w:jc w:val="center"/>
              <w:rPr>
                <w:sz w:val="16"/>
                <w:szCs w:val="16"/>
              </w:rPr>
            </w:pPr>
            <w:r>
              <w:rPr>
                <w:sz w:val="16"/>
                <w:szCs w:val="16"/>
              </w:rPr>
              <w:t>22</w:t>
            </w:r>
          </w:p>
        </w:tc>
        <w:tc>
          <w:tcPr>
            <w:tcW w:w="3827" w:type="dxa"/>
          </w:tcPr>
          <w:p w14:paraId="388E32EE" w14:textId="1A3D04E2" w:rsidR="00003413" w:rsidRPr="00227142" w:rsidRDefault="00003413" w:rsidP="00341305">
            <w:pPr>
              <w:rPr>
                <w:sz w:val="16"/>
                <w:szCs w:val="16"/>
              </w:rPr>
            </w:pPr>
            <w:r>
              <w:rPr>
                <w:sz w:val="16"/>
                <w:szCs w:val="16"/>
              </w:rPr>
              <w:t>Approve Forecast for Current Year and Budget Plan for following year</w:t>
            </w:r>
          </w:p>
        </w:tc>
        <w:tc>
          <w:tcPr>
            <w:tcW w:w="283" w:type="dxa"/>
          </w:tcPr>
          <w:p w14:paraId="424499B2" w14:textId="77777777" w:rsidR="00003413" w:rsidRPr="00785F07" w:rsidRDefault="00003413" w:rsidP="00341305">
            <w:pPr>
              <w:rPr>
                <w:rFonts w:ascii="Wingdings 2" w:hAnsi="Wingdings 2"/>
                <w:sz w:val="16"/>
                <w:szCs w:val="16"/>
              </w:rPr>
            </w:pPr>
          </w:p>
        </w:tc>
        <w:tc>
          <w:tcPr>
            <w:tcW w:w="284" w:type="dxa"/>
          </w:tcPr>
          <w:p w14:paraId="5CC91535"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293F8066" w14:textId="77777777" w:rsidR="00003413" w:rsidRPr="00785F07" w:rsidRDefault="00003413" w:rsidP="00341305">
            <w:pPr>
              <w:rPr>
                <w:rFonts w:ascii="Wingdings 2" w:hAnsi="Wingdings 2"/>
                <w:sz w:val="16"/>
                <w:szCs w:val="16"/>
              </w:rPr>
            </w:pPr>
          </w:p>
        </w:tc>
        <w:tc>
          <w:tcPr>
            <w:tcW w:w="284" w:type="dxa"/>
          </w:tcPr>
          <w:p w14:paraId="042DA359" w14:textId="77777777" w:rsidR="00003413" w:rsidRPr="00785F07" w:rsidRDefault="00003413" w:rsidP="00341305">
            <w:pPr>
              <w:rPr>
                <w:rFonts w:ascii="Wingdings 2" w:hAnsi="Wingdings 2"/>
                <w:sz w:val="16"/>
                <w:szCs w:val="16"/>
              </w:rPr>
            </w:pPr>
          </w:p>
        </w:tc>
        <w:tc>
          <w:tcPr>
            <w:tcW w:w="283" w:type="dxa"/>
          </w:tcPr>
          <w:p w14:paraId="65E03C16" w14:textId="77777777" w:rsidR="00003413" w:rsidRPr="00785F07" w:rsidRDefault="00003413" w:rsidP="00341305">
            <w:pPr>
              <w:rPr>
                <w:rFonts w:ascii="Wingdings 2" w:hAnsi="Wingdings 2"/>
                <w:sz w:val="16"/>
                <w:szCs w:val="16"/>
              </w:rPr>
            </w:pPr>
          </w:p>
        </w:tc>
        <w:tc>
          <w:tcPr>
            <w:tcW w:w="284" w:type="dxa"/>
          </w:tcPr>
          <w:p w14:paraId="666DFF04" w14:textId="77777777" w:rsidR="00003413" w:rsidRPr="00785F07" w:rsidRDefault="00003413" w:rsidP="00341305">
            <w:pPr>
              <w:rPr>
                <w:rFonts w:ascii="Wingdings 2" w:hAnsi="Wingdings 2"/>
                <w:sz w:val="16"/>
                <w:szCs w:val="16"/>
              </w:rPr>
            </w:pPr>
          </w:p>
        </w:tc>
        <w:tc>
          <w:tcPr>
            <w:tcW w:w="2494" w:type="dxa"/>
          </w:tcPr>
          <w:p w14:paraId="24DD334B" w14:textId="77777777" w:rsidR="00003413" w:rsidRPr="00227142" w:rsidRDefault="00003413" w:rsidP="00341305">
            <w:pPr>
              <w:rPr>
                <w:sz w:val="16"/>
                <w:szCs w:val="16"/>
              </w:rPr>
            </w:pPr>
          </w:p>
        </w:tc>
      </w:tr>
      <w:tr w:rsidR="00003413" w:rsidRPr="00227142" w14:paraId="0AA8237E" w14:textId="77777777" w:rsidTr="00341305">
        <w:tc>
          <w:tcPr>
            <w:tcW w:w="568" w:type="dxa"/>
            <w:vMerge/>
          </w:tcPr>
          <w:p w14:paraId="4E478072" w14:textId="77777777" w:rsidR="00003413" w:rsidRPr="00961143" w:rsidRDefault="00003413" w:rsidP="00341305">
            <w:pPr>
              <w:jc w:val="center"/>
              <w:rPr>
                <w:b/>
                <w:sz w:val="16"/>
                <w:szCs w:val="16"/>
              </w:rPr>
            </w:pPr>
          </w:p>
        </w:tc>
        <w:tc>
          <w:tcPr>
            <w:tcW w:w="567" w:type="dxa"/>
          </w:tcPr>
          <w:p w14:paraId="2817818A" w14:textId="77777777" w:rsidR="00003413" w:rsidRPr="00227142" w:rsidRDefault="00003413" w:rsidP="00341305">
            <w:pPr>
              <w:jc w:val="center"/>
              <w:rPr>
                <w:sz w:val="16"/>
                <w:szCs w:val="16"/>
              </w:rPr>
            </w:pPr>
            <w:r>
              <w:rPr>
                <w:sz w:val="16"/>
                <w:szCs w:val="16"/>
              </w:rPr>
              <w:t>23</w:t>
            </w:r>
          </w:p>
        </w:tc>
        <w:tc>
          <w:tcPr>
            <w:tcW w:w="3827" w:type="dxa"/>
          </w:tcPr>
          <w:p w14:paraId="28D142BB" w14:textId="77777777" w:rsidR="00003413" w:rsidRPr="00227142" w:rsidRDefault="00003413" w:rsidP="00341305">
            <w:pPr>
              <w:rPr>
                <w:sz w:val="16"/>
                <w:szCs w:val="16"/>
              </w:rPr>
            </w:pPr>
            <w:r>
              <w:rPr>
                <w:sz w:val="16"/>
                <w:szCs w:val="16"/>
              </w:rPr>
              <w:t>Monitor Trust Budget and forecast and forecast for year at least monthly</w:t>
            </w:r>
          </w:p>
        </w:tc>
        <w:tc>
          <w:tcPr>
            <w:tcW w:w="283" w:type="dxa"/>
          </w:tcPr>
          <w:p w14:paraId="7EF9D13A" w14:textId="77777777" w:rsidR="00003413" w:rsidRPr="00BA5053" w:rsidRDefault="00003413" w:rsidP="00341305">
            <w:pPr>
              <w:rPr>
                <w:rFonts w:ascii="Wingdings 2" w:hAnsi="Wingdings 2"/>
                <w:sz w:val="16"/>
                <w:szCs w:val="16"/>
              </w:rPr>
            </w:pPr>
          </w:p>
        </w:tc>
        <w:tc>
          <w:tcPr>
            <w:tcW w:w="284" w:type="dxa"/>
          </w:tcPr>
          <w:p w14:paraId="50DCA158"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3B268FCD" w14:textId="300C36ED" w:rsidR="00003413" w:rsidRPr="00BA5053" w:rsidRDefault="0080465B" w:rsidP="00341305">
            <w:pPr>
              <w:rPr>
                <w:rFonts w:ascii="Wingdings 2" w:hAnsi="Wingdings 2"/>
                <w:sz w:val="16"/>
                <w:szCs w:val="16"/>
              </w:rPr>
            </w:pPr>
            <w:r w:rsidRPr="00BA5053">
              <w:rPr>
                <w:rFonts w:ascii="Wingdings 2" w:hAnsi="Wingdings 2"/>
                <w:sz w:val="16"/>
                <w:szCs w:val="16"/>
              </w:rPr>
              <w:t></w:t>
            </w:r>
          </w:p>
        </w:tc>
        <w:tc>
          <w:tcPr>
            <w:tcW w:w="284" w:type="dxa"/>
          </w:tcPr>
          <w:p w14:paraId="5167755A" w14:textId="5FA3E1C9" w:rsidR="00003413" w:rsidRPr="00BA5053" w:rsidRDefault="0080465B" w:rsidP="00341305">
            <w:pPr>
              <w:rPr>
                <w:rFonts w:ascii="Wingdings 2" w:hAnsi="Wingdings 2"/>
                <w:sz w:val="16"/>
                <w:szCs w:val="16"/>
              </w:rPr>
            </w:pPr>
            <w:r w:rsidRPr="00BA5053">
              <w:rPr>
                <w:rFonts w:ascii="Wingdings 2" w:hAnsi="Wingdings 2"/>
                <w:sz w:val="16"/>
                <w:szCs w:val="16"/>
              </w:rPr>
              <w:t></w:t>
            </w:r>
          </w:p>
        </w:tc>
        <w:tc>
          <w:tcPr>
            <w:tcW w:w="283" w:type="dxa"/>
          </w:tcPr>
          <w:p w14:paraId="090DDB49" w14:textId="77777777" w:rsidR="00003413" w:rsidRPr="00BA5053" w:rsidRDefault="00003413" w:rsidP="00341305">
            <w:pPr>
              <w:rPr>
                <w:rFonts w:ascii="Wingdings 2" w:hAnsi="Wingdings 2"/>
                <w:sz w:val="16"/>
                <w:szCs w:val="16"/>
              </w:rPr>
            </w:pPr>
          </w:p>
        </w:tc>
        <w:tc>
          <w:tcPr>
            <w:tcW w:w="284" w:type="dxa"/>
          </w:tcPr>
          <w:p w14:paraId="73A22DF9" w14:textId="05886F61" w:rsidR="00003413" w:rsidRPr="00BA5053" w:rsidRDefault="00003413" w:rsidP="00341305">
            <w:pPr>
              <w:rPr>
                <w:rFonts w:ascii="Wingdings 2" w:hAnsi="Wingdings 2"/>
                <w:sz w:val="16"/>
                <w:szCs w:val="16"/>
              </w:rPr>
            </w:pPr>
          </w:p>
        </w:tc>
        <w:tc>
          <w:tcPr>
            <w:tcW w:w="2494" w:type="dxa"/>
            <w:vMerge w:val="restart"/>
          </w:tcPr>
          <w:p w14:paraId="2FCA9AFA" w14:textId="217EC6A8" w:rsidR="00003413" w:rsidRPr="00BA5053" w:rsidRDefault="00003413" w:rsidP="00341305">
            <w:pPr>
              <w:rPr>
                <w:sz w:val="16"/>
                <w:szCs w:val="16"/>
              </w:rPr>
            </w:pPr>
            <w:r w:rsidRPr="00BA5053">
              <w:rPr>
                <w:sz w:val="16"/>
                <w:szCs w:val="16"/>
              </w:rPr>
              <w:t xml:space="preserve">To meet requirements of Academies Financial Handbook.  Monitoring via monthly management accounts on </w:t>
            </w:r>
            <w:r w:rsidR="00400FD5" w:rsidRPr="00BA5053">
              <w:rPr>
                <w:sz w:val="16"/>
                <w:szCs w:val="16"/>
              </w:rPr>
              <w:t>Trust Teams Pages</w:t>
            </w:r>
          </w:p>
        </w:tc>
      </w:tr>
      <w:tr w:rsidR="00003413" w:rsidRPr="00227142" w14:paraId="27852F5A" w14:textId="77777777" w:rsidTr="00341305">
        <w:tc>
          <w:tcPr>
            <w:tcW w:w="568" w:type="dxa"/>
            <w:vMerge/>
          </w:tcPr>
          <w:p w14:paraId="6F6654DD" w14:textId="77777777" w:rsidR="00003413" w:rsidRPr="00961143" w:rsidRDefault="00003413" w:rsidP="00341305">
            <w:pPr>
              <w:jc w:val="center"/>
              <w:rPr>
                <w:b/>
                <w:sz w:val="16"/>
                <w:szCs w:val="16"/>
              </w:rPr>
            </w:pPr>
          </w:p>
        </w:tc>
        <w:tc>
          <w:tcPr>
            <w:tcW w:w="567" w:type="dxa"/>
          </w:tcPr>
          <w:p w14:paraId="43D2960D" w14:textId="77777777" w:rsidR="00003413" w:rsidRPr="00227142" w:rsidRDefault="00003413" w:rsidP="00341305">
            <w:pPr>
              <w:jc w:val="center"/>
              <w:rPr>
                <w:sz w:val="16"/>
                <w:szCs w:val="16"/>
              </w:rPr>
            </w:pPr>
            <w:r>
              <w:rPr>
                <w:sz w:val="16"/>
                <w:szCs w:val="16"/>
              </w:rPr>
              <w:t>24</w:t>
            </w:r>
          </w:p>
        </w:tc>
        <w:tc>
          <w:tcPr>
            <w:tcW w:w="3827" w:type="dxa"/>
          </w:tcPr>
          <w:p w14:paraId="00D33CA1" w14:textId="18275F89" w:rsidR="00003413" w:rsidRPr="00227142" w:rsidRDefault="00003413" w:rsidP="00341305">
            <w:pPr>
              <w:rPr>
                <w:sz w:val="16"/>
                <w:szCs w:val="16"/>
              </w:rPr>
            </w:pPr>
            <w:r>
              <w:rPr>
                <w:sz w:val="16"/>
                <w:szCs w:val="16"/>
              </w:rPr>
              <w:t xml:space="preserve">Monitor </w:t>
            </w:r>
            <w:r w:rsidR="00400FD5">
              <w:rPr>
                <w:sz w:val="16"/>
                <w:szCs w:val="16"/>
              </w:rPr>
              <w:t>School</w:t>
            </w:r>
            <w:r>
              <w:rPr>
                <w:sz w:val="16"/>
                <w:szCs w:val="16"/>
              </w:rPr>
              <w:t xml:space="preserve"> Budget and forecast for remaining year at least monthly</w:t>
            </w:r>
          </w:p>
        </w:tc>
        <w:tc>
          <w:tcPr>
            <w:tcW w:w="283" w:type="dxa"/>
          </w:tcPr>
          <w:p w14:paraId="42C9A00A" w14:textId="77777777" w:rsidR="00003413" w:rsidRPr="00BA5053" w:rsidRDefault="00003413" w:rsidP="00341305">
            <w:pPr>
              <w:rPr>
                <w:rFonts w:ascii="Wingdings 2" w:hAnsi="Wingdings 2"/>
                <w:sz w:val="16"/>
                <w:szCs w:val="16"/>
              </w:rPr>
            </w:pPr>
          </w:p>
        </w:tc>
        <w:tc>
          <w:tcPr>
            <w:tcW w:w="284" w:type="dxa"/>
          </w:tcPr>
          <w:p w14:paraId="4C0D7846" w14:textId="7713EA8B" w:rsidR="00003413" w:rsidRPr="00BA5053" w:rsidRDefault="00D378CE" w:rsidP="00341305">
            <w:pPr>
              <w:rPr>
                <w:rFonts w:ascii="Wingdings 2" w:hAnsi="Wingdings 2"/>
                <w:sz w:val="16"/>
                <w:szCs w:val="16"/>
              </w:rPr>
            </w:pPr>
            <w:r w:rsidRPr="00BA5053">
              <w:rPr>
                <w:rFonts w:ascii="Wingdings 2" w:hAnsi="Wingdings 2"/>
                <w:sz w:val="16"/>
                <w:szCs w:val="16"/>
              </w:rPr>
              <w:t></w:t>
            </w:r>
          </w:p>
        </w:tc>
        <w:tc>
          <w:tcPr>
            <w:tcW w:w="283" w:type="dxa"/>
          </w:tcPr>
          <w:p w14:paraId="3BCBF62A" w14:textId="7A0D26A6" w:rsidR="00003413" w:rsidRPr="00BA5053" w:rsidRDefault="00D378CE" w:rsidP="00341305">
            <w:pPr>
              <w:rPr>
                <w:rFonts w:ascii="Wingdings 2" w:hAnsi="Wingdings 2"/>
                <w:sz w:val="16"/>
                <w:szCs w:val="16"/>
              </w:rPr>
            </w:pPr>
            <w:r w:rsidRPr="00BA5053">
              <w:rPr>
                <w:rFonts w:ascii="Wingdings 2" w:hAnsi="Wingdings 2"/>
                <w:sz w:val="16"/>
                <w:szCs w:val="16"/>
              </w:rPr>
              <w:t></w:t>
            </w:r>
          </w:p>
        </w:tc>
        <w:tc>
          <w:tcPr>
            <w:tcW w:w="284" w:type="dxa"/>
          </w:tcPr>
          <w:p w14:paraId="1AAF6FD8" w14:textId="65909794" w:rsidR="00003413" w:rsidRPr="00BA5053" w:rsidRDefault="00D378CE" w:rsidP="00341305">
            <w:pPr>
              <w:rPr>
                <w:rFonts w:ascii="Wingdings 2" w:hAnsi="Wingdings 2"/>
                <w:sz w:val="16"/>
                <w:szCs w:val="16"/>
              </w:rPr>
            </w:pPr>
            <w:r w:rsidRPr="00BA5053">
              <w:rPr>
                <w:rFonts w:ascii="Wingdings 2" w:hAnsi="Wingdings 2"/>
                <w:sz w:val="16"/>
                <w:szCs w:val="16"/>
              </w:rPr>
              <w:t></w:t>
            </w:r>
          </w:p>
        </w:tc>
        <w:tc>
          <w:tcPr>
            <w:tcW w:w="283" w:type="dxa"/>
          </w:tcPr>
          <w:p w14:paraId="19F3F620" w14:textId="77777777" w:rsidR="00003413" w:rsidRPr="00BA5053" w:rsidRDefault="00003413" w:rsidP="00341305">
            <w:pPr>
              <w:rPr>
                <w:rFonts w:ascii="Wingdings 2" w:hAnsi="Wingdings 2"/>
                <w:sz w:val="16"/>
                <w:szCs w:val="16"/>
              </w:rPr>
            </w:pPr>
          </w:p>
          <w:p w14:paraId="576268FD" w14:textId="5219D845" w:rsidR="00D378CE" w:rsidRPr="00BA5053" w:rsidRDefault="00D378CE" w:rsidP="00341305">
            <w:pPr>
              <w:rPr>
                <w:rFonts w:ascii="Wingdings 2" w:hAnsi="Wingdings 2"/>
                <w:sz w:val="16"/>
                <w:szCs w:val="16"/>
              </w:rPr>
            </w:pPr>
          </w:p>
        </w:tc>
        <w:tc>
          <w:tcPr>
            <w:tcW w:w="284" w:type="dxa"/>
          </w:tcPr>
          <w:p w14:paraId="7562A299" w14:textId="1122AB2A" w:rsidR="00003413" w:rsidRPr="00BA5053" w:rsidRDefault="00D378CE" w:rsidP="00341305">
            <w:pPr>
              <w:rPr>
                <w:rFonts w:ascii="Wingdings 2" w:hAnsi="Wingdings 2"/>
                <w:sz w:val="16"/>
                <w:szCs w:val="16"/>
              </w:rPr>
            </w:pPr>
            <w:r w:rsidRPr="00BA5053">
              <w:rPr>
                <w:rFonts w:ascii="Wingdings 2" w:hAnsi="Wingdings 2"/>
                <w:sz w:val="16"/>
                <w:szCs w:val="16"/>
              </w:rPr>
              <w:t></w:t>
            </w:r>
          </w:p>
        </w:tc>
        <w:tc>
          <w:tcPr>
            <w:tcW w:w="2494" w:type="dxa"/>
            <w:vMerge/>
          </w:tcPr>
          <w:p w14:paraId="6404CEFA" w14:textId="77777777" w:rsidR="00003413" w:rsidRPr="00BA5053" w:rsidRDefault="00003413" w:rsidP="00341305">
            <w:pPr>
              <w:rPr>
                <w:sz w:val="16"/>
                <w:szCs w:val="16"/>
              </w:rPr>
            </w:pPr>
          </w:p>
        </w:tc>
      </w:tr>
      <w:tr w:rsidR="00003413" w:rsidRPr="00227142" w14:paraId="21E1C365" w14:textId="77777777" w:rsidTr="00341305">
        <w:tc>
          <w:tcPr>
            <w:tcW w:w="568" w:type="dxa"/>
            <w:vMerge/>
          </w:tcPr>
          <w:p w14:paraId="3B766411" w14:textId="77777777" w:rsidR="00003413" w:rsidRPr="00961143" w:rsidRDefault="00003413" w:rsidP="00341305">
            <w:pPr>
              <w:jc w:val="center"/>
              <w:rPr>
                <w:b/>
                <w:sz w:val="16"/>
                <w:szCs w:val="16"/>
              </w:rPr>
            </w:pPr>
          </w:p>
        </w:tc>
        <w:tc>
          <w:tcPr>
            <w:tcW w:w="567" w:type="dxa"/>
          </w:tcPr>
          <w:p w14:paraId="47E9A7E2" w14:textId="77777777" w:rsidR="00003413" w:rsidRPr="00227142" w:rsidRDefault="00003413" w:rsidP="00341305">
            <w:pPr>
              <w:jc w:val="center"/>
              <w:rPr>
                <w:sz w:val="16"/>
                <w:szCs w:val="16"/>
              </w:rPr>
            </w:pPr>
            <w:r>
              <w:rPr>
                <w:sz w:val="16"/>
                <w:szCs w:val="16"/>
              </w:rPr>
              <w:t>25</w:t>
            </w:r>
          </w:p>
        </w:tc>
        <w:tc>
          <w:tcPr>
            <w:tcW w:w="3827" w:type="dxa"/>
          </w:tcPr>
          <w:p w14:paraId="69DA5C6B" w14:textId="77777777" w:rsidR="00003413" w:rsidRPr="00227142" w:rsidRDefault="00003413" w:rsidP="00341305">
            <w:pPr>
              <w:rPr>
                <w:sz w:val="16"/>
                <w:szCs w:val="16"/>
              </w:rPr>
            </w:pPr>
            <w:r>
              <w:rPr>
                <w:sz w:val="16"/>
                <w:szCs w:val="16"/>
              </w:rPr>
              <w:t>Monitor academy monthly expenditure</w:t>
            </w:r>
          </w:p>
        </w:tc>
        <w:tc>
          <w:tcPr>
            <w:tcW w:w="283" w:type="dxa"/>
          </w:tcPr>
          <w:p w14:paraId="79187479" w14:textId="77777777" w:rsidR="00003413" w:rsidRPr="00785F07" w:rsidRDefault="00003413" w:rsidP="00341305">
            <w:pPr>
              <w:rPr>
                <w:rFonts w:ascii="Wingdings 2" w:hAnsi="Wingdings 2"/>
                <w:sz w:val="16"/>
                <w:szCs w:val="16"/>
              </w:rPr>
            </w:pPr>
          </w:p>
        </w:tc>
        <w:tc>
          <w:tcPr>
            <w:tcW w:w="284" w:type="dxa"/>
          </w:tcPr>
          <w:p w14:paraId="3A392C9C" w14:textId="77777777" w:rsidR="00003413" w:rsidRPr="00785F07" w:rsidRDefault="00003413" w:rsidP="00341305">
            <w:pPr>
              <w:rPr>
                <w:rFonts w:ascii="Wingdings 2" w:hAnsi="Wingdings 2"/>
                <w:sz w:val="16"/>
                <w:szCs w:val="16"/>
              </w:rPr>
            </w:pPr>
          </w:p>
        </w:tc>
        <w:tc>
          <w:tcPr>
            <w:tcW w:w="283" w:type="dxa"/>
          </w:tcPr>
          <w:p w14:paraId="3E7130D1" w14:textId="628394F9" w:rsidR="00003413" w:rsidRPr="00BA5053" w:rsidRDefault="00E43CA2" w:rsidP="00341305">
            <w:pPr>
              <w:rPr>
                <w:rFonts w:ascii="Wingdings 2" w:hAnsi="Wingdings 2"/>
                <w:sz w:val="16"/>
                <w:szCs w:val="16"/>
              </w:rPr>
            </w:pPr>
            <w:r w:rsidRPr="00BA5053">
              <w:rPr>
                <w:rFonts w:ascii="Wingdings 2" w:hAnsi="Wingdings 2"/>
                <w:sz w:val="16"/>
                <w:szCs w:val="16"/>
              </w:rPr>
              <w:t></w:t>
            </w:r>
          </w:p>
        </w:tc>
        <w:tc>
          <w:tcPr>
            <w:tcW w:w="284" w:type="dxa"/>
          </w:tcPr>
          <w:p w14:paraId="176A9B18" w14:textId="6CF70752" w:rsidR="00003413" w:rsidRPr="00BA5053" w:rsidRDefault="00E43CA2" w:rsidP="00341305">
            <w:pPr>
              <w:rPr>
                <w:rFonts w:ascii="Wingdings 2" w:hAnsi="Wingdings 2"/>
                <w:sz w:val="16"/>
                <w:szCs w:val="16"/>
              </w:rPr>
            </w:pPr>
            <w:r w:rsidRPr="00BA5053">
              <w:rPr>
                <w:rFonts w:ascii="Wingdings 2" w:hAnsi="Wingdings 2"/>
                <w:sz w:val="16"/>
                <w:szCs w:val="16"/>
              </w:rPr>
              <w:t></w:t>
            </w:r>
          </w:p>
        </w:tc>
        <w:tc>
          <w:tcPr>
            <w:tcW w:w="283" w:type="dxa"/>
          </w:tcPr>
          <w:p w14:paraId="6FCCA109" w14:textId="77777777" w:rsidR="00003413" w:rsidRPr="00785F07" w:rsidRDefault="00003413" w:rsidP="00341305">
            <w:pPr>
              <w:rPr>
                <w:rFonts w:ascii="Wingdings 2" w:hAnsi="Wingdings 2"/>
                <w:sz w:val="16"/>
                <w:szCs w:val="16"/>
              </w:rPr>
            </w:pPr>
          </w:p>
        </w:tc>
        <w:tc>
          <w:tcPr>
            <w:tcW w:w="284" w:type="dxa"/>
          </w:tcPr>
          <w:p w14:paraId="184AD4C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tcPr>
          <w:p w14:paraId="09D0949B" w14:textId="77777777" w:rsidR="00003413" w:rsidRPr="00227142" w:rsidRDefault="00003413" w:rsidP="00341305">
            <w:pPr>
              <w:rPr>
                <w:sz w:val="16"/>
                <w:szCs w:val="16"/>
              </w:rPr>
            </w:pPr>
          </w:p>
        </w:tc>
      </w:tr>
      <w:tr w:rsidR="00003413" w:rsidRPr="00227142" w14:paraId="7D5545F5" w14:textId="77777777" w:rsidTr="00341305">
        <w:tc>
          <w:tcPr>
            <w:tcW w:w="568" w:type="dxa"/>
            <w:vMerge/>
          </w:tcPr>
          <w:p w14:paraId="6D11BF4C" w14:textId="77777777" w:rsidR="00003413" w:rsidRPr="00961143" w:rsidRDefault="00003413" w:rsidP="00341305">
            <w:pPr>
              <w:jc w:val="center"/>
              <w:rPr>
                <w:b/>
                <w:sz w:val="16"/>
                <w:szCs w:val="16"/>
              </w:rPr>
            </w:pPr>
          </w:p>
        </w:tc>
        <w:tc>
          <w:tcPr>
            <w:tcW w:w="567" w:type="dxa"/>
          </w:tcPr>
          <w:p w14:paraId="5CE4BCFF" w14:textId="77777777" w:rsidR="00003413" w:rsidRPr="00227142" w:rsidRDefault="00003413" w:rsidP="00341305">
            <w:pPr>
              <w:jc w:val="center"/>
              <w:rPr>
                <w:sz w:val="16"/>
                <w:szCs w:val="16"/>
              </w:rPr>
            </w:pPr>
            <w:r>
              <w:rPr>
                <w:sz w:val="16"/>
                <w:szCs w:val="16"/>
              </w:rPr>
              <w:t>26</w:t>
            </w:r>
          </w:p>
        </w:tc>
        <w:tc>
          <w:tcPr>
            <w:tcW w:w="3827" w:type="dxa"/>
          </w:tcPr>
          <w:p w14:paraId="4E335C2D" w14:textId="77777777" w:rsidR="00003413" w:rsidRPr="00BA5053" w:rsidRDefault="00003413" w:rsidP="00341305">
            <w:pPr>
              <w:rPr>
                <w:sz w:val="16"/>
                <w:szCs w:val="16"/>
              </w:rPr>
            </w:pPr>
            <w:r w:rsidRPr="00BA5053">
              <w:rPr>
                <w:sz w:val="16"/>
                <w:szCs w:val="16"/>
              </w:rPr>
              <w:t>Spending below £1,000</w:t>
            </w:r>
          </w:p>
        </w:tc>
        <w:tc>
          <w:tcPr>
            <w:tcW w:w="283" w:type="dxa"/>
          </w:tcPr>
          <w:p w14:paraId="23640683" w14:textId="77777777" w:rsidR="00003413" w:rsidRPr="00BA5053" w:rsidRDefault="00003413" w:rsidP="00341305">
            <w:pPr>
              <w:rPr>
                <w:rFonts w:ascii="Wingdings 2" w:hAnsi="Wingdings 2"/>
                <w:sz w:val="16"/>
                <w:szCs w:val="16"/>
              </w:rPr>
            </w:pPr>
          </w:p>
        </w:tc>
        <w:tc>
          <w:tcPr>
            <w:tcW w:w="284" w:type="dxa"/>
          </w:tcPr>
          <w:p w14:paraId="4F5A931A" w14:textId="77777777" w:rsidR="00003413" w:rsidRPr="00BA5053" w:rsidRDefault="00003413" w:rsidP="00341305">
            <w:pPr>
              <w:rPr>
                <w:rFonts w:ascii="Wingdings 2" w:hAnsi="Wingdings 2"/>
                <w:sz w:val="16"/>
                <w:szCs w:val="16"/>
              </w:rPr>
            </w:pPr>
          </w:p>
        </w:tc>
        <w:tc>
          <w:tcPr>
            <w:tcW w:w="283" w:type="dxa"/>
          </w:tcPr>
          <w:p w14:paraId="60CA192C" w14:textId="77777777" w:rsidR="00003413" w:rsidRPr="00BA5053" w:rsidRDefault="00003413" w:rsidP="00341305">
            <w:pPr>
              <w:rPr>
                <w:rFonts w:ascii="Wingdings 2" w:hAnsi="Wingdings 2"/>
                <w:sz w:val="16"/>
                <w:szCs w:val="16"/>
              </w:rPr>
            </w:pPr>
          </w:p>
        </w:tc>
        <w:tc>
          <w:tcPr>
            <w:tcW w:w="284" w:type="dxa"/>
          </w:tcPr>
          <w:p w14:paraId="443486D3" w14:textId="77777777" w:rsidR="00003413" w:rsidRPr="00BA5053" w:rsidRDefault="00003413" w:rsidP="00341305">
            <w:pPr>
              <w:rPr>
                <w:rFonts w:ascii="Wingdings 2" w:hAnsi="Wingdings 2"/>
                <w:sz w:val="16"/>
                <w:szCs w:val="16"/>
              </w:rPr>
            </w:pPr>
          </w:p>
        </w:tc>
        <w:tc>
          <w:tcPr>
            <w:tcW w:w="283" w:type="dxa"/>
          </w:tcPr>
          <w:p w14:paraId="2E251E53" w14:textId="77777777" w:rsidR="00003413" w:rsidRPr="00BA5053" w:rsidRDefault="00003413" w:rsidP="00341305">
            <w:pPr>
              <w:rPr>
                <w:rFonts w:ascii="Wingdings 2" w:hAnsi="Wingdings 2"/>
                <w:sz w:val="16"/>
                <w:szCs w:val="16"/>
              </w:rPr>
            </w:pPr>
          </w:p>
        </w:tc>
        <w:tc>
          <w:tcPr>
            <w:tcW w:w="284" w:type="dxa"/>
          </w:tcPr>
          <w:p w14:paraId="61092F8A"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494" w:type="dxa"/>
          </w:tcPr>
          <w:p w14:paraId="3871B5B9" w14:textId="77777777" w:rsidR="00003413" w:rsidRPr="00BA5053" w:rsidRDefault="00003413" w:rsidP="00341305">
            <w:pPr>
              <w:rPr>
                <w:sz w:val="16"/>
                <w:szCs w:val="16"/>
              </w:rPr>
            </w:pPr>
            <w:r w:rsidRPr="00BA5053">
              <w:rPr>
                <w:sz w:val="16"/>
                <w:szCs w:val="16"/>
              </w:rPr>
              <w:t>May be delegated to appropriates Senior staff</w:t>
            </w:r>
          </w:p>
        </w:tc>
      </w:tr>
      <w:tr w:rsidR="00003413" w:rsidRPr="00227142" w14:paraId="6A24FE63" w14:textId="77777777" w:rsidTr="00341305">
        <w:tc>
          <w:tcPr>
            <w:tcW w:w="568" w:type="dxa"/>
            <w:vMerge/>
          </w:tcPr>
          <w:p w14:paraId="4B69BA58" w14:textId="77777777" w:rsidR="00003413" w:rsidRPr="00961143" w:rsidRDefault="00003413" w:rsidP="00341305">
            <w:pPr>
              <w:jc w:val="center"/>
              <w:rPr>
                <w:b/>
                <w:sz w:val="16"/>
                <w:szCs w:val="16"/>
              </w:rPr>
            </w:pPr>
          </w:p>
        </w:tc>
        <w:tc>
          <w:tcPr>
            <w:tcW w:w="567" w:type="dxa"/>
          </w:tcPr>
          <w:p w14:paraId="321EA301" w14:textId="77777777" w:rsidR="00003413" w:rsidRPr="00227142" w:rsidRDefault="00003413" w:rsidP="00341305">
            <w:pPr>
              <w:jc w:val="center"/>
              <w:rPr>
                <w:sz w:val="16"/>
                <w:szCs w:val="16"/>
              </w:rPr>
            </w:pPr>
            <w:r>
              <w:rPr>
                <w:sz w:val="16"/>
                <w:szCs w:val="16"/>
              </w:rPr>
              <w:t>27</w:t>
            </w:r>
          </w:p>
        </w:tc>
        <w:tc>
          <w:tcPr>
            <w:tcW w:w="3827" w:type="dxa"/>
          </w:tcPr>
          <w:p w14:paraId="5C601974" w14:textId="601D6940" w:rsidR="00003413" w:rsidRPr="00BA5053" w:rsidRDefault="00003413" w:rsidP="00341305">
            <w:pPr>
              <w:rPr>
                <w:sz w:val="16"/>
                <w:szCs w:val="16"/>
              </w:rPr>
            </w:pPr>
            <w:r w:rsidRPr="00BA5053">
              <w:rPr>
                <w:sz w:val="16"/>
                <w:szCs w:val="16"/>
              </w:rPr>
              <w:t>Spending be</w:t>
            </w:r>
            <w:r w:rsidR="007C3C71" w:rsidRPr="00BA5053">
              <w:rPr>
                <w:sz w:val="16"/>
                <w:szCs w:val="16"/>
              </w:rPr>
              <w:t>tween</w:t>
            </w:r>
            <w:r w:rsidRPr="00BA5053">
              <w:rPr>
                <w:sz w:val="16"/>
                <w:szCs w:val="16"/>
              </w:rPr>
              <w:t xml:space="preserve"> £1,000 to £5,000</w:t>
            </w:r>
          </w:p>
        </w:tc>
        <w:tc>
          <w:tcPr>
            <w:tcW w:w="283" w:type="dxa"/>
          </w:tcPr>
          <w:p w14:paraId="6DBD6AE7" w14:textId="77777777" w:rsidR="00003413" w:rsidRPr="00BA5053" w:rsidRDefault="00003413" w:rsidP="00341305">
            <w:pPr>
              <w:rPr>
                <w:rFonts w:ascii="Wingdings 2" w:hAnsi="Wingdings 2"/>
                <w:sz w:val="16"/>
                <w:szCs w:val="16"/>
              </w:rPr>
            </w:pPr>
          </w:p>
        </w:tc>
        <w:tc>
          <w:tcPr>
            <w:tcW w:w="284" w:type="dxa"/>
          </w:tcPr>
          <w:p w14:paraId="16BB121D" w14:textId="77777777" w:rsidR="00003413" w:rsidRPr="00BA5053" w:rsidRDefault="00003413" w:rsidP="00341305">
            <w:pPr>
              <w:rPr>
                <w:rFonts w:ascii="Wingdings 2" w:hAnsi="Wingdings 2"/>
                <w:sz w:val="16"/>
                <w:szCs w:val="16"/>
              </w:rPr>
            </w:pPr>
          </w:p>
        </w:tc>
        <w:tc>
          <w:tcPr>
            <w:tcW w:w="283" w:type="dxa"/>
          </w:tcPr>
          <w:p w14:paraId="21B28F1F" w14:textId="2C0FAC16" w:rsidR="00003413" w:rsidRPr="00BA5053" w:rsidRDefault="00B90648" w:rsidP="00341305">
            <w:pPr>
              <w:rPr>
                <w:rFonts w:ascii="Wingdings 2" w:hAnsi="Wingdings 2"/>
                <w:sz w:val="16"/>
                <w:szCs w:val="16"/>
              </w:rPr>
            </w:pPr>
            <w:r w:rsidRPr="00BA5053">
              <w:rPr>
                <w:rFonts w:ascii="Wingdings 2" w:hAnsi="Wingdings 2"/>
                <w:sz w:val="16"/>
                <w:szCs w:val="16"/>
              </w:rPr>
              <w:t></w:t>
            </w:r>
          </w:p>
        </w:tc>
        <w:tc>
          <w:tcPr>
            <w:tcW w:w="284" w:type="dxa"/>
          </w:tcPr>
          <w:p w14:paraId="5A294EA9" w14:textId="70499863" w:rsidR="00003413" w:rsidRPr="00BA5053" w:rsidRDefault="00B90648" w:rsidP="00341305">
            <w:pPr>
              <w:rPr>
                <w:rFonts w:ascii="Wingdings 2" w:hAnsi="Wingdings 2"/>
                <w:sz w:val="16"/>
                <w:szCs w:val="16"/>
              </w:rPr>
            </w:pPr>
            <w:r w:rsidRPr="00BA5053">
              <w:rPr>
                <w:rFonts w:ascii="Wingdings 2" w:hAnsi="Wingdings 2"/>
                <w:sz w:val="16"/>
                <w:szCs w:val="16"/>
              </w:rPr>
              <w:t></w:t>
            </w:r>
          </w:p>
        </w:tc>
        <w:tc>
          <w:tcPr>
            <w:tcW w:w="283" w:type="dxa"/>
          </w:tcPr>
          <w:p w14:paraId="7DBB7E49" w14:textId="77777777" w:rsidR="00003413" w:rsidRPr="00BA5053" w:rsidRDefault="00003413" w:rsidP="00341305">
            <w:pPr>
              <w:rPr>
                <w:rFonts w:ascii="Wingdings 2" w:hAnsi="Wingdings 2"/>
                <w:sz w:val="16"/>
                <w:szCs w:val="16"/>
              </w:rPr>
            </w:pPr>
          </w:p>
        </w:tc>
        <w:tc>
          <w:tcPr>
            <w:tcW w:w="284" w:type="dxa"/>
          </w:tcPr>
          <w:p w14:paraId="1CE8AF02"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494" w:type="dxa"/>
          </w:tcPr>
          <w:p w14:paraId="258E9634" w14:textId="01F01917" w:rsidR="00003413" w:rsidRPr="00BA5053" w:rsidRDefault="00003413" w:rsidP="00341305">
            <w:pPr>
              <w:rPr>
                <w:sz w:val="16"/>
                <w:szCs w:val="16"/>
              </w:rPr>
            </w:pPr>
            <w:r w:rsidRPr="00BA5053">
              <w:rPr>
                <w:sz w:val="16"/>
                <w:szCs w:val="16"/>
              </w:rPr>
              <w:t xml:space="preserve">Must be discussed with </w:t>
            </w:r>
            <w:r w:rsidR="00033E7A" w:rsidRPr="00BA5053">
              <w:rPr>
                <w:sz w:val="16"/>
                <w:szCs w:val="16"/>
              </w:rPr>
              <w:t xml:space="preserve">CEO and </w:t>
            </w:r>
            <w:r w:rsidRPr="00BA5053">
              <w:rPr>
                <w:sz w:val="16"/>
                <w:szCs w:val="16"/>
              </w:rPr>
              <w:t>CFO with evidence of appropriate price checking</w:t>
            </w:r>
          </w:p>
        </w:tc>
      </w:tr>
      <w:tr w:rsidR="00003413" w:rsidRPr="00227142" w14:paraId="7E82BA80" w14:textId="77777777" w:rsidTr="00341305">
        <w:tc>
          <w:tcPr>
            <w:tcW w:w="568" w:type="dxa"/>
            <w:vMerge/>
          </w:tcPr>
          <w:p w14:paraId="28401055" w14:textId="77777777" w:rsidR="00003413" w:rsidRPr="00961143" w:rsidRDefault="00003413" w:rsidP="00341305">
            <w:pPr>
              <w:jc w:val="center"/>
              <w:rPr>
                <w:b/>
                <w:sz w:val="16"/>
                <w:szCs w:val="16"/>
              </w:rPr>
            </w:pPr>
          </w:p>
        </w:tc>
        <w:tc>
          <w:tcPr>
            <w:tcW w:w="567" w:type="dxa"/>
          </w:tcPr>
          <w:p w14:paraId="3CBF43BA" w14:textId="77777777" w:rsidR="00003413" w:rsidRPr="00227142" w:rsidRDefault="00003413" w:rsidP="00341305">
            <w:pPr>
              <w:jc w:val="center"/>
              <w:rPr>
                <w:sz w:val="16"/>
                <w:szCs w:val="16"/>
              </w:rPr>
            </w:pPr>
            <w:r>
              <w:rPr>
                <w:sz w:val="16"/>
                <w:szCs w:val="16"/>
              </w:rPr>
              <w:t>28</w:t>
            </w:r>
          </w:p>
        </w:tc>
        <w:tc>
          <w:tcPr>
            <w:tcW w:w="3827" w:type="dxa"/>
          </w:tcPr>
          <w:p w14:paraId="10960EEA" w14:textId="77777777" w:rsidR="00003413" w:rsidRPr="00BA5053" w:rsidRDefault="00003413" w:rsidP="00341305">
            <w:pPr>
              <w:rPr>
                <w:sz w:val="16"/>
                <w:szCs w:val="16"/>
              </w:rPr>
            </w:pPr>
            <w:r w:rsidRPr="00BA5053">
              <w:rPr>
                <w:sz w:val="16"/>
                <w:szCs w:val="16"/>
              </w:rPr>
              <w:t>Spending between £5,000 to £20,000</w:t>
            </w:r>
          </w:p>
        </w:tc>
        <w:tc>
          <w:tcPr>
            <w:tcW w:w="283" w:type="dxa"/>
          </w:tcPr>
          <w:p w14:paraId="67C6E067" w14:textId="77777777" w:rsidR="00003413" w:rsidRPr="00BA5053" w:rsidRDefault="00003413" w:rsidP="00341305">
            <w:pPr>
              <w:rPr>
                <w:rFonts w:ascii="Wingdings 2" w:hAnsi="Wingdings 2"/>
                <w:sz w:val="16"/>
                <w:szCs w:val="16"/>
              </w:rPr>
            </w:pPr>
          </w:p>
        </w:tc>
        <w:tc>
          <w:tcPr>
            <w:tcW w:w="284" w:type="dxa"/>
          </w:tcPr>
          <w:p w14:paraId="539BAE80" w14:textId="77777777" w:rsidR="00003413" w:rsidRPr="00BA5053" w:rsidRDefault="00003413" w:rsidP="00341305">
            <w:pPr>
              <w:rPr>
                <w:rFonts w:ascii="Wingdings 2" w:hAnsi="Wingdings 2"/>
                <w:sz w:val="16"/>
                <w:szCs w:val="16"/>
              </w:rPr>
            </w:pPr>
          </w:p>
        </w:tc>
        <w:tc>
          <w:tcPr>
            <w:tcW w:w="283" w:type="dxa"/>
          </w:tcPr>
          <w:p w14:paraId="16825199" w14:textId="444BBBD8" w:rsidR="00003413" w:rsidRPr="00BA5053" w:rsidRDefault="00A62179" w:rsidP="00341305">
            <w:pPr>
              <w:rPr>
                <w:rFonts w:ascii="Wingdings 2" w:hAnsi="Wingdings 2"/>
                <w:sz w:val="16"/>
                <w:szCs w:val="16"/>
              </w:rPr>
            </w:pPr>
            <w:r w:rsidRPr="00BA5053">
              <w:rPr>
                <w:rFonts w:ascii="Wingdings 2" w:hAnsi="Wingdings 2"/>
                <w:sz w:val="16"/>
                <w:szCs w:val="16"/>
              </w:rPr>
              <w:t></w:t>
            </w:r>
          </w:p>
        </w:tc>
        <w:tc>
          <w:tcPr>
            <w:tcW w:w="284" w:type="dxa"/>
          </w:tcPr>
          <w:p w14:paraId="2081200B"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14B70816" w14:textId="77777777" w:rsidR="00003413" w:rsidRPr="00BA5053" w:rsidRDefault="00003413" w:rsidP="00341305">
            <w:pPr>
              <w:rPr>
                <w:rFonts w:ascii="Wingdings 2" w:hAnsi="Wingdings 2"/>
                <w:sz w:val="16"/>
                <w:szCs w:val="16"/>
              </w:rPr>
            </w:pPr>
          </w:p>
        </w:tc>
        <w:tc>
          <w:tcPr>
            <w:tcW w:w="284" w:type="dxa"/>
          </w:tcPr>
          <w:p w14:paraId="4CBDEF69"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494" w:type="dxa"/>
          </w:tcPr>
          <w:p w14:paraId="2D966A8F" w14:textId="43B92053" w:rsidR="00003413" w:rsidRPr="00BA5053" w:rsidRDefault="00003413" w:rsidP="00341305">
            <w:pPr>
              <w:rPr>
                <w:sz w:val="16"/>
                <w:szCs w:val="16"/>
              </w:rPr>
            </w:pPr>
            <w:r w:rsidRPr="00BA5053">
              <w:rPr>
                <w:sz w:val="16"/>
                <w:szCs w:val="16"/>
              </w:rPr>
              <w:t xml:space="preserve">Must be agreed with </w:t>
            </w:r>
            <w:r w:rsidR="00033E7A" w:rsidRPr="00BA5053">
              <w:rPr>
                <w:sz w:val="16"/>
                <w:szCs w:val="16"/>
              </w:rPr>
              <w:t xml:space="preserve">CEO and </w:t>
            </w:r>
            <w:r w:rsidRPr="00BA5053">
              <w:rPr>
                <w:sz w:val="16"/>
                <w:szCs w:val="16"/>
              </w:rPr>
              <w:t>CFO with quotes (see finance policy)</w:t>
            </w:r>
          </w:p>
        </w:tc>
      </w:tr>
      <w:tr w:rsidR="00003413" w:rsidRPr="00227142" w14:paraId="7AB80D92" w14:textId="77777777" w:rsidTr="00341305">
        <w:tc>
          <w:tcPr>
            <w:tcW w:w="568" w:type="dxa"/>
            <w:vMerge/>
          </w:tcPr>
          <w:p w14:paraId="7839B66F" w14:textId="77777777" w:rsidR="00003413" w:rsidRPr="00961143" w:rsidRDefault="00003413" w:rsidP="00341305">
            <w:pPr>
              <w:jc w:val="center"/>
              <w:rPr>
                <w:b/>
                <w:sz w:val="16"/>
                <w:szCs w:val="16"/>
              </w:rPr>
            </w:pPr>
          </w:p>
        </w:tc>
        <w:tc>
          <w:tcPr>
            <w:tcW w:w="567" w:type="dxa"/>
          </w:tcPr>
          <w:p w14:paraId="5918BCEE" w14:textId="77777777" w:rsidR="00003413" w:rsidRPr="00227142" w:rsidRDefault="00003413" w:rsidP="00341305">
            <w:pPr>
              <w:jc w:val="center"/>
              <w:rPr>
                <w:sz w:val="16"/>
                <w:szCs w:val="16"/>
              </w:rPr>
            </w:pPr>
            <w:r>
              <w:rPr>
                <w:sz w:val="16"/>
                <w:szCs w:val="16"/>
              </w:rPr>
              <w:t>29</w:t>
            </w:r>
          </w:p>
        </w:tc>
        <w:tc>
          <w:tcPr>
            <w:tcW w:w="3827" w:type="dxa"/>
          </w:tcPr>
          <w:p w14:paraId="2514D300" w14:textId="77777777" w:rsidR="00003413" w:rsidRPr="00BA5053" w:rsidRDefault="00003413" w:rsidP="00341305">
            <w:pPr>
              <w:rPr>
                <w:sz w:val="16"/>
                <w:szCs w:val="16"/>
              </w:rPr>
            </w:pPr>
            <w:r w:rsidRPr="00BA5053">
              <w:rPr>
                <w:sz w:val="16"/>
                <w:szCs w:val="16"/>
              </w:rPr>
              <w:t>Spending between £20,000 to £35,000</w:t>
            </w:r>
          </w:p>
        </w:tc>
        <w:tc>
          <w:tcPr>
            <w:tcW w:w="283" w:type="dxa"/>
          </w:tcPr>
          <w:p w14:paraId="2AEF66FE" w14:textId="77777777" w:rsidR="00003413" w:rsidRPr="00BA5053" w:rsidRDefault="00003413" w:rsidP="00341305">
            <w:pPr>
              <w:rPr>
                <w:rFonts w:ascii="Wingdings 2" w:hAnsi="Wingdings 2"/>
                <w:sz w:val="16"/>
                <w:szCs w:val="16"/>
              </w:rPr>
            </w:pPr>
          </w:p>
        </w:tc>
        <w:tc>
          <w:tcPr>
            <w:tcW w:w="284" w:type="dxa"/>
          </w:tcPr>
          <w:p w14:paraId="3D4ED665" w14:textId="41C62565" w:rsidR="00003413" w:rsidRPr="00BA5053" w:rsidRDefault="00856C39" w:rsidP="00341305">
            <w:pPr>
              <w:rPr>
                <w:rFonts w:ascii="Wingdings 2" w:hAnsi="Wingdings 2"/>
                <w:sz w:val="16"/>
                <w:szCs w:val="16"/>
              </w:rPr>
            </w:pPr>
            <w:r w:rsidRPr="00BA5053">
              <w:rPr>
                <w:rFonts w:ascii="Wingdings 2" w:hAnsi="Wingdings 2"/>
                <w:sz w:val="16"/>
                <w:szCs w:val="16"/>
              </w:rPr>
              <w:t></w:t>
            </w:r>
          </w:p>
        </w:tc>
        <w:tc>
          <w:tcPr>
            <w:tcW w:w="283" w:type="dxa"/>
          </w:tcPr>
          <w:p w14:paraId="1483BC68" w14:textId="28722D01" w:rsidR="00003413" w:rsidRPr="00BA5053" w:rsidRDefault="00A62179" w:rsidP="00341305">
            <w:pPr>
              <w:rPr>
                <w:rFonts w:ascii="Wingdings 2" w:hAnsi="Wingdings 2"/>
                <w:sz w:val="16"/>
                <w:szCs w:val="16"/>
              </w:rPr>
            </w:pPr>
            <w:r w:rsidRPr="00BA5053">
              <w:rPr>
                <w:rFonts w:ascii="Wingdings 2" w:hAnsi="Wingdings 2"/>
                <w:sz w:val="16"/>
                <w:szCs w:val="16"/>
              </w:rPr>
              <w:t></w:t>
            </w:r>
          </w:p>
        </w:tc>
        <w:tc>
          <w:tcPr>
            <w:tcW w:w="284" w:type="dxa"/>
          </w:tcPr>
          <w:p w14:paraId="1CDFA1D9"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4A50C0EC" w14:textId="73348B05" w:rsidR="00003413" w:rsidRPr="00BA5053" w:rsidRDefault="00003413" w:rsidP="00341305">
            <w:pPr>
              <w:rPr>
                <w:rFonts w:ascii="Wingdings 2" w:hAnsi="Wingdings 2"/>
                <w:sz w:val="16"/>
                <w:szCs w:val="16"/>
              </w:rPr>
            </w:pPr>
          </w:p>
        </w:tc>
        <w:tc>
          <w:tcPr>
            <w:tcW w:w="284" w:type="dxa"/>
          </w:tcPr>
          <w:p w14:paraId="1705F554" w14:textId="77777777" w:rsidR="00003413" w:rsidRPr="00BA5053" w:rsidRDefault="00003413" w:rsidP="00341305">
            <w:pPr>
              <w:rPr>
                <w:rFonts w:ascii="Wingdings 2" w:hAnsi="Wingdings 2"/>
                <w:sz w:val="16"/>
                <w:szCs w:val="16"/>
              </w:rPr>
            </w:pPr>
          </w:p>
        </w:tc>
        <w:tc>
          <w:tcPr>
            <w:tcW w:w="2494" w:type="dxa"/>
          </w:tcPr>
          <w:p w14:paraId="5AA157F4" w14:textId="1CB8AECF" w:rsidR="00003413" w:rsidRPr="00BA5053" w:rsidRDefault="00003413" w:rsidP="00341305">
            <w:pPr>
              <w:rPr>
                <w:sz w:val="16"/>
                <w:szCs w:val="16"/>
              </w:rPr>
            </w:pPr>
            <w:r w:rsidRPr="00BA5053">
              <w:rPr>
                <w:sz w:val="16"/>
                <w:szCs w:val="16"/>
              </w:rPr>
              <w:t xml:space="preserve">Must be agreed by </w:t>
            </w:r>
            <w:r w:rsidR="00413721" w:rsidRPr="00BA5053">
              <w:rPr>
                <w:sz w:val="16"/>
                <w:szCs w:val="16"/>
              </w:rPr>
              <w:t xml:space="preserve">CEO and </w:t>
            </w:r>
            <w:r w:rsidRPr="00BA5053">
              <w:rPr>
                <w:sz w:val="16"/>
                <w:szCs w:val="16"/>
              </w:rPr>
              <w:t xml:space="preserve">CFO and short tender process overseen by </w:t>
            </w:r>
            <w:r w:rsidR="00856C39" w:rsidRPr="00BA5053">
              <w:rPr>
                <w:sz w:val="16"/>
                <w:szCs w:val="16"/>
              </w:rPr>
              <w:t>Trust</w:t>
            </w:r>
            <w:r w:rsidRPr="00BA5053">
              <w:rPr>
                <w:sz w:val="16"/>
                <w:szCs w:val="16"/>
              </w:rPr>
              <w:t xml:space="preserve"> (see finance policy)</w:t>
            </w:r>
          </w:p>
        </w:tc>
      </w:tr>
      <w:tr w:rsidR="00003413" w:rsidRPr="00227142" w14:paraId="770D98A4" w14:textId="77777777" w:rsidTr="00341305">
        <w:tc>
          <w:tcPr>
            <w:tcW w:w="568" w:type="dxa"/>
            <w:vMerge/>
          </w:tcPr>
          <w:p w14:paraId="01ED8364" w14:textId="77777777" w:rsidR="00003413" w:rsidRPr="00961143" w:rsidRDefault="00003413" w:rsidP="00341305">
            <w:pPr>
              <w:jc w:val="center"/>
              <w:rPr>
                <w:b/>
                <w:sz w:val="16"/>
                <w:szCs w:val="16"/>
              </w:rPr>
            </w:pPr>
          </w:p>
        </w:tc>
        <w:tc>
          <w:tcPr>
            <w:tcW w:w="567" w:type="dxa"/>
          </w:tcPr>
          <w:p w14:paraId="0FD655CB" w14:textId="77777777" w:rsidR="00003413" w:rsidRPr="00227142" w:rsidRDefault="00003413" w:rsidP="00341305">
            <w:pPr>
              <w:jc w:val="center"/>
              <w:rPr>
                <w:sz w:val="16"/>
                <w:szCs w:val="16"/>
              </w:rPr>
            </w:pPr>
            <w:r>
              <w:rPr>
                <w:sz w:val="16"/>
                <w:szCs w:val="16"/>
              </w:rPr>
              <w:t>30</w:t>
            </w:r>
          </w:p>
        </w:tc>
        <w:tc>
          <w:tcPr>
            <w:tcW w:w="3827" w:type="dxa"/>
          </w:tcPr>
          <w:p w14:paraId="2CA604A5" w14:textId="77777777" w:rsidR="00003413" w:rsidRPr="00BA5053" w:rsidRDefault="00003413" w:rsidP="00341305">
            <w:pPr>
              <w:rPr>
                <w:sz w:val="16"/>
                <w:szCs w:val="16"/>
              </w:rPr>
            </w:pPr>
            <w:r w:rsidRPr="00BA5053">
              <w:rPr>
                <w:sz w:val="16"/>
                <w:szCs w:val="16"/>
              </w:rPr>
              <w:t>Spending above £35,000</w:t>
            </w:r>
          </w:p>
        </w:tc>
        <w:tc>
          <w:tcPr>
            <w:tcW w:w="283" w:type="dxa"/>
          </w:tcPr>
          <w:p w14:paraId="780D0BC0" w14:textId="77777777" w:rsidR="00003413" w:rsidRPr="00BA5053" w:rsidRDefault="00003413" w:rsidP="00341305">
            <w:pPr>
              <w:rPr>
                <w:rFonts w:ascii="Wingdings 2" w:hAnsi="Wingdings 2"/>
                <w:sz w:val="16"/>
                <w:szCs w:val="16"/>
              </w:rPr>
            </w:pPr>
          </w:p>
        </w:tc>
        <w:tc>
          <w:tcPr>
            <w:tcW w:w="284" w:type="dxa"/>
          </w:tcPr>
          <w:p w14:paraId="2788AE7A"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419A3D2F" w14:textId="306DC41F" w:rsidR="00003413" w:rsidRPr="00BA5053" w:rsidRDefault="00763147" w:rsidP="00341305">
            <w:pPr>
              <w:rPr>
                <w:rFonts w:ascii="Wingdings 2" w:hAnsi="Wingdings 2"/>
                <w:sz w:val="16"/>
                <w:szCs w:val="16"/>
              </w:rPr>
            </w:pPr>
            <w:r w:rsidRPr="00BA5053">
              <w:rPr>
                <w:rFonts w:ascii="Wingdings 2" w:hAnsi="Wingdings 2"/>
                <w:sz w:val="16"/>
                <w:szCs w:val="16"/>
              </w:rPr>
              <w:t></w:t>
            </w:r>
          </w:p>
        </w:tc>
        <w:tc>
          <w:tcPr>
            <w:tcW w:w="284" w:type="dxa"/>
          </w:tcPr>
          <w:p w14:paraId="552A1D1F"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4BAC216D" w14:textId="77777777" w:rsidR="00003413" w:rsidRPr="00BA5053" w:rsidRDefault="00003413" w:rsidP="00341305">
            <w:pPr>
              <w:rPr>
                <w:rFonts w:ascii="Wingdings 2" w:hAnsi="Wingdings 2"/>
                <w:sz w:val="16"/>
                <w:szCs w:val="16"/>
              </w:rPr>
            </w:pPr>
          </w:p>
        </w:tc>
        <w:tc>
          <w:tcPr>
            <w:tcW w:w="284" w:type="dxa"/>
          </w:tcPr>
          <w:p w14:paraId="258B3368" w14:textId="77777777" w:rsidR="00003413" w:rsidRPr="00BA5053" w:rsidRDefault="00003413" w:rsidP="00341305">
            <w:pPr>
              <w:rPr>
                <w:rFonts w:ascii="Wingdings 2" w:hAnsi="Wingdings 2"/>
                <w:sz w:val="16"/>
                <w:szCs w:val="16"/>
              </w:rPr>
            </w:pPr>
          </w:p>
        </w:tc>
        <w:tc>
          <w:tcPr>
            <w:tcW w:w="2494" w:type="dxa"/>
          </w:tcPr>
          <w:p w14:paraId="683FEA54" w14:textId="056D0BE4" w:rsidR="00003413" w:rsidRPr="00BA5053" w:rsidRDefault="00003413" w:rsidP="00341305">
            <w:pPr>
              <w:rPr>
                <w:sz w:val="16"/>
                <w:szCs w:val="16"/>
              </w:rPr>
            </w:pPr>
            <w:r w:rsidRPr="00BA5053">
              <w:rPr>
                <w:sz w:val="16"/>
                <w:szCs w:val="16"/>
              </w:rPr>
              <w:t xml:space="preserve">Must be approved by </w:t>
            </w:r>
            <w:r w:rsidR="00413721" w:rsidRPr="00BA5053">
              <w:rPr>
                <w:sz w:val="16"/>
                <w:szCs w:val="16"/>
              </w:rPr>
              <w:t xml:space="preserve">CEO and </w:t>
            </w:r>
            <w:r w:rsidRPr="00BA5053">
              <w:rPr>
                <w:sz w:val="16"/>
                <w:szCs w:val="16"/>
              </w:rPr>
              <w:t>CFO and Trust Board and full tender process (see finance policy)</w:t>
            </w:r>
          </w:p>
        </w:tc>
      </w:tr>
      <w:tr w:rsidR="00B86504" w:rsidRPr="00227142" w14:paraId="14CF6724" w14:textId="77777777" w:rsidTr="00341305">
        <w:tc>
          <w:tcPr>
            <w:tcW w:w="568" w:type="dxa"/>
            <w:vMerge/>
          </w:tcPr>
          <w:p w14:paraId="3FAFBC66" w14:textId="77777777" w:rsidR="00B86504" w:rsidRPr="00961143" w:rsidRDefault="00B86504" w:rsidP="00341305">
            <w:pPr>
              <w:jc w:val="center"/>
              <w:rPr>
                <w:b/>
                <w:sz w:val="16"/>
                <w:szCs w:val="16"/>
              </w:rPr>
            </w:pPr>
          </w:p>
        </w:tc>
        <w:tc>
          <w:tcPr>
            <w:tcW w:w="567" w:type="dxa"/>
          </w:tcPr>
          <w:p w14:paraId="53DB6680" w14:textId="3FD8B051" w:rsidR="00B86504" w:rsidRDefault="000C5A19" w:rsidP="00341305">
            <w:pPr>
              <w:jc w:val="center"/>
              <w:rPr>
                <w:sz w:val="16"/>
                <w:szCs w:val="16"/>
              </w:rPr>
            </w:pPr>
            <w:r>
              <w:rPr>
                <w:sz w:val="16"/>
                <w:szCs w:val="16"/>
              </w:rPr>
              <w:t>31</w:t>
            </w:r>
          </w:p>
        </w:tc>
        <w:tc>
          <w:tcPr>
            <w:tcW w:w="3827" w:type="dxa"/>
          </w:tcPr>
          <w:p w14:paraId="22F8275A" w14:textId="43EC948C" w:rsidR="00B86504" w:rsidRPr="00BA5053" w:rsidRDefault="000C5A19" w:rsidP="00341305">
            <w:pPr>
              <w:rPr>
                <w:sz w:val="16"/>
                <w:szCs w:val="16"/>
              </w:rPr>
            </w:pPr>
            <w:r w:rsidRPr="00BA5053">
              <w:rPr>
                <w:sz w:val="16"/>
                <w:szCs w:val="16"/>
              </w:rPr>
              <w:t>Signing contracts for goods or services</w:t>
            </w:r>
          </w:p>
        </w:tc>
        <w:tc>
          <w:tcPr>
            <w:tcW w:w="283" w:type="dxa"/>
          </w:tcPr>
          <w:p w14:paraId="250A5BEC" w14:textId="77777777" w:rsidR="00B86504" w:rsidRPr="00BA5053" w:rsidRDefault="00B86504" w:rsidP="00341305">
            <w:pPr>
              <w:rPr>
                <w:rFonts w:ascii="Wingdings 2" w:hAnsi="Wingdings 2"/>
                <w:sz w:val="16"/>
                <w:szCs w:val="16"/>
              </w:rPr>
            </w:pPr>
          </w:p>
        </w:tc>
        <w:tc>
          <w:tcPr>
            <w:tcW w:w="284" w:type="dxa"/>
          </w:tcPr>
          <w:p w14:paraId="1975375E" w14:textId="77777777" w:rsidR="00B86504" w:rsidRPr="00BA5053" w:rsidRDefault="00B86504" w:rsidP="00341305">
            <w:pPr>
              <w:rPr>
                <w:rFonts w:ascii="Wingdings 2" w:hAnsi="Wingdings 2"/>
                <w:sz w:val="16"/>
                <w:szCs w:val="16"/>
              </w:rPr>
            </w:pPr>
          </w:p>
        </w:tc>
        <w:tc>
          <w:tcPr>
            <w:tcW w:w="283" w:type="dxa"/>
          </w:tcPr>
          <w:p w14:paraId="40D9C154" w14:textId="660B92B4" w:rsidR="00B86504" w:rsidRPr="00BA5053" w:rsidRDefault="000C5A19" w:rsidP="00341305">
            <w:pPr>
              <w:rPr>
                <w:rFonts w:ascii="Wingdings 2" w:hAnsi="Wingdings 2"/>
                <w:sz w:val="16"/>
                <w:szCs w:val="16"/>
              </w:rPr>
            </w:pPr>
            <w:r w:rsidRPr="00BA5053">
              <w:rPr>
                <w:rFonts w:ascii="Wingdings 2" w:hAnsi="Wingdings 2"/>
                <w:sz w:val="16"/>
                <w:szCs w:val="16"/>
              </w:rPr>
              <w:t></w:t>
            </w:r>
          </w:p>
        </w:tc>
        <w:tc>
          <w:tcPr>
            <w:tcW w:w="284" w:type="dxa"/>
          </w:tcPr>
          <w:p w14:paraId="7CDA857C" w14:textId="6507E70B" w:rsidR="00B86504" w:rsidRPr="00BA5053" w:rsidRDefault="000C5A19" w:rsidP="00341305">
            <w:pPr>
              <w:rPr>
                <w:rFonts w:ascii="Wingdings 2" w:hAnsi="Wingdings 2"/>
                <w:sz w:val="16"/>
                <w:szCs w:val="16"/>
              </w:rPr>
            </w:pPr>
            <w:r w:rsidRPr="00BA5053">
              <w:rPr>
                <w:rFonts w:ascii="Wingdings 2" w:hAnsi="Wingdings 2"/>
                <w:sz w:val="16"/>
                <w:szCs w:val="16"/>
              </w:rPr>
              <w:t></w:t>
            </w:r>
          </w:p>
        </w:tc>
        <w:tc>
          <w:tcPr>
            <w:tcW w:w="283" w:type="dxa"/>
          </w:tcPr>
          <w:p w14:paraId="663FDB4F" w14:textId="77777777" w:rsidR="00B86504" w:rsidRPr="00BA5053" w:rsidRDefault="00B86504" w:rsidP="00341305">
            <w:pPr>
              <w:rPr>
                <w:rFonts w:ascii="Wingdings 2" w:hAnsi="Wingdings 2"/>
                <w:sz w:val="16"/>
                <w:szCs w:val="16"/>
              </w:rPr>
            </w:pPr>
          </w:p>
        </w:tc>
        <w:tc>
          <w:tcPr>
            <w:tcW w:w="284" w:type="dxa"/>
          </w:tcPr>
          <w:p w14:paraId="3ACD49E1" w14:textId="7B378129" w:rsidR="00B86504" w:rsidRPr="00BA5053" w:rsidRDefault="000C5A19" w:rsidP="00341305">
            <w:pPr>
              <w:rPr>
                <w:rFonts w:ascii="Wingdings 2" w:hAnsi="Wingdings 2"/>
                <w:sz w:val="16"/>
                <w:szCs w:val="16"/>
              </w:rPr>
            </w:pPr>
            <w:r w:rsidRPr="00BA5053">
              <w:rPr>
                <w:rFonts w:ascii="Wingdings 2" w:hAnsi="Wingdings 2"/>
                <w:sz w:val="16"/>
                <w:szCs w:val="16"/>
              </w:rPr>
              <w:t></w:t>
            </w:r>
          </w:p>
        </w:tc>
        <w:tc>
          <w:tcPr>
            <w:tcW w:w="2494" w:type="dxa"/>
          </w:tcPr>
          <w:p w14:paraId="709810F4" w14:textId="77777777" w:rsidR="00B86504" w:rsidRPr="00BA5053" w:rsidRDefault="00B86504" w:rsidP="00341305">
            <w:pPr>
              <w:rPr>
                <w:sz w:val="16"/>
                <w:szCs w:val="16"/>
              </w:rPr>
            </w:pPr>
          </w:p>
        </w:tc>
      </w:tr>
      <w:tr w:rsidR="00003413" w:rsidRPr="00227142" w14:paraId="242A491B" w14:textId="77777777" w:rsidTr="00341305">
        <w:tc>
          <w:tcPr>
            <w:tcW w:w="568" w:type="dxa"/>
            <w:vMerge/>
          </w:tcPr>
          <w:p w14:paraId="5FA5BCA5" w14:textId="77777777" w:rsidR="00003413" w:rsidRPr="00961143" w:rsidRDefault="00003413" w:rsidP="00341305">
            <w:pPr>
              <w:jc w:val="center"/>
              <w:rPr>
                <w:b/>
                <w:sz w:val="16"/>
                <w:szCs w:val="16"/>
              </w:rPr>
            </w:pPr>
          </w:p>
        </w:tc>
        <w:tc>
          <w:tcPr>
            <w:tcW w:w="567" w:type="dxa"/>
          </w:tcPr>
          <w:p w14:paraId="7442E386" w14:textId="1189555F" w:rsidR="00003413" w:rsidRPr="00227142" w:rsidRDefault="00003413" w:rsidP="00341305">
            <w:pPr>
              <w:jc w:val="center"/>
              <w:rPr>
                <w:sz w:val="16"/>
                <w:szCs w:val="16"/>
              </w:rPr>
            </w:pPr>
            <w:r>
              <w:rPr>
                <w:sz w:val="16"/>
                <w:szCs w:val="16"/>
              </w:rPr>
              <w:t>3</w:t>
            </w:r>
            <w:r w:rsidR="000C5A19">
              <w:rPr>
                <w:sz w:val="16"/>
                <w:szCs w:val="16"/>
              </w:rPr>
              <w:t>2</w:t>
            </w:r>
          </w:p>
        </w:tc>
        <w:tc>
          <w:tcPr>
            <w:tcW w:w="3827" w:type="dxa"/>
          </w:tcPr>
          <w:p w14:paraId="451F86DD" w14:textId="77777777" w:rsidR="00003413" w:rsidRPr="00BA5053" w:rsidRDefault="00003413" w:rsidP="00341305">
            <w:pPr>
              <w:rPr>
                <w:sz w:val="16"/>
                <w:szCs w:val="16"/>
              </w:rPr>
            </w:pPr>
            <w:r w:rsidRPr="00BA5053">
              <w:rPr>
                <w:sz w:val="16"/>
                <w:szCs w:val="16"/>
              </w:rPr>
              <w:t>Tender and approve the appointment of auditors subject to relevant member approval</w:t>
            </w:r>
          </w:p>
        </w:tc>
        <w:tc>
          <w:tcPr>
            <w:tcW w:w="283" w:type="dxa"/>
          </w:tcPr>
          <w:p w14:paraId="65859770" w14:textId="77777777" w:rsidR="00003413" w:rsidRPr="00BA5053" w:rsidRDefault="00003413" w:rsidP="00341305">
            <w:pPr>
              <w:rPr>
                <w:rFonts w:ascii="Wingdings 2" w:hAnsi="Wingdings 2"/>
                <w:sz w:val="16"/>
                <w:szCs w:val="16"/>
              </w:rPr>
            </w:pPr>
          </w:p>
        </w:tc>
        <w:tc>
          <w:tcPr>
            <w:tcW w:w="284" w:type="dxa"/>
          </w:tcPr>
          <w:p w14:paraId="510F84A5"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5B60896D" w14:textId="77777777" w:rsidR="00003413" w:rsidRPr="00BA5053" w:rsidRDefault="00003413" w:rsidP="00341305">
            <w:pPr>
              <w:rPr>
                <w:rFonts w:ascii="Wingdings 2" w:hAnsi="Wingdings 2"/>
                <w:sz w:val="16"/>
                <w:szCs w:val="16"/>
              </w:rPr>
            </w:pPr>
          </w:p>
        </w:tc>
        <w:tc>
          <w:tcPr>
            <w:tcW w:w="284" w:type="dxa"/>
          </w:tcPr>
          <w:p w14:paraId="2185127C" w14:textId="77777777" w:rsidR="00003413" w:rsidRPr="00BA5053" w:rsidRDefault="00003413" w:rsidP="00341305">
            <w:pPr>
              <w:rPr>
                <w:rFonts w:ascii="Wingdings 2" w:hAnsi="Wingdings 2"/>
                <w:sz w:val="16"/>
                <w:szCs w:val="16"/>
              </w:rPr>
            </w:pPr>
          </w:p>
        </w:tc>
        <w:tc>
          <w:tcPr>
            <w:tcW w:w="283" w:type="dxa"/>
          </w:tcPr>
          <w:p w14:paraId="0922EA81" w14:textId="77777777" w:rsidR="00003413" w:rsidRPr="00BA5053" w:rsidRDefault="00003413" w:rsidP="00341305">
            <w:pPr>
              <w:rPr>
                <w:rFonts w:ascii="Wingdings 2" w:hAnsi="Wingdings 2"/>
                <w:sz w:val="16"/>
                <w:szCs w:val="16"/>
              </w:rPr>
            </w:pPr>
          </w:p>
        </w:tc>
        <w:tc>
          <w:tcPr>
            <w:tcW w:w="284" w:type="dxa"/>
          </w:tcPr>
          <w:p w14:paraId="1B8B06F8" w14:textId="77777777" w:rsidR="00003413" w:rsidRPr="00BA5053" w:rsidRDefault="00003413" w:rsidP="00341305">
            <w:pPr>
              <w:rPr>
                <w:rFonts w:ascii="Wingdings 2" w:hAnsi="Wingdings 2"/>
                <w:sz w:val="16"/>
                <w:szCs w:val="16"/>
              </w:rPr>
            </w:pPr>
          </w:p>
        </w:tc>
        <w:tc>
          <w:tcPr>
            <w:tcW w:w="2494" w:type="dxa"/>
          </w:tcPr>
          <w:p w14:paraId="3F972319" w14:textId="77777777" w:rsidR="00003413" w:rsidRPr="00BA5053" w:rsidRDefault="00003413" w:rsidP="00341305">
            <w:pPr>
              <w:rPr>
                <w:sz w:val="16"/>
                <w:szCs w:val="16"/>
              </w:rPr>
            </w:pPr>
          </w:p>
        </w:tc>
      </w:tr>
      <w:tr w:rsidR="00003413" w:rsidRPr="00227142" w14:paraId="73AD1393" w14:textId="77777777" w:rsidTr="00341305">
        <w:tc>
          <w:tcPr>
            <w:tcW w:w="568" w:type="dxa"/>
            <w:vMerge/>
          </w:tcPr>
          <w:p w14:paraId="05434E2E" w14:textId="77777777" w:rsidR="00003413" w:rsidRPr="00961143" w:rsidRDefault="00003413" w:rsidP="00341305">
            <w:pPr>
              <w:jc w:val="center"/>
              <w:rPr>
                <w:b/>
                <w:sz w:val="16"/>
                <w:szCs w:val="16"/>
              </w:rPr>
            </w:pPr>
          </w:p>
        </w:tc>
        <w:tc>
          <w:tcPr>
            <w:tcW w:w="567" w:type="dxa"/>
          </w:tcPr>
          <w:p w14:paraId="021AE520" w14:textId="0A62E50C" w:rsidR="00003413" w:rsidRPr="00227142" w:rsidRDefault="00003413" w:rsidP="00341305">
            <w:pPr>
              <w:jc w:val="center"/>
              <w:rPr>
                <w:sz w:val="16"/>
                <w:szCs w:val="16"/>
              </w:rPr>
            </w:pPr>
            <w:r>
              <w:rPr>
                <w:sz w:val="16"/>
                <w:szCs w:val="16"/>
              </w:rPr>
              <w:t>3</w:t>
            </w:r>
            <w:r w:rsidR="000C5A19">
              <w:rPr>
                <w:sz w:val="16"/>
                <w:szCs w:val="16"/>
              </w:rPr>
              <w:t>3</w:t>
            </w:r>
          </w:p>
        </w:tc>
        <w:tc>
          <w:tcPr>
            <w:tcW w:w="3827" w:type="dxa"/>
          </w:tcPr>
          <w:p w14:paraId="5CD4A8C2" w14:textId="77777777" w:rsidR="00003413" w:rsidRPr="00BA5053" w:rsidRDefault="00003413" w:rsidP="00341305">
            <w:pPr>
              <w:rPr>
                <w:sz w:val="16"/>
                <w:szCs w:val="16"/>
              </w:rPr>
            </w:pPr>
            <w:r w:rsidRPr="00BA5053">
              <w:rPr>
                <w:sz w:val="16"/>
                <w:szCs w:val="16"/>
              </w:rPr>
              <w:t>Approve MAT banking arrangements</w:t>
            </w:r>
          </w:p>
        </w:tc>
        <w:tc>
          <w:tcPr>
            <w:tcW w:w="283" w:type="dxa"/>
          </w:tcPr>
          <w:p w14:paraId="655AF3CB" w14:textId="77777777" w:rsidR="00003413" w:rsidRPr="00BA5053" w:rsidRDefault="00003413" w:rsidP="00341305">
            <w:pPr>
              <w:rPr>
                <w:rFonts w:ascii="Wingdings 2" w:hAnsi="Wingdings 2"/>
                <w:sz w:val="16"/>
                <w:szCs w:val="16"/>
              </w:rPr>
            </w:pPr>
          </w:p>
        </w:tc>
        <w:tc>
          <w:tcPr>
            <w:tcW w:w="284" w:type="dxa"/>
          </w:tcPr>
          <w:p w14:paraId="6D479101"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6D92C088" w14:textId="77777777" w:rsidR="00003413" w:rsidRPr="00BA5053" w:rsidRDefault="00003413" w:rsidP="00341305">
            <w:pPr>
              <w:rPr>
                <w:rFonts w:ascii="Wingdings 2" w:hAnsi="Wingdings 2"/>
                <w:sz w:val="16"/>
                <w:szCs w:val="16"/>
              </w:rPr>
            </w:pPr>
          </w:p>
        </w:tc>
        <w:tc>
          <w:tcPr>
            <w:tcW w:w="284" w:type="dxa"/>
          </w:tcPr>
          <w:p w14:paraId="31F11446" w14:textId="77777777" w:rsidR="00003413" w:rsidRPr="00BA5053" w:rsidRDefault="00003413" w:rsidP="00341305">
            <w:pPr>
              <w:rPr>
                <w:rFonts w:ascii="Wingdings 2" w:hAnsi="Wingdings 2"/>
                <w:sz w:val="16"/>
                <w:szCs w:val="16"/>
              </w:rPr>
            </w:pPr>
          </w:p>
        </w:tc>
        <w:tc>
          <w:tcPr>
            <w:tcW w:w="283" w:type="dxa"/>
          </w:tcPr>
          <w:p w14:paraId="08A38671" w14:textId="77777777" w:rsidR="00003413" w:rsidRPr="00BA5053" w:rsidRDefault="00003413" w:rsidP="00341305">
            <w:pPr>
              <w:rPr>
                <w:rFonts w:ascii="Wingdings 2" w:hAnsi="Wingdings 2"/>
                <w:sz w:val="16"/>
                <w:szCs w:val="16"/>
              </w:rPr>
            </w:pPr>
          </w:p>
        </w:tc>
        <w:tc>
          <w:tcPr>
            <w:tcW w:w="284" w:type="dxa"/>
          </w:tcPr>
          <w:p w14:paraId="04695BB2" w14:textId="77777777" w:rsidR="00003413" w:rsidRPr="00BA5053" w:rsidRDefault="00003413" w:rsidP="00341305">
            <w:pPr>
              <w:rPr>
                <w:rFonts w:ascii="Wingdings 2" w:hAnsi="Wingdings 2"/>
                <w:sz w:val="16"/>
                <w:szCs w:val="16"/>
              </w:rPr>
            </w:pPr>
          </w:p>
        </w:tc>
        <w:tc>
          <w:tcPr>
            <w:tcW w:w="2494" w:type="dxa"/>
          </w:tcPr>
          <w:p w14:paraId="58EF6972" w14:textId="77777777" w:rsidR="00003413" w:rsidRPr="00BA5053" w:rsidRDefault="00003413" w:rsidP="00341305">
            <w:pPr>
              <w:rPr>
                <w:sz w:val="16"/>
                <w:szCs w:val="16"/>
              </w:rPr>
            </w:pPr>
          </w:p>
        </w:tc>
      </w:tr>
      <w:tr w:rsidR="00003413" w:rsidRPr="00227142" w14:paraId="1513F486" w14:textId="77777777" w:rsidTr="00341305">
        <w:tc>
          <w:tcPr>
            <w:tcW w:w="568" w:type="dxa"/>
            <w:vMerge/>
          </w:tcPr>
          <w:p w14:paraId="51D4F473" w14:textId="77777777" w:rsidR="00003413" w:rsidRPr="00961143" w:rsidRDefault="00003413" w:rsidP="00341305">
            <w:pPr>
              <w:jc w:val="center"/>
              <w:rPr>
                <w:b/>
                <w:sz w:val="16"/>
                <w:szCs w:val="16"/>
              </w:rPr>
            </w:pPr>
          </w:p>
        </w:tc>
        <w:tc>
          <w:tcPr>
            <w:tcW w:w="567" w:type="dxa"/>
          </w:tcPr>
          <w:p w14:paraId="71B2B7F7" w14:textId="1BDF54F8" w:rsidR="00003413" w:rsidRPr="00227142" w:rsidRDefault="00003413" w:rsidP="00341305">
            <w:pPr>
              <w:jc w:val="center"/>
              <w:rPr>
                <w:sz w:val="16"/>
                <w:szCs w:val="16"/>
              </w:rPr>
            </w:pPr>
            <w:r>
              <w:rPr>
                <w:sz w:val="16"/>
                <w:szCs w:val="16"/>
              </w:rPr>
              <w:t>3</w:t>
            </w:r>
            <w:r w:rsidR="000C5A19">
              <w:rPr>
                <w:sz w:val="16"/>
                <w:szCs w:val="16"/>
              </w:rPr>
              <w:t>4</w:t>
            </w:r>
          </w:p>
        </w:tc>
        <w:tc>
          <w:tcPr>
            <w:tcW w:w="3827" w:type="dxa"/>
          </w:tcPr>
          <w:p w14:paraId="704876EA" w14:textId="77777777" w:rsidR="00003413" w:rsidRPr="00BA5053" w:rsidRDefault="00003413" w:rsidP="00341305">
            <w:pPr>
              <w:rPr>
                <w:sz w:val="16"/>
                <w:szCs w:val="16"/>
              </w:rPr>
            </w:pPr>
            <w:r w:rsidRPr="00BA5053">
              <w:rPr>
                <w:sz w:val="16"/>
                <w:szCs w:val="16"/>
              </w:rPr>
              <w:t>Produce and review year end accounts</w:t>
            </w:r>
          </w:p>
        </w:tc>
        <w:tc>
          <w:tcPr>
            <w:tcW w:w="283" w:type="dxa"/>
          </w:tcPr>
          <w:p w14:paraId="2706D656" w14:textId="1D0D8F19" w:rsidR="00003413" w:rsidRPr="00BA5053" w:rsidRDefault="00485CD8" w:rsidP="00341305">
            <w:pPr>
              <w:rPr>
                <w:rFonts w:ascii="Wingdings 2" w:hAnsi="Wingdings 2"/>
                <w:sz w:val="16"/>
                <w:szCs w:val="16"/>
              </w:rPr>
            </w:pPr>
            <w:r w:rsidRPr="00BA5053">
              <w:rPr>
                <w:rFonts w:ascii="Wingdings 2" w:hAnsi="Wingdings 2"/>
                <w:sz w:val="16"/>
                <w:szCs w:val="16"/>
              </w:rPr>
              <w:t></w:t>
            </w:r>
          </w:p>
        </w:tc>
        <w:tc>
          <w:tcPr>
            <w:tcW w:w="284" w:type="dxa"/>
          </w:tcPr>
          <w:p w14:paraId="4C59674D" w14:textId="77777777" w:rsidR="00003413" w:rsidRPr="00BA5053" w:rsidRDefault="00003413" w:rsidP="00341305">
            <w:pPr>
              <w:rPr>
                <w:rFonts w:ascii="Wingdings 2" w:hAnsi="Wingdings 2"/>
                <w:sz w:val="16"/>
                <w:szCs w:val="16"/>
              </w:rPr>
            </w:pPr>
            <w:r w:rsidRPr="00BA5053">
              <w:rPr>
                <w:rFonts w:ascii="Wingdings 2" w:hAnsi="Wingdings 2"/>
                <w:sz w:val="16"/>
                <w:szCs w:val="16"/>
              </w:rPr>
              <w:t></w:t>
            </w:r>
          </w:p>
        </w:tc>
        <w:tc>
          <w:tcPr>
            <w:tcW w:w="283" w:type="dxa"/>
          </w:tcPr>
          <w:p w14:paraId="1CDCC872" w14:textId="77777777" w:rsidR="00003413" w:rsidRPr="00BA5053" w:rsidRDefault="00003413" w:rsidP="00341305">
            <w:pPr>
              <w:rPr>
                <w:rFonts w:ascii="Wingdings 2" w:hAnsi="Wingdings 2"/>
                <w:sz w:val="16"/>
                <w:szCs w:val="16"/>
              </w:rPr>
            </w:pPr>
          </w:p>
        </w:tc>
        <w:tc>
          <w:tcPr>
            <w:tcW w:w="284" w:type="dxa"/>
          </w:tcPr>
          <w:p w14:paraId="5D027E3A" w14:textId="77777777" w:rsidR="00003413" w:rsidRPr="00BA5053" w:rsidRDefault="00003413" w:rsidP="00341305">
            <w:pPr>
              <w:rPr>
                <w:rFonts w:ascii="Wingdings 2" w:hAnsi="Wingdings 2"/>
                <w:sz w:val="16"/>
                <w:szCs w:val="16"/>
              </w:rPr>
            </w:pPr>
          </w:p>
        </w:tc>
        <w:tc>
          <w:tcPr>
            <w:tcW w:w="283" w:type="dxa"/>
          </w:tcPr>
          <w:p w14:paraId="43B1557B" w14:textId="77777777" w:rsidR="00003413" w:rsidRPr="00BA5053" w:rsidRDefault="00003413" w:rsidP="00341305">
            <w:pPr>
              <w:rPr>
                <w:rFonts w:ascii="Wingdings 2" w:hAnsi="Wingdings 2"/>
                <w:sz w:val="16"/>
                <w:szCs w:val="16"/>
              </w:rPr>
            </w:pPr>
          </w:p>
        </w:tc>
        <w:tc>
          <w:tcPr>
            <w:tcW w:w="284" w:type="dxa"/>
          </w:tcPr>
          <w:p w14:paraId="0529246E" w14:textId="77777777" w:rsidR="00003413" w:rsidRPr="00BA5053" w:rsidRDefault="00003413" w:rsidP="00341305">
            <w:pPr>
              <w:rPr>
                <w:rFonts w:ascii="Wingdings 2" w:hAnsi="Wingdings 2"/>
                <w:sz w:val="16"/>
                <w:szCs w:val="16"/>
              </w:rPr>
            </w:pPr>
          </w:p>
        </w:tc>
        <w:tc>
          <w:tcPr>
            <w:tcW w:w="2494" w:type="dxa"/>
          </w:tcPr>
          <w:p w14:paraId="16675426" w14:textId="322F70C0" w:rsidR="00003413" w:rsidRPr="00BA5053" w:rsidRDefault="00485CD8" w:rsidP="00341305">
            <w:pPr>
              <w:rPr>
                <w:sz w:val="16"/>
                <w:szCs w:val="16"/>
              </w:rPr>
            </w:pPr>
            <w:r w:rsidRPr="00BA5053">
              <w:rPr>
                <w:sz w:val="16"/>
                <w:szCs w:val="16"/>
              </w:rPr>
              <w:t>Annual meeting of Members and Directors receive the accounts.</w:t>
            </w:r>
          </w:p>
        </w:tc>
      </w:tr>
      <w:tr w:rsidR="00003413" w:rsidRPr="00227142" w14:paraId="14FA885A" w14:textId="77777777" w:rsidTr="00341305">
        <w:tc>
          <w:tcPr>
            <w:tcW w:w="568" w:type="dxa"/>
            <w:shd w:val="clear" w:color="auto" w:fill="BFBFBF" w:themeFill="background1" w:themeFillShade="BF"/>
          </w:tcPr>
          <w:p w14:paraId="39986D6E" w14:textId="77777777" w:rsidR="00003413" w:rsidRPr="00961143" w:rsidRDefault="00003413" w:rsidP="00341305">
            <w:pPr>
              <w:jc w:val="center"/>
              <w:rPr>
                <w:b/>
                <w:sz w:val="16"/>
                <w:szCs w:val="16"/>
              </w:rPr>
            </w:pPr>
          </w:p>
        </w:tc>
        <w:tc>
          <w:tcPr>
            <w:tcW w:w="567" w:type="dxa"/>
            <w:shd w:val="clear" w:color="auto" w:fill="BFBFBF" w:themeFill="background1" w:themeFillShade="BF"/>
          </w:tcPr>
          <w:p w14:paraId="27AAEA02" w14:textId="77777777" w:rsidR="00003413" w:rsidRPr="00227142" w:rsidRDefault="00003413" w:rsidP="00341305">
            <w:pPr>
              <w:jc w:val="center"/>
              <w:rPr>
                <w:sz w:val="16"/>
                <w:szCs w:val="16"/>
              </w:rPr>
            </w:pPr>
          </w:p>
        </w:tc>
        <w:tc>
          <w:tcPr>
            <w:tcW w:w="3827" w:type="dxa"/>
            <w:shd w:val="clear" w:color="auto" w:fill="BFBFBF" w:themeFill="background1" w:themeFillShade="BF"/>
          </w:tcPr>
          <w:p w14:paraId="62E0086B" w14:textId="77777777" w:rsidR="00003413" w:rsidRPr="00227142" w:rsidRDefault="00003413" w:rsidP="00341305">
            <w:pPr>
              <w:rPr>
                <w:sz w:val="16"/>
                <w:szCs w:val="16"/>
              </w:rPr>
            </w:pPr>
          </w:p>
        </w:tc>
        <w:tc>
          <w:tcPr>
            <w:tcW w:w="283" w:type="dxa"/>
            <w:shd w:val="clear" w:color="auto" w:fill="BFBFBF" w:themeFill="background1" w:themeFillShade="BF"/>
          </w:tcPr>
          <w:p w14:paraId="47AFEBD4"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42F700A1"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18DFE773"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60BEDAC7" w14:textId="77777777" w:rsidR="00003413" w:rsidRPr="00785F07" w:rsidRDefault="00003413" w:rsidP="00341305">
            <w:pPr>
              <w:rPr>
                <w:rFonts w:ascii="Wingdings 2" w:hAnsi="Wingdings 2"/>
                <w:sz w:val="16"/>
                <w:szCs w:val="16"/>
              </w:rPr>
            </w:pPr>
          </w:p>
        </w:tc>
        <w:tc>
          <w:tcPr>
            <w:tcW w:w="283" w:type="dxa"/>
            <w:shd w:val="clear" w:color="auto" w:fill="BFBFBF" w:themeFill="background1" w:themeFillShade="BF"/>
          </w:tcPr>
          <w:p w14:paraId="14DBE062" w14:textId="77777777" w:rsidR="00003413" w:rsidRPr="00785F07" w:rsidRDefault="00003413" w:rsidP="00341305">
            <w:pPr>
              <w:rPr>
                <w:rFonts w:ascii="Wingdings 2" w:hAnsi="Wingdings 2"/>
                <w:sz w:val="16"/>
                <w:szCs w:val="16"/>
              </w:rPr>
            </w:pPr>
          </w:p>
        </w:tc>
        <w:tc>
          <w:tcPr>
            <w:tcW w:w="284" w:type="dxa"/>
            <w:shd w:val="clear" w:color="auto" w:fill="BFBFBF" w:themeFill="background1" w:themeFillShade="BF"/>
          </w:tcPr>
          <w:p w14:paraId="523BCC25" w14:textId="77777777" w:rsidR="00003413" w:rsidRPr="00785F07" w:rsidRDefault="00003413" w:rsidP="00341305">
            <w:pPr>
              <w:rPr>
                <w:rFonts w:ascii="Wingdings 2" w:hAnsi="Wingdings 2"/>
                <w:sz w:val="16"/>
                <w:szCs w:val="16"/>
              </w:rPr>
            </w:pPr>
          </w:p>
        </w:tc>
        <w:tc>
          <w:tcPr>
            <w:tcW w:w="2494" w:type="dxa"/>
            <w:shd w:val="clear" w:color="auto" w:fill="BFBFBF" w:themeFill="background1" w:themeFillShade="BF"/>
          </w:tcPr>
          <w:p w14:paraId="5B13784A" w14:textId="77777777" w:rsidR="00003413" w:rsidRPr="00227142" w:rsidRDefault="00003413" w:rsidP="00341305">
            <w:pPr>
              <w:rPr>
                <w:sz w:val="16"/>
                <w:szCs w:val="16"/>
              </w:rPr>
            </w:pPr>
          </w:p>
        </w:tc>
      </w:tr>
      <w:tr w:rsidR="00003413" w:rsidRPr="00227142" w14:paraId="45E4C132" w14:textId="77777777" w:rsidTr="00341305">
        <w:tc>
          <w:tcPr>
            <w:tcW w:w="568" w:type="dxa"/>
            <w:vMerge w:val="restart"/>
            <w:textDirection w:val="btLr"/>
          </w:tcPr>
          <w:p w14:paraId="6A4D9386" w14:textId="77777777" w:rsidR="00003413" w:rsidRPr="00961143" w:rsidRDefault="00003413" w:rsidP="00341305">
            <w:pPr>
              <w:ind w:left="113" w:right="113"/>
              <w:jc w:val="center"/>
              <w:rPr>
                <w:b/>
                <w:sz w:val="16"/>
                <w:szCs w:val="16"/>
              </w:rPr>
            </w:pPr>
            <w:r>
              <w:rPr>
                <w:b/>
                <w:sz w:val="16"/>
                <w:szCs w:val="16"/>
              </w:rPr>
              <w:t>Appointments</w:t>
            </w:r>
          </w:p>
        </w:tc>
        <w:tc>
          <w:tcPr>
            <w:tcW w:w="567" w:type="dxa"/>
          </w:tcPr>
          <w:p w14:paraId="3D2169AD" w14:textId="54031D59" w:rsidR="00003413" w:rsidRPr="00227142" w:rsidRDefault="00003413" w:rsidP="00341305">
            <w:pPr>
              <w:jc w:val="center"/>
              <w:rPr>
                <w:sz w:val="16"/>
                <w:szCs w:val="16"/>
              </w:rPr>
            </w:pPr>
            <w:r>
              <w:rPr>
                <w:sz w:val="16"/>
                <w:szCs w:val="16"/>
              </w:rPr>
              <w:t>3</w:t>
            </w:r>
            <w:r w:rsidR="000C5A19">
              <w:rPr>
                <w:sz w:val="16"/>
                <w:szCs w:val="16"/>
              </w:rPr>
              <w:t>5</w:t>
            </w:r>
          </w:p>
        </w:tc>
        <w:tc>
          <w:tcPr>
            <w:tcW w:w="3827" w:type="dxa"/>
          </w:tcPr>
          <w:p w14:paraId="45DFDE33" w14:textId="77777777" w:rsidR="00003413" w:rsidRPr="00227142" w:rsidRDefault="00003413" w:rsidP="00341305">
            <w:pPr>
              <w:rPr>
                <w:sz w:val="16"/>
                <w:szCs w:val="16"/>
              </w:rPr>
            </w:pPr>
            <w:r>
              <w:rPr>
                <w:sz w:val="16"/>
                <w:szCs w:val="16"/>
              </w:rPr>
              <w:t>Approve Trust Senior Staff Appointments</w:t>
            </w:r>
          </w:p>
        </w:tc>
        <w:tc>
          <w:tcPr>
            <w:tcW w:w="283" w:type="dxa"/>
          </w:tcPr>
          <w:p w14:paraId="385C27E4" w14:textId="77777777" w:rsidR="00003413" w:rsidRPr="00785F07" w:rsidRDefault="00003413" w:rsidP="00341305">
            <w:pPr>
              <w:rPr>
                <w:rFonts w:ascii="Wingdings 2" w:hAnsi="Wingdings 2"/>
                <w:sz w:val="16"/>
                <w:szCs w:val="16"/>
              </w:rPr>
            </w:pPr>
          </w:p>
        </w:tc>
        <w:tc>
          <w:tcPr>
            <w:tcW w:w="284" w:type="dxa"/>
          </w:tcPr>
          <w:p w14:paraId="427315BE"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415F18A"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8E01AF7" w14:textId="6DC0E15C" w:rsidR="00003413" w:rsidRPr="00785F07" w:rsidRDefault="00003413" w:rsidP="00341305">
            <w:pPr>
              <w:rPr>
                <w:rFonts w:ascii="Wingdings 2" w:hAnsi="Wingdings 2"/>
                <w:sz w:val="16"/>
                <w:szCs w:val="16"/>
              </w:rPr>
            </w:pPr>
          </w:p>
        </w:tc>
        <w:tc>
          <w:tcPr>
            <w:tcW w:w="283" w:type="dxa"/>
          </w:tcPr>
          <w:p w14:paraId="78775BC8" w14:textId="77777777" w:rsidR="00003413" w:rsidRPr="00785F07" w:rsidRDefault="00003413" w:rsidP="00341305">
            <w:pPr>
              <w:rPr>
                <w:rFonts w:ascii="Wingdings 2" w:hAnsi="Wingdings 2"/>
                <w:sz w:val="16"/>
                <w:szCs w:val="16"/>
              </w:rPr>
            </w:pPr>
          </w:p>
        </w:tc>
        <w:tc>
          <w:tcPr>
            <w:tcW w:w="284" w:type="dxa"/>
          </w:tcPr>
          <w:p w14:paraId="1608F0A2" w14:textId="77777777" w:rsidR="00003413" w:rsidRPr="00785F07" w:rsidRDefault="00003413" w:rsidP="00341305">
            <w:pPr>
              <w:rPr>
                <w:rFonts w:ascii="Wingdings 2" w:hAnsi="Wingdings 2"/>
                <w:sz w:val="16"/>
                <w:szCs w:val="16"/>
              </w:rPr>
            </w:pPr>
          </w:p>
        </w:tc>
        <w:tc>
          <w:tcPr>
            <w:tcW w:w="2494" w:type="dxa"/>
            <w:vMerge w:val="restart"/>
          </w:tcPr>
          <w:p w14:paraId="0CAF8DEF" w14:textId="23081CC2" w:rsidR="00003413" w:rsidRPr="00227142" w:rsidRDefault="009A723D" w:rsidP="00341305">
            <w:pPr>
              <w:rPr>
                <w:sz w:val="16"/>
                <w:szCs w:val="16"/>
              </w:rPr>
            </w:pPr>
            <w:r>
              <w:rPr>
                <w:sz w:val="16"/>
                <w:szCs w:val="16"/>
              </w:rPr>
              <w:t>All appointments must follow the policy and procedure for the Trust that begins with a conversation with the CEO.</w:t>
            </w:r>
          </w:p>
        </w:tc>
      </w:tr>
      <w:tr w:rsidR="00003413" w:rsidRPr="00227142" w14:paraId="0AAA80C7" w14:textId="77777777" w:rsidTr="00341305">
        <w:tc>
          <w:tcPr>
            <w:tcW w:w="568" w:type="dxa"/>
            <w:vMerge/>
          </w:tcPr>
          <w:p w14:paraId="73D47DEB" w14:textId="77777777" w:rsidR="00003413" w:rsidRPr="00961143" w:rsidRDefault="00003413" w:rsidP="00341305">
            <w:pPr>
              <w:jc w:val="center"/>
              <w:rPr>
                <w:b/>
                <w:sz w:val="16"/>
                <w:szCs w:val="16"/>
              </w:rPr>
            </w:pPr>
          </w:p>
        </w:tc>
        <w:tc>
          <w:tcPr>
            <w:tcW w:w="567" w:type="dxa"/>
          </w:tcPr>
          <w:p w14:paraId="39EF89A5" w14:textId="3B0AB03F" w:rsidR="00003413" w:rsidRPr="00227142" w:rsidRDefault="00003413" w:rsidP="00341305">
            <w:pPr>
              <w:jc w:val="center"/>
              <w:rPr>
                <w:sz w:val="16"/>
                <w:szCs w:val="16"/>
              </w:rPr>
            </w:pPr>
            <w:r>
              <w:rPr>
                <w:sz w:val="16"/>
                <w:szCs w:val="16"/>
              </w:rPr>
              <w:t>3</w:t>
            </w:r>
            <w:r w:rsidR="000C5A19">
              <w:rPr>
                <w:sz w:val="16"/>
                <w:szCs w:val="16"/>
              </w:rPr>
              <w:t>6</w:t>
            </w:r>
          </w:p>
        </w:tc>
        <w:tc>
          <w:tcPr>
            <w:tcW w:w="3827" w:type="dxa"/>
          </w:tcPr>
          <w:p w14:paraId="358060B9" w14:textId="77777777" w:rsidR="00003413" w:rsidRPr="00227142" w:rsidRDefault="00003413" w:rsidP="00341305">
            <w:pPr>
              <w:rPr>
                <w:sz w:val="16"/>
                <w:szCs w:val="16"/>
              </w:rPr>
            </w:pPr>
            <w:r>
              <w:rPr>
                <w:sz w:val="16"/>
                <w:szCs w:val="16"/>
              </w:rPr>
              <w:t>Approve other central staff appointments</w:t>
            </w:r>
          </w:p>
        </w:tc>
        <w:tc>
          <w:tcPr>
            <w:tcW w:w="283" w:type="dxa"/>
          </w:tcPr>
          <w:p w14:paraId="190B749F" w14:textId="77777777" w:rsidR="00003413" w:rsidRPr="00785F07" w:rsidRDefault="00003413" w:rsidP="00341305">
            <w:pPr>
              <w:rPr>
                <w:rFonts w:ascii="Wingdings 2" w:hAnsi="Wingdings 2"/>
                <w:sz w:val="16"/>
                <w:szCs w:val="16"/>
              </w:rPr>
            </w:pPr>
          </w:p>
        </w:tc>
        <w:tc>
          <w:tcPr>
            <w:tcW w:w="284" w:type="dxa"/>
          </w:tcPr>
          <w:p w14:paraId="6785C25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117C6D01"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D6E6F17" w14:textId="1B927877" w:rsidR="00003413" w:rsidRPr="00785F07" w:rsidRDefault="00003413" w:rsidP="00341305">
            <w:pPr>
              <w:rPr>
                <w:rFonts w:ascii="Wingdings 2" w:hAnsi="Wingdings 2"/>
                <w:sz w:val="16"/>
                <w:szCs w:val="16"/>
              </w:rPr>
            </w:pPr>
          </w:p>
        </w:tc>
        <w:tc>
          <w:tcPr>
            <w:tcW w:w="283" w:type="dxa"/>
          </w:tcPr>
          <w:p w14:paraId="40A8BA3E" w14:textId="77777777" w:rsidR="00003413" w:rsidRPr="00785F07" w:rsidRDefault="00003413" w:rsidP="00341305">
            <w:pPr>
              <w:rPr>
                <w:rFonts w:ascii="Wingdings 2" w:hAnsi="Wingdings 2"/>
                <w:sz w:val="16"/>
                <w:szCs w:val="16"/>
              </w:rPr>
            </w:pPr>
          </w:p>
        </w:tc>
        <w:tc>
          <w:tcPr>
            <w:tcW w:w="284" w:type="dxa"/>
          </w:tcPr>
          <w:p w14:paraId="23FDC427" w14:textId="77777777" w:rsidR="00003413" w:rsidRPr="00785F07" w:rsidRDefault="00003413" w:rsidP="00341305">
            <w:pPr>
              <w:rPr>
                <w:rFonts w:ascii="Wingdings 2" w:hAnsi="Wingdings 2"/>
                <w:sz w:val="16"/>
                <w:szCs w:val="16"/>
              </w:rPr>
            </w:pPr>
          </w:p>
        </w:tc>
        <w:tc>
          <w:tcPr>
            <w:tcW w:w="2494" w:type="dxa"/>
            <w:vMerge/>
          </w:tcPr>
          <w:p w14:paraId="595AC7A9" w14:textId="77777777" w:rsidR="00003413" w:rsidRPr="00227142" w:rsidRDefault="00003413" w:rsidP="00341305">
            <w:pPr>
              <w:rPr>
                <w:sz w:val="16"/>
                <w:szCs w:val="16"/>
              </w:rPr>
            </w:pPr>
          </w:p>
        </w:tc>
      </w:tr>
      <w:tr w:rsidR="00003413" w:rsidRPr="00227142" w14:paraId="54300815" w14:textId="77777777" w:rsidTr="00341305">
        <w:tc>
          <w:tcPr>
            <w:tcW w:w="568" w:type="dxa"/>
            <w:vMerge/>
          </w:tcPr>
          <w:p w14:paraId="4A1B18BA" w14:textId="77777777" w:rsidR="00003413" w:rsidRPr="00961143" w:rsidRDefault="00003413" w:rsidP="00341305">
            <w:pPr>
              <w:jc w:val="center"/>
              <w:rPr>
                <w:b/>
                <w:sz w:val="16"/>
                <w:szCs w:val="16"/>
              </w:rPr>
            </w:pPr>
          </w:p>
        </w:tc>
        <w:tc>
          <w:tcPr>
            <w:tcW w:w="567" w:type="dxa"/>
          </w:tcPr>
          <w:p w14:paraId="0C906786" w14:textId="4E419DE2" w:rsidR="00003413" w:rsidRPr="00227142" w:rsidRDefault="00003413" w:rsidP="00341305">
            <w:pPr>
              <w:jc w:val="center"/>
              <w:rPr>
                <w:sz w:val="16"/>
                <w:szCs w:val="16"/>
              </w:rPr>
            </w:pPr>
            <w:r>
              <w:rPr>
                <w:sz w:val="16"/>
                <w:szCs w:val="16"/>
              </w:rPr>
              <w:t>3</w:t>
            </w:r>
            <w:r w:rsidR="000C5A19">
              <w:rPr>
                <w:sz w:val="16"/>
                <w:szCs w:val="16"/>
              </w:rPr>
              <w:t>7</w:t>
            </w:r>
          </w:p>
        </w:tc>
        <w:tc>
          <w:tcPr>
            <w:tcW w:w="3827" w:type="dxa"/>
          </w:tcPr>
          <w:p w14:paraId="1AE02BE4" w14:textId="0FA8C5B2" w:rsidR="00003413" w:rsidRPr="00227142" w:rsidRDefault="00003413" w:rsidP="00341305">
            <w:pPr>
              <w:rPr>
                <w:sz w:val="16"/>
                <w:szCs w:val="16"/>
              </w:rPr>
            </w:pPr>
            <w:r>
              <w:rPr>
                <w:sz w:val="16"/>
                <w:szCs w:val="16"/>
              </w:rPr>
              <w:t xml:space="preserve">Appoint Academy </w:t>
            </w:r>
            <w:r w:rsidR="007660B4">
              <w:rPr>
                <w:sz w:val="16"/>
                <w:szCs w:val="16"/>
              </w:rPr>
              <w:t xml:space="preserve">Executive </w:t>
            </w:r>
            <w:r>
              <w:rPr>
                <w:sz w:val="16"/>
                <w:szCs w:val="16"/>
              </w:rPr>
              <w:t>Headteacher</w:t>
            </w:r>
            <w:r w:rsidR="007660B4">
              <w:rPr>
                <w:sz w:val="16"/>
                <w:szCs w:val="16"/>
              </w:rPr>
              <w:t xml:space="preserve"> </w:t>
            </w:r>
            <w:r w:rsidR="00EC4B34">
              <w:rPr>
                <w:sz w:val="16"/>
                <w:szCs w:val="16"/>
              </w:rPr>
              <w:t>/ Headteacher / Head of School</w:t>
            </w:r>
          </w:p>
        </w:tc>
        <w:tc>
          <w:tcPr>
            <w:tcW w:w="283" w:type="dxa"/>
          </w:tcPr>
          <w:p w14:paraId="250083C0" w14:textId="77777777" w:rsidR="00003413" w:rsidRPr="00785F07" w:rsidRDefault="00003413" w:rsidP="00341305">
            <w:pPr>
              <w:rPr>
                <w:rFonts w:ascii="Wingdings 2" w:hAnsi="Wingdings 2"/>
                <w:sz w:val="16"/>
                <w:szCs w:val="16"/>
              </w:rPr>
            </w:pPr>
          </w:p>
        </w:tc>
        <w:tc>
          <w:tcPr>
            <w:tcW w:w="284" w:type="dxa"/>
          </w:tcPr>
          <w:p w14:paraId="1FCB1FE3"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4E9317B6"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7C018F8F" w14:textId="5D24323D" w:rsidR="00003413" w:rsidRPr="00785F07" w:rsidRDefault="00003413" w:rsidP="00341305">
            <w:pPr>
              <w:rPr>
                <w:rFonts w:ascii="Wingdings 2" w:hAnsi="Wingdings 2"/>
                <w:sz w:val="16"/>
                <w:szCs w:val="16"/>
              </w:rPr>
            </w:pPr>
          </w:p>
        </w:tc>
        <w:tc>
          <w:tcPr>
            <w:tcW w:w="283" w:type="dxa"/>
          </w:tcPr>
          <w:p w14:paraId="62ED571C" w14:textId="77777777" w:rsidR="00003413" w:rsidRPr="00785F07" w:rsidRDefault="00003413" w:rsidP="00341305">
            <w:pPr>
              <w:rPr>
                <w:rFonts w:ascii="Wingdings 2" w:hAnsi="Wingdings 2"/>
                <w:sz w:val="16"/>
                <w:szCs w:val="16"/>
              </w:rPr>
            </w:pPr>
          </w:p>
        </w:tc>
        <w:tc>
          <w:tcPr>
            <w:tcW w:w="284" w:type="dxa"/>
          </w:tcPr>
          <w:p w14:paraId="4633B83F" w14:textId="77777777" w:rsidR="00003413" w:rsidRPr="00785F07" w:rsidRDefault="00003413" w:rsidP="00341305">
            <w:pPr>
              <w:rPr>
                <w:rFonts w:ascii="Wingdings 2" w:hAnsi="Wingdings 2"/>
                <w:sz w:val="16"/>
                <w:szCs w:val="16"/>
              </w:rPr>
            </w:pPr>
          </w:p>
        </w:tc>
        <w:tc>
          <w:tcPr>
            <w:tcW w:w="2494" w:type="dxa"/>
            <w:vMerge/>
          </w:tcPr>
          <w:p w14:paraId="49301204" w14:textId="77777777" w:rsidR="00003413" w:rsidRPr="00227142" w:rsidRDefault="00003413" w:rsidP="00341305">
            <w:pPr>
              <w:rPr>
                <w:sz w:val="16"/>
                <w:szCs w:val="16"/>
              </w:rPr>
            </w:pPr>
          </w:p>
        </w:tc>
      </w:tr>
      <w:tr w:rsidR="00D65DFF" w:rsidRPr="00227142" w14:paraId="6F5D9F56" w14:textId="77777777" w:rsidTr="00341305">
        <w:tc>
          <w:tcPr>
            <w:tcW w:w="568" w:type="dxa"/>
            <w:vMerge/>
          </w:tcPr>
          <w:p w14:paraId="51B2E54B" w14:textId="77777777" w:rsidR="00D65DFF" w:rsidRPr="00961143" w:rsidRDefault="00D65DFF" w:rsidP="00D65DFF">
            <w:pPr>
              <w:jc w:val="center"/>
              <w:rPr>
                <w:b/>
                <w:sz w:val="16"/>
                <w:szCs w:val="16"/>
              </w:rPr>
            </w:pPr>
          </w:p>
        </w:tc>
        <w:tc>
          <w:tcPr>
            <w:tcW w:w="567" w:type="dxa"/>
          </w:tcPr>
          <w:p w14:paraId="57135C04" w14:textId="706D2776" w:rsidR="00D65DFF" w:rsidRPr="00227142" w:rsidRDefault="00D65DFF" w:rsidP="00D65DFF">
            <w:pPr>
              <w:jc w:val="center"/>
              <w:rPr>
                <w:sz w:val="16"/>
                <w:szCs w:val="16"/>
              </w:rPr>
            </w:pPr>
            <w:r>
              <w:rPr>
                <w:sz w:val="16"/>
                <w:szCs w:val="16"/>
              </w:rPr>
              <w:t>3</w:t>
            </w:r>
            <w:r w:rsidR="000C5A19">
              <w:rPr>
                <w:sz w:val="16"/>
                <w:szCs w:val="16"/>
              </w:rPr>
              <w:t>8</w:t>
            </w:r>
          </w:p>
        </w:tc>
        <w:tc>
          <w:tcPr>
            <w:tcW w:w="3827" w:type="dxa"/>
          </w:tcPr>
          <w:p w14:paraId="1CBDE344" w14:textId="77777777" w:rsidR="00D65DFF" w:rsidRPr="00227142" w:rsidRDefault="00D65DFF" w:rsidP="00D65DFF">
            <w:pPr>
              <w:rPr>
                <w:sz w:val="16"/>
                <w:szCs w:val="16"/>
              </w:rPr>
            </w:pPr>
            <w:r>
              <w:rPr>
                <w:sz w:val="16"/>
                <w:szCs w:val="16"/>
              </w:rPr>
              <w:t>Appoint Academy Senior Leadership appointments</w:t>
            </w:r>
          </w:p>
        </w:tc>
        <w:tc>
          <w:tcPr>
            <w:tcW w:w="283" w:type="dxa"/>
          </w:tcPr>
          <w:p w14:paraId="3BC46B10" w14:textId="77777777" w:rsidR="00D65DFF" w:rsidRPr="00785F07" w:rsidRDefault="00D65DFF" w:rsidP="00D65DFF">
            <w:pPr>
              <w:rPr>
                <w:rFonts w:ascii="Wingdings 2" w:hAnsi="Wingdings 2"/>
                <w:sz w:val="16"/>
                <w:szCs w:val="16"/>
              </w:rPr>
            </w:pPr>
          </w:p>
        </w:tc>
        <w:tc>
          <w:tcPr>
            <w:tcW w:w="284" w:type="dxa"/>
          </w:tcPr>
          <w:p w14:paraId="794C29F6" w14:textId="33675A1F" w:rsidR="00D65DFF" w:rsidRPr="00363C46" w:rsidRDefault="00D65DFF" w:rsidP="00D65DFF">
            <w:pPr>
              <w:rPr>
                <w:rFonts w:ascii="Wingdings 2" w:hAnsi="Wingdings 2"/>
                <w:sz w:val="16"/>
                <w:szCs w:val="16"/>
              </w:rPr>
            </w:pPr>
            <w:r w:rsidRPr="00363C46">
              <w:rPr>
                <w:rFonts w:ascii="Wingdings 2" w:hAnsi="Wingdings 2"/>
                <w:sz w:val="16"/>
                <w:szCs w:val="16"/>
              </w:rPr>
              <w:t></w:t>
            </w:r>
          </w:p>
        </w:tc>
        <w:tc>
          <w:tcPr>
            <w:tcW w:w="283" w:type="dxa"/>
          </w:tcPr>
          <w:p w14:paraId="79F2CACF" w14:textId="77777777" w:rsidR="00D65DFF" w:rsidRPr="00785F07" w:rsidRDefault="00D65DFF" w:rsidP="00D65DFF">
            <w:pPr>
              <w:rPr>
                <w:rFonts w:ascii="Wingdings 2" w:hAnsi="Wingdings 2"/>
                <w:sz w:val="16"/>
                <w:szCs w:val="16"/>
              </w:rPr>
            </w:pPr>
            <w:r>
              <w:rPr>
                <w:rFonts w:ascii="Wingdings 2" w:hAnsi="Wingdings 2"/>
                <w:sz w:val="16"/>
                <w:szCs w:val="16"/>
              </w:rPr>
              <w:t></w:t>
            </w:r>
          </w:p>
        </w:tc>
        <w:tc>
          <w:tcPr>
            <w:tcW w:w="284" w:type="dxa"/>
          </w:tcPr>
          <w:p w14:paraId="725B5E8F" w14:textId="75E12A4F" w:rsidR="00D65DFF" w:rsidRPr="00785F07" w:rsidRDefault="00D65DFF" w:rsidP="00D65DFF">
            <w:pPr>
              <w:rPr>
                <w:rFonts w:ascii="Wingdings 2" w:hAnsi="Wingdings 2"/>
                <w:sz w:val="16"/>
                <w:szCs w:val="16"/>
              </w:rPr>
            </w:pPr>
          </w:p>
        </w:tc>
        <w:tc>
          <w:tcPr>
            <w:tcW w:w="283" w:type="dxa"/>
          </w:tcPr>
          <w:p w14:paraId="36477B6D" w14:textId="23519F8D" w:rsidR="00D65DFF" w:rsidRPr="00785F07" w:rsidRDefault="00D65DFF" w:rsidP="00D65DFF">
            <w:pPr>
              <w:rPr>
                <w:rFonts w:ascii="Wingdings 2" w:hAnsi="Wingdings 2"/>
                <w:sz w:val="16"/>
                <w:szCs w:val="16"/>
              </w:rPr>
            </w:pPr>
          </w:p>
        </w:tc>
        <w:tc>
          <w:tcPr>
            <w:tcW w:w="284" w:type="dxa"/>
          </w:tcPr>
          <w:p w14:paraId="6F56D897" w14:textId="77777777" w:rsidR="00D65DFF" w:rsidRPr="00785F07" w:rsidRDefault="00D65DFF" w:rsidP="00D65DFF">
            <w:pPr>
              <w:rPr>
                <w:rFonts w:ascii="Wingdings 2" w:hAnsi="Wingdings 2"/>
                <w:sz w:val="16"/>
                <w:szCs w:val="16"/>
              </w:rPr>
            </w:pPr>
            <w:r>
              <w:rPr>
                <w:rFonts w:ascii="Wingdings 2" w:hAnsi="Wingdings 2"/>
                <w:sz w:val="16"/>
                <w:szCs w:val="16"/>
              </w:rPr>
              <w:t></w:t>
            </w:r>
          </w:p>
        </w:tc>
        <w:tc>
          <w:tcPr>
            <w:tcW w:w="2494" w:type="dxa"/>
            <w:vMerge/>
          </w:tcPr>
          <w:p w14:paraId="71C00A72" w14:textId="77777777" w:rsidR="00D65DFF" w:rsidRPr="00227142" w:rsidRDefault="00D65DFF" w:rsidP="00D65DFF">
            <w:pPr>
              <w:rPr>
                <w:sz w:val="16"/>
                <w:szCs w:val="16"/>
              </w:rPr>
            </w:pPr>
          </w:p>
        </w:tc>
      </w:tr>
      <w:tr w:rsidR="00D65DFF" w:rsidRPr="00227142" w14:paraId="77190497" w14:textId="77777777" w:rsidTr="00341305">
        <w:tc>
          <w:tcPr>
            <w:tcW w:w="568" w:type="dxa"/>
            <w:vMerge/>
          </w:tcPr>
          <w:p w14:paraId="75B6A40B" w14:textId="77777777" w:rsidR="00D65DFF" w:rsidRPr="00961143" w:rsidRDefault="00D65DFF" w:rsidP="00D65DFF">
            <w:pPr>
              <w:jc w:val="center"/>
              <w:rPr>
                <w:b/>
                <w:sz w:val="16"/>
                <w:szCs w:val="16"/>
              </w:rPr>
            </w:pPr>
          </w:p>
        </w:tc>
        <w:tc>
          <w:tcPr>
            <w:tcW w:w="567" w:type="dxa"/>
          </w:tcPr>
          <w:p w14:paraId="7AC0394C" w14:textId="750D148C" w:rsidR="00D65DFF" w:rsidRPr="00227142" w:rsidRDefault="00D65DFF" w:rsidP="00D65DFF">
            <w:pPr>
              <w:jc w:val="center"/>
              <w:rPr>
                <w:sz w:val="16"/>
                <w:szCs w:val="16"/>
              </w:rPr>
            </w:pPr>
            <w:r>
              <w:rPr>
                <w:sz w:val="16"/>
                <w:szCs w:val="16"/>
              </w:rPr>
              <w:t>3</w:t>
            </w:r>
            <w:r w:rsidR="000C5A19">
              <w:rPr>
                <w:sz w:val="16"/>
                <w:szCs w:val="16"/>
              </w:rPr>
              <w:t>9</w:t>
            </w:r>
          </w:p>
        </w:tc>
        <w:tc>
          <w:tcPr>
            <w:tcW w:w="3827" w:type="dxa"/>
          </w:tcPr>
          <w:p w14:paraId="3B6309D4" w14:textId="77777777" w:rsidR="00D65DFF" w:rsidRPr="00227142" w:rsidRDefault="00D65DFF" w:rsidP="00D65DFF">
            <w:pPr>
              <w:rPr>
                <w:sz w:val="16"/>
                <w:szCs w:val="16"/>
              </w:rPr>
            </w:pPr>
            <w:r>
              <w:rPr>
                <w:sz w:val="16"/>
                <w:szCs w:val="16"/>
              </w:rPr>
              <w:t>Approve TLR appointments</w:t>
            </w:r>
          </w:p>
        </w:tc>
        <w:tc>
          <w:tcPr>
            <w:tcW w:w="283" w:type="dxa"/>
          </w:tcPr>
          <w:p w14:paraId="617CCF2C" w14:textId="77777777" w:rsidR="00D65DFF" w:rsidRPr="00785F07" w:rsidRDefault="00D65DFF" w:rsidP="00D65DFF">
            <w:pPr>
              <w:rPr>
                <w:rFonts w:ascii="Wingdings 2" w:hAnsi="Wingdings 2"/>
                <w:sz w:val="16"/>
                <w:szCs w:val="16"/>
              </w:rPr>
            </w:pPr>
          </w:p>
        </w:tc>
        <w:tc>
          <w:tcPr>
            <w:tcW w:w="284" w:type="dxa"/>
          </w:tcPr>
          <w:p w14:paraId="0C24BDEE" w14:textId="1EF91634" w:rsidR="00D65DFF" w:rsidRPr="00363C46" w:rsidRDefault="00D65DFF" w:rsidP="00D65DFF">
            <w:pPr>
              <w:rPr>
                <w:rFonts w:ascii="Wingdings 2" w:hAnsi="Wingdings 2"/>
                <w:sz w:val="16"/>
                <w:szCs w:val="16"/>
              </w:rPr>
            </w:pPr>
            <w:r w:rsidRPr="00363C46">
              <w:rPr>
                <w:rFonts w:ascii="Wingdings 2" w:hAnsi="Wingdings 2"/>
                <w:sz w:val="16"/>
                <w:szCs w:val="16"/>
              </w:rPr>
              <w:t></w:t>
            </w:r>
          </w:p>
        </w:tc>
        <w:tc>
          <w:tcPr>
            <w:tcW w:w="283" w:type="dxa"/>
          </w:tcPr>
          <w:p w14:paraId="7896F8FF" w14:textId="3B4B07C4" w:rsidR="00D65DFF" w:rsidRPr="00785F07" w:rsidRDefault="009A723D" w:rsidP="00D65DFF">
            <w:pPr>
              <w:rPr>
                <w:rFonts w:ascii="Wingdings 2" w:hAnsi="Wingdings 2"/>
                <w:sz w:val="16"/>
                <w:szCs w:val="16"/>
              </w:rPr>
            </w:pPr>
            <w:r>
              <w:rPr>
                <w:rFonts w:ascii="Wingdings 2" w:hAnsi="Wingdings 2"/>
                <w:sz w:val="16"/>
                <w:szCs w:val="16"/>
              </w:rPr>
              <w:t></w:t>
            </w:r>
          </w:p>
        </w:tc>
        <w:tc>
          <w:tcPr>
            <w:tcW w:w="284" w:type="dxa"/>
          </w:tcPr>
          <w:p w14:paraId="52DB4EEA" w14:textId="77777777" w:rsidR="00D65DFF" w:rsidRPr="00785F07" w:rsidRDefault="00D65DFF" w:rsidP="00D65DFF">
            <w:pPr>
              <w:rPr>
                <w:rFonts w:ascii="Wingdings 2" w:hAnsi="Wingdings 2"/>
                <w:sz w:val="16"/>
                <w:szCs w:val="16"/>
              </w:rPr>
            </w:pPr>
          </w:p>
        </w:tc>
        <w:tc>
          <w:tcPr>
            <w:tcW w:w="283" w:type="dxa"/>
          </w:tcPr>
          <w:p w14:paraId="426F3FA6" w14:textId="0D62B17A" w:rsidR="00D65DFF" w:rsidRPr="00C3320B" w:rsidRDefault="00D65DFF" w:rsidP="00D65DFF">
            <w:pPr>
              <w:rPr>
                <w:rFonts w:ascii="Wingdings 2" w:hAnsi="Wingdings 2"/>
                <w:sz w:val="16"/>
                <w:szCs w:val="16"/>
                <w:highlight w:val="cyan"/>
              </w:rPr>
            </w:pPr>
          </w:p>
        </w:tc>
        <w:tc>
          <w:tcPr>
            <w:tcW w:w="284" w:type="dxa"/>
          </w:tcPr>
          <w:p w14:paraId="40E99893" w14:textId="77777777" w:rsidR="00D65DFF" w:rsidRPr="00785F07" w:rsidRDefault="00D65DFF" w:rsidP="00D65DFF">
            <w:pPr>
              <w:rPr>
                <w:rFonts w:ascii="Wingdings 2" w:hAnsi="Wingdings 2"/>
                <w:sz w:val="16"/>
                <w:szCs w:val="16"/>
              </w:rPr>
            </w:pPr>
            <w:r>
              <w:rPr>
                <w:rFonts w:ascii="Wingdings 2" w:hAnsi="Wingdings 2"/>
                <w:sz w:val="16"/>
                <w:szCs w:val="16"/>
              </w:rPr>
              <w:t></w:t>
            </w:r>
          </w:p>
        </w:tc>
        <w:tc>
          <w:tcPr>
            <w:tcW w:w="2494" w:type="dxa"/>
            <w:vMerge/>
          </w:tcPr>
          <w:p w14:paraId="5C8F0E00" w14:textId="77777777" w:rsidR="00D65DFF" w:rsidRPr="00227142" w:rsidRDefault="00D65DFF" w:rsidP="00D65DFF">
            <w:pPr>
              <w:rPr>
                <w:sz w:val="16"/>
                <w:szCs w:val="16"/>
              </w:rPr>
            </w:pPr>
          </w:p>
        </w:tc>
      </w:tr>
      <w:tr w:rsidR="00D65DFF" w:rsidRPr="00227142" w14:paraId="0911CBF1" w14:textId="77777777" w:rsidTr="00341305">
        <w:tc>
          <w:tcPr>
            <w:tcW w:w="568" w:type="dxa"/>
            <w:vMerge/>
          </w:tcPr>
          <w:p w14:paraId="15D218F5" w14:textId="77777777" w:rsidR="00D65DFF" w:rsidRPr="00961143" w:rsidRDefault="00D65DFF" w:rsidP="00D65DFF">
            <w:pPr>
              <w:jc w:val="center"/>
              <w:rPr>
                <w:b/>
                <w:sz w:val="16"/>
                <w:szCs w:val="16"/>
              </w:rPr>
            </w:pPr>
          </w:p>
        </w:tc>
        <w:tc>
          <w:tcPr>
            <w:tcW w:w="567" w:type="dxa"/>
          </w:tcPr>
          <w:p w14:paraId="38142B79" w14:textId="5811BEEE" w:rsidR="00D65DFF" w:rsidRPr="00227142" w:rsidRDefault="000C5A19" w:rsidP="00D65DFF">
            <w:pPr>
              <w:jc w:val="center"/>
              <w:rPr>
                <w:sz w:val="16"/>
                <w:szCs w:val="16"/>
              </w:rPr>
            </w:pPr>
            <w:r>
              <w:rPr>
                <w:sz w:val="16"/>
                <w:szCs w:val="16"/>
              </w:rPr>
              <w:t>40</w:t>
            </w:r>
          </w:p>
        </w:tc>
        <w:tc>
          <w:tcPr>
            <w:tcW w:w="3827" w:type="dxa"/>
          </w:tcPr>
          <w:p w14:paraId="78D48AD5" w14:textId="77777777" w:rsidR="00D65DFF" w:rsidRPr="00227142" w:rsidRDefault="00D65DFF" w:rsidP="00D65DFF">
            <w:pPr>
              <w:rPr>
                <w:sz w:val="16"/>
                <w:szCs w:val="16"/>
              </w:rPr>
            </w:pPr>
            <w:r>
              <w:rPr>
                <w:sz w:val="16"/>
                <w:szCs w:val="16"/>
              </w:rPr>
              <w:t>Approve Teacher appointments</w:t>
            </w:r>
          </w:p>
        </w:tc>
        <w:tc>
          <w:tcPr>
            <w:tcW w:w="283" w:type="dxa"/>
          </w:tcPr>
          <w:p w14:paraId="0CDF1155" w14:textId="77777777" w:rsidR="00D65DFF" w:rsidRPr="00785F07" w:rsidRDefault="00D65DFF" w:rsidP="00D65DFF">
            <w:pPr>
              <w:rPr>
                <w:rFonts w:ascii="Wingdings 2" w:hAnsi="Wingdings 2"/>
                <w:sz w:val="16"/>
                <w:szCs w:val="16"/>
              </w:rPr>
            </w:pPr>
          </w:p>
        </w:tc>
        <w:tc>
          <w:tcPr>
            <w:tcW w:w="284" w:type="dxa"/>
          </w:tcPr>
          <w:p w14:paraId="64A89868" w14:textId="54D5928B" w:rsidR="00D65DFF" w:rsidRPr="00363C46" w:rsidRDefault="00D65DFF" w:rsidP="00D65DFF">
            <w:pPr>
              <w:rPr>
                <w:rFonts w:ascii="Wingdings 2" w:hAnsi="Wingdings 2"/>
                <w:sz w:val="16"/>
                <w:szCs w:val="16"/>
              </w:rPr>
            </w:pPr>
            <w:r w:rsidRPr="00363C46">
              <w:rPr>
                <w:rFonts w:ascii="Wingdings 2" w:hAnsi="Wingdings 2"/>
                <w:sz w:val="16"/>
                <w:szCs w:val="16"/>
              </w:rPr>
              <w:t></w:t>
            </w:r>
          </w:p>
        </w:tc>
        <w:tc>
          <w:tcPr>
            <w:tcW w:w="283" w:type="dxa"/>
          </w:tcPr>
          <w:p w14:paraId="32EBC644" w14:textId="4875C9BD" w:rsidR="00D65DFF" w:rsidRPr="00785F07" w:rsidRDefault="009A723D" w:rsidP="00D65DFF">
            <w:pPr>
              <w:rPr>
                <w:rFonts w:ascii="Wingdings 2" w:hAnsi="Wingdings 2"/>
                <w:sz w:val="16"/>
                <w:szCs w:val="16"/>
              </w:rPr>
            </w:pPr>
            <w:r>
              <w:rPr>
                <w:rFonts w:ascii="Wingdings 2" w:hAnsi="Wingdings 2"/>
                <w:sz w:val="16"/>
                <w:szCs w:val="16"/>
              </w:rPr>
              <w:t></w:t>
            </w:r>
          </w:p>
        </w:tc>
        <w:tc>
          <w:tcPr>
            <w:tcW w:w="284" w:type="dxa"/>
          </w:tcPr>
          <w:p w14:paraId="1A21FB8B" w14:textId="77777777" w:rsidR="00D65DFF" w:rsidRPr="00785F07" w:rsidRDefault="00D65DFF" w:rsidP="00D65DFF">
            <w:pPr>
              <w:rPr>
                <w:rFonts w:ascii="Wingdings 2" w:hAnsi="Wingdings 2"/>
                <w:sz w:val="16"/>
                <w:szCs w:val="16"/>
              </w:rPr>
            </w:pPr>
          </w:p>
        </w:tc>
        <w:tc>
          <w:tcPr>
            <w:tcW w:w="283" w:type="dxa"/>
          </w:tcPr>
          <w:p w14:paraId="24BBB8FF" w14:textId="1E3F5337" w:rsidR="00D65DFF" w:rsidRPr="00C3320B" w:rsidRDefault="00D65DFF" w:rsidP="00D65DFF">
            <w:pPr>
              <w:rPr>
                <w:rFonts w:ascii="Wingdings 2" w:hAnsi="Wingdings 2"/>
                <w:sz w:val="16"/>
                <w:szCs w:val="16"/>
                <w:highlight w:val="cyan"/>
              </w:rPr>
            </w:pPr>
          </w:p>
        </w:tc>
        <w:tc>
          <w:tcPr>
            <w:tcW w:w="284" w:type="dxa"/>
          </w:tcPr>
          <w:p w14:paraId="50B4DCA3" w14:textId="77777777" w:rsidR="00D65DFF" w:rsidRPr="00785F07" w:rsidRDefault="00D65DFF" w:rsidP="00D65DFF">
            <w:pPr>
              <w:rPr>
                <w:rFonts w:ascii="Wingdings 2" w:hAnsi="Wingdings 2"/>
                <w:sz w:val="16"/>
                <w:szCs w:val="16"/>
              </w:rPr>
            </w:pPr>
            <w:r>
              <w:rPr>
                <w:rFonts w:ascii="Wingdings 2" w:hAnsi="Wingdings 2"/>
                <w:sz w:val="16"/>
                <w:szCs w:val="16"/>
              </w:rPr>
              <w:t></w:t>
            </w:r>
          </w:p>
        </w:tc>
        <w:tc>
          <w:tcPr>
            <w:tcW w:w="2494" w:type="dxa"/>
            <w:vMerge/>
          </w:tcPr>
          <w:p w14:paraId="4581366D" w14:textId="77777777" w:rsidR="00D65DFF" w:rsidRPr="00227142" w:rsidRDefault="00D65DFF" w:rsidP="00D65DFF">
            <w:pPr>
              <w:rPr>
                <w:sz w:val="16"/>
                <w:szCs w:val="16"/>
              </w:rPr>
            </w:pPr>
          </w:p>
        </w:tc>
      </w:tr>
      <w:tr w:rsidR="00D65DFF" w:rsidRPr="00227142" w14:paraId="3B067A32" w14:textId="77777777" w:rsidTr="00341305">
        <w:tc>
          <w:tcPr>
            <w:tcW w:w="568" w:type="dxa"/>
            <w:vMerge/>
          </w:tcPr>
          <w:p w14:paraId="0AC995F3" w14:textId="77777777" w:rsidR="00D65DFF" w:rsidRPr="00961143" w:rsidRDefault="00D65DFF" w:rsidP="00D65DFF">
            <w:pPr>
              <w:jc w:val="center"/>
              <w:rPr>
                <w:b/>
                <w:sz w:val="16"/>
                <w:szCs w:val="16"/>
              </w:rPr>
            </w:pPr>
          </w:p>
        </w:tc>
        <w:tc>
          <w:tcPr>
            <w:tcW w:w="567" w:type="dxa"/>
          </w:tcPr>
          <w:p w14:paraId="728A43FF" w14:textId="31CC2EE7" w:rsidR="00D65DFF" w:rsidRPr="00227142" w:rsidRDefault="00D65DFF" w:rsidP="00D65DFF">
            <w:pPr>
              <w:jc w:val="center"/>
              <w:rPr>
                <w:sz w:val="16"/>
                <w:szCs w:val="16"/>
              </w:rPr>
            </w:pPr>
            <w:r>
              <w:rPr>
                <w:sz w:val="16"/>
                <w:szCs w:val="16"/>
              </w:rPr>
              <w:t>4</w:t>
            </w:r>
            <w:r w:rsidR="000C5A19">
              <w:rPr>
                <w:sz w:val="16"/>
                <w:szCs w:val="16"/>
              </w:rPr>
              <w:t>1</w:t>
            </w:r>
          </w:p>
        </w:tc>
        <w:tc>
          <w:tcPr>
            <w:tcW w:w="3827" w:type="dxa"/>
          </w:tcPr>
          <w:p w14:paraId="3D5F7ABC" w14:textId="77777777" w:rsidR="00D65DFF" w:rsidRPr="00227142" w:rsidRDefault="00D65DFF" w:rsidP="00D65DFF">
            <w:pPr>
              <w:rPr>
                <w:sz w:val="16"/>
                <w:szCs w:val="16"/>
              </w:rPr>
            </w:pPr>
            <w:r>
              <w:rPr>
                <w:sz w:val="16"/>
                <w:szCs w:val="16"/>
              </w:rPr>
              <w:t>Approve all other academy appointments</w:t>
            </w:r>
          </w:p>
        </w:tc>
        <w:tc>
          <w:tcPr>
            <w:tcW w:w="283" w:type="dxa"/>
          </w:tcPr>
          <w:p w14:paraId="12F443C2" w14:textId="77777777" w:rsidR="00D65DFF" w:rsidRPr="00785F07" w:rsidRDefault="00D65DFF" w:rsidP="00D65DFF">
            <w:pPr>
              <w:rPr>
                <w:rFonts w:ascii="Wingdings 2" w:hAnsi="Wingdings 2"/>
                <w:sz w:val="16"/>
                <w:szCs w:val="16"/>
              </w:rPr>
            </w:pPr>
          </w:p>
        </w:tc>
        <w:tc>
          <w:tcPr>
            <w:tcW w:w="284" w:type="dxa"/>
          </w:tcPr>
          <w:p w14:paraId="3FD82B90" w14:textId="2063CD8B" w:rsidR="00D65DFF" w:rsidRPr="00363C46" w:rsidRDefault="00D65DFF" w:rsidP="00D65DFF">
            <w:pPr>
              <w:rPr>
                <w:rFonts w:ascii="Wingdings 2" w:hAnsi="Wingdings 2"/>
                <w:sz w:val="16"/>
                <w:szCs w:val="16"/>
              </w:rPr>
            </w:pPr>
            <w:r w:rsidRPr="00363C46">
              <w:rPr>
                <w:rFonts w:ascii="Wingdings 2" w:hAnsi="Wingdings 2"/>
                <w:sz w:val="16"/>
                <w:szCs w:val="16"/>
              </w:rPr>
              <w:t></w:t>
            </w:r>
          </w:p>
        </w:tc>
        <w:tc>
          <w:tcPr>
            <w:tcW w:w="283" w:type="dxa"/>
          </w:tcPr>
          <w:p w14:paraId="630C1518" w14:textId="69C921D6" w:rsidR="00D65DFF" w:rsidRPr="00785F07" w:rsidRDefault="009A723D" w:rsidP="00D65DFF">
            <w:pPr>
              <w:rPr>
                <w:rFonts w:ascii="Wingdings 2" w:hAnsi="Wingdings 2"/>
                <w:sz w:val="16"/>
                <w:szCs w:val="16"/>
              </w:rPr>
            </w:pPr>
            <w:r>
              <w:rPr>
                <w:rFonts w:ascii="Wingdings 2" w:hAnsi="Wingdings 2"/>
                <w:sz w:val="16"/>
                <w:szCs w:val="16"/>
              </w:rPr>
              <w:t></w:t>
            </w:r>
          </w:p>
        </w:tc>
        <w:tc>
          <w:tcPr>
            <w:tcW w:w="284" w:type="dxa"/>
          </w:tcPr>
          <w:p w14:paraId="61921521" w14:textId="77777777" w:rsidR="00D65DFF" w:rsidRPr="00785F07" w:rsidRDefault="00D65DFF" w:rsidP="00D65DFF">
            <w:pPr>
              <w:rPr>
                <w:rFonts w:ascii="Wingdings 2" w:hAnsi="Wingdings 2"/>
                <w:sz w:val="16"/>
                <w:szCs w:val="16"/>
              </w:rPr>
            </w:pPr>
          </w:p>
        </w:tc>
        <w:tc>
          <w:tcPr>
            <w:tcW w:w="283" w:type="dxa"/>
          </w:tcPr>
          <w:p w14:paraId="3C4183E8" w14:textId="7E6819CD" w:rsidR="00D65DFF" w:rsidRPr="00785F07" w:rsidRDefault="00D65DFF" w:rsidP="00D65DFF">
            <w:pPr>
              <w:rPr>
                <w:rFonts w:ascii="Wingdings 2" w:hAnsi="Wingdings 2"/>
                <w:sz w:val="16"/>
                <w:szCs w:val="16"/>
              </w:rPr>
            </w:pPr>
          </w:p>
        </w:tc>
        <w:tc>
          <w:tcPr>
            <w:tcW w:w="284" w:type="dxa"/>
          </w:tcPr>
          <w:p w14:paraId="386E2ADB" w14:textId="77777777" w:rsidR="00D65DFF" w:rsidRPr="00785F07" w:rsidRDefault="00D65DFF" w:rsidP="00D65DFF">
            <w:pPr>
              <w:rPr>
                <w:rFonts w:ascii="Wingdings 2" w:hAnsi="Wingdings 2"/>
                <w:sz w:val="16"/>
                <w:szCs w:val="16"/>
              </w:rPr>
            </w:pPr>
            <w:r>
              <w:rPr>
                <w:rFonts w:ascii="Wingdings 2" w:hAnsi="Wingdings 2"/>
                <w:sz w:val="16"/>
                <w:szCs w:val="16"/>
              </w:rPr>
              <w:t></w:t>
            </w:r>
          </w:p>
        </w:tc>
        <w:tc>
          <w:tcPr>
            <w:tcW w:w="2494" w:type="dxa"/>
            <w:vMerge/>
          </w:tcPr>
          <w:p w14:paraId="756EE9A6" w14:textId="77777777" w:rsidR="00D65DFF" w:rsidRPr="00227142" w:rsidRDefault="00D65DFF" w:rsidP="00D65DFF">
            <w:pPr>
              <w:rPr>
                <w:sz w:val="16"/>
                <w:szCs w:val="16"/>
              </w:rPr>
            </w:pPr>
          </w:p>
        </w:tc>
      </w:tr>
      <w:tr w:rsidR="00003413" w:rsidRPr="00227142" w14:paraId="66C2B783" w14:textId="77777777" w:rsidTr="00341305">
        <w:tc>
          <w:tcPr>
            <w:tcW w:w="568" w:type="dxa"/>
            <w:vMerge w:val="restart"/>
            <w:textDirection w:val="btLr"/>
          </w:tcPr>
          <w:p w14:paraId="028A916E" w14:textId="77777777" w:rsidR="00003413" w:rsidRPr="00961143" w:rsidRDefault="00003413" w:rsidP="00341305">
            <w:pPr>
              <w:ind w:left="113" w:right="113"/>
              <w:jc w:val="center"/>
              <w:rPr>
                <w:b/>
                <w:sz w:val="16"/>
                <w:szCs w:val="16"/>
              </w:rPr>
            </w:pPr>
            <w:r>
              <w:rPr>
                <w:b/>
                <w:sz w:val="16"/>
                <w:szCs w:val="16"/>
              </w:rPr>
              <w:t xml:space="preserve">Pay Determination, Performance and Pay Progression </w:t>
            </w:r>
          </w:p>
        </w:tc>
        <w:tc>
          <w:tcPr>
            <w:tcW w:w="567" w:type="dxa"/>
          </w:tcPr>
          <w:p w14:paraId="18F9E475" w14:textId="2EDCCE39" w:rsidR="00003413" w:rsidRPr="00227142" w:rsidRDefault="00003413" w:rsidP="00341305">
            <w:pPr>
              <w:jc w:val="center"/>
              <w:rPr>
                <w:sz w:val="16"/>
                <w:szCs w:val="16"/>
              </w:rPr>
            </w:pPr>
            <w:r>
              <w:rPr>
                <w:sz w:val="16"/>
                <w:szCs w:val="16"/>
              </w:rPr>
              <w:t>4</w:t>
            </w:r>
            <w:r w:rsidR="000C5A19">
              <w:rPr>
                <w:sz w:val="16"/>
                <w:szCs w:val="16"/>
              </w:rPr>
              <w:t>2</w:t>
            </w:r>
          </w:p>
        </w:tc>
        <w:tc>
          <w:tcPr>
            <w:tcW w:w="3827" w:type="dxa"/>
          </w:tcPr>
          <w:p w14:paraId="45BE1886" w14:textId="77777777" w:rsidR="00003413" w:rsidRPr="00227142" w:rsidRDefault="00003413" w:rsidP="00341305">
            <w:pPr>
              <w:rPr>
                <w:sz w:val="16"/>
                <w:szCs w:val="16"/>
              </w:rPr>
            </w:pPr>
            <w:r>
              <w:rPr>
                <w:sz w:val="16"/>
                <w:szCs w:val="16"/>
              </w:rPr>
              <w:t>Pay Determination, Performance Review and Pay Progression of CEO</w:t>
            </w:r>
          </w:p>
        </w:tc>
        <w:tc>
          <w:tcPr>
            <w:tcW w:w="283" w:type="dxa"/>
          </w:tcPr>
          <w:p w14:paraId="28BFAA1E" w14:textId="77777777" w:rsidR="00003413" w:rsidRPr="00785F07" w:rsidRDefault="00003413" w:rsidP="00341305">
            <w:pPr>
              <w:rPr>
                <w:rFonts w:ascii="Wingdings 2" w:hAnsi="Wingdings 2"/>
                <w:sz w:val="16"/>
                <w:szCs w:val="16"/>
              </w:rPr>
            </w:pPr>
          </w:p>
        </w:tc>
        <w:tc>
          <w:tcPr>
            <w:tcW w:w="284" w:type="dxa"/>
          </w:tcPr>
          <w:p w14:paraId="5BEE07C7" w14:textId="77777777" w:rsidR="00003413" w:rsidRPr="00363C46" w:rsidRDefault="00003413" w:rsidP="00341305">
            <w:pPr>
              <w:rPr>
                <w:rFonts w:ascii="Wingdings 2" w:hAnsi="Wingdings 2"/>
                <w:sz w:val="16"/>
                <w:szCs w:val="16"/>
              </w:rPr>
            </w:pPr>
            <w:r w:rsidRPr="00363C46">
              <w:rPr>
                <w:rFonts w:ascii="Wingdings 2" w:hAnsi="Wingdings 2"/>
                <w:sz w:val="16"/>
                <w:szCs w:val="16"/>
              </w:rPr>
              <w:t></w:t>
            </w:r>
          </w:p>
        </w:tc>
        <w:tc>
          <w:tcPr>
            <w:tcW w:w="283" w:type="dxa"/>
          </w:tcPr>
          <w:p w14:paraId="55AD570D" w14:textId="77777777" w:rsidR="00003413" w:rsidRPr="00785F07" w:rsidRDefault="00003413" w:rsidP="00341305">
            <w:pPr>
              <w:rPr>
                <w:rFonts w:ascii="Wingdings 2" w:hAnsi="Wingdings 2"/>
                <w:sz w:val="16"/>
                <w:szCs w:val="16"/>
              </w:rPr>
            </w:pPr>
          </w:p>
        </w:tc>
        <w:tc>
          <w:tcPr>
            <w:tcW w:w="284" w:type="dxa"/>
          </w:tcPr>
          <w:p w14:paraId="75F16DED" w14:textId="77777777" w:rsidR="00003413" w:rsidRPr="00785F07" w:rsidRDefault="00003413" w:rsidP="00341305">
            <w:pPr>
              <w:rPr>
                <w:rFonts w:ascii="Wingdings 2" w:hAnsi="Wingdings 2"/>
                <w:sz w:val="16"/>
                <w:szCs w:val="16"/>
              </w:rPr>
            </w:pPr>
          </w:p>
        </w:tc>
        <w:tc>
          <w:tcPr>
            <w:tcW w:w="283" w:type="dxa"/>
          </w:tcPr>
          <w:p w14:paraId="4A1325FE" w14:textId="77777777" w:rsidR="00003413" w:rsidRPr="00785F07" w:rsidRDefault="00003413" w:rsidP="00341305">
            <w:pPr>
              <w:rPr>
                <w:rFonts w:ascii="Wingdings 2" w:hAnsi="Wingdings 2"/>
                <w:sz w:val="16"/>
                <w:szCs w:val="16"/>
              </w:rPr>
            </w:pPr>
          </w:p>
        </w:tc>
        <w:tc>
          <w:tcPr>
            <w:tcW w:w="284" w:type="dxa"/>
          </w:tcPr>
          <w:p w14:paraId="5BA555B7" w14:textId="77777777" w:rsidR="00003413" w:rsidRPr="00785F07" w:rsidRDefault="00003413" w:rsidP="00341305">
            <w:pPr>
              <w:rPr>
                <w:rFonts w:ascii="Wingdings 2" w:hAnsi="Wingdings 2"/>
                <w:sz w:val="16"/>
                <w:szCs w:val="16"/>
              </w:rPr>
            </w:pPr>
          </w:p>
        </w:tc>
        <w:tc>
          <w:tcPr>
            <w:tcW w:w="2494" w:type="dxa"/>
          </w:tcPr>
          <w:p w14:paraId="70D64284" w14:textId="77777777" w:rsidR="00003413" w:rsidRPr="00227142" w:rsidRDefault="00003413" w:rsidP="00341305">
            <w:pPr>
              <w:rPr>
                <w:sz w:val="16"/>
                <w:szCs w:val="16"/>
              </w:rPr>
            </w:pPr>
            <w:r>
              <w:rPr>
                <w:sz w:val="16"/>
                <w:szCs w:val="16"/>
              </w:rPr>
              <w:t>Trust approves recommendations from Pay and Performance Management Committee with regard to external consultant review</w:t>
            </w:r>
          </w:p>
        </w:tc>
      </w:tr>
      <w:tr w:rsidR="00003413" w:rsidRPr="00227142" w14:paraId="7B2215C5" w14:textId="77777777" w:rsidTr="00341305">
        <w:tc>
          <w:tcPr>
            <w:tcW w:w="568" w:type="dxa"/>
            <w:vMerge/>
          </w:tcPr>
          <w:p w14:paraId="57071CA4" w14:textId="77777777" w:rsidR="00003413" w:rsidRPr="00961143" w:rsidRDefault="00003413" w:rsidP="00341305">
            <w:pPr>
              <w:jc w:val="center"/>
              <w:rPr>
                <w:b/>
                <w:sz w:val="16"/>
                <w:szCs w:val="16"/>
              </w:rPr>
            </w:pPr>
          </w:p>
        </w:tc>
        <w:tc>
          <w:tcPr>
            <w:tcW w:w="567" w:type="dxa"/>
          </w:tcPr>
          <w:p w14:paraId="46E2A9AD" w14:textId="1B6A6121" w:rsidR="00003413" w:rsidRPr="00227142" w:rsidRDefault="00003413" w:rsidP="00341305">
            <w:pPr>
              <w:jc w:val="center"/>
              <w:rPr>
                <w:sz w:val="16"/>
                <w:szCs w:val="16"/>
              </w:rPr>
            </w:pPr>
            <w:r>
              <w:rPr>
                <w:sz w:val="16"/>
                <w:szCs w:val="16"/>
              </w:rPr>
              <w:t>4</w:t>
            </w:r>
            <w:r w:rsidR="000C5A19">
              <w:rPr>
                <w:sz w:val="16"/>
                <w:szCs w:val="16"/>
              </w:rPr>
              <w:t>3</w:t>
            </w:r>
          </w:p>
        </w:tc>
        <w:tc>
          <w:tcPr>
            <w:tcW w:w="3827" w:type="dxa"/>
          </w:tcPr>
          <w:p w14:paraId="0094337C" w14:textId="77777777" w:rsidR="00003413" w:rsidRPr="00227142" w:rsidRDefault="00003413" w:rsidP="00341305">
            <w:pPr>
              <w:rPr>
                <w:sz w:val="16"/>
                <w:szCs w:val="16"/>
              </w:rPr>
            </w:pPr>
            <w:r>
              <w:rPr>
                <w:sz w:val="16"/>
                <w:szCs w:val="16"/>
              </w:rPr>
              <w:t>Pay Determination, Performance Review and Pay Progression of Central Trust Staff</w:t>
            </w:r>
          </w:p>
        </w:tc>
        <w:tc>
          <w:tcPr>
            <w:tcW w:w="283" w:type="dxa"/>
          </w:tcPr>
          <w:p w14:paraId="5087C329" w14:textId="77777777" w:rsidR="00003413" w:rsidRPr="00785F07" w:rsidRDefault="00003413" w:rsidP="00341305">
            <w:pPr>
              <w:rPr>
                <w:rFonts w:ascii="Wingdings 2" w:hAnsi="Wingdings 2"/>
                <w:sz w:val="16"/>
                <w:szCs w:val="16"/>
              </w:rPr>
            </w:pPr>
          </w:p>
        </w:tc>
        <w:tc>
          <w:tcPr>
            <w:tcW w:w="284" w:type="dxa"/>
          </w:tcPr>
          <w:p w14:paraId="0356CEB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3444369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37EF13FA" w14:textId="0747B3B7" w:rsidR="00003413" w:rsidRPr="00785F07" w:rsidRDefault="00003413" w:rsidP="00341305">
            <w:pPr>
              <w:rPr>
                <w:rFonts w:ascii="Wingdings 2" w:hAnsi="Wingdings 2"/>
                <w:sz w:val="16"/>
                <w:szCs w:val="16"/>
              </w:rPr>
            </w:pPr>
          </w:p>
        </w:tc>
        <w:tc>
          <w:tcPr>
            <w:tcW w:w="283" w:type="dxa"/>
          </w:tcPr>
          <w:p w14:paraId="69DE1E7B" w14:textId="77777777" w:rsidR="00003413" w:rsidRPr="00785F07" w:rsidRDefault="00003413" w:rsidP="00341305">
            <w:pPr>
              <w:rPr>
                <w:rFonts w:ascii="Wingdings 2" w:hAnsi="Wingdings 2"/>
                <w:sz w:val="16"/>
                <w:szCs w:val="16"/>
              </w:rPr>
            </w:pPr>
          </w:p>
        </w:tc>
        <w:tc>
          <w:tcPr>
            <w:tcW w:w="284" w:type="dxa"/>
          </w:tcPr>
          <w:p w14:paraId="09444B86" w14:textId="77777777" w:rsidR="00003413" w:rsidRPr="00785F07" w:rsidRDefault="00003413" w:rsidP="00341305">
            <w:pPr>
              <w:rPr>
                <w:rFonts w:ascii="Wingdings 2" w:hAnsi="Wingdings 2"/>
                <w:sz w:val="16"/>
                <w:szCs w:val="16"/>
              </w:rPr>
            </w:pPr>
          </w:p>
        </w:tc>
        <w:tc>
          <w:tcPr>
            <w:tcW w:w="2494" w:type="dxa"/>
          </w:tcPr>
          <w:p w14:paraId="1C120A4E" w14:textId="092D3416" w:rsidR="00003413" w:rsidRPr="00227142" w:rsidRDefault="00003413" w:rsidP="00341305">
            <w:pPr>
              <w:rPr>
                <w:sz w:val="16"/>
                <w:szCs w:val="16"/>
              </w:rPr>
            </w:pPr>
            <w:r>
              <w:rPr>
                <w:sz w:val="16"/>
                <w:szCs w:val="16"/>
              </w:rPr>
              <w:t>Pay and PM Committee approves pay determination and progression on CEO</w:t>
            </w:r>
            <w:r w:rsidR="002771BF">
              <w:rPr>
                <w:sz w:val="16"/>
                <w:szCs w:val="16"/>
              </w:rPr>
              <w:t xml:space="preserve"> </w:t>
            </w:r>
            <w:r>
              <w:rPr>
                <w:sz w:val="16"/>
                <w:szCs w:val="16"/>
              </w:rPr>
              <w:t>recommendation</w:t>
            </w:r>
            <w:r w:rsidR="001753AB">
              <w:rPr>
                <w:sz w:val="16"/>
                <w:szCs w:val="16"/>
              </w:rPr>
              <w:t>/ CEO</w:t>
            </w:r>
            <w:r>
              <w:rPr>
                <w:sz w:val="16"/>
                <w:szCs w:val="16"/>
              </w:rPr>
              <w:t xml:space="preserve"> must ensure all central staff PM is in line with Trust’s policy</w:t>
            </w:r>
          </w:p>
        </w:tc>
      </w:tr>
      <w:tr w:rsidR="00003413" w:rsidRPr="00227142" w14:paraId="044CCF79" w14:textId="77777777" w:rsidTr="00341305">
        <w:tc>
          <w:tcPr>
            <w:tcW w:w="568" w:type="dxa"/>
            <w:vMerge/>
          </w:tcPr>
          <w:p w14:paraId="65AA12B0" w14:textId="77777777" w:rsidR="00003413" w:rsidRPr="00961143" w:rsidRDefault="00003413" w:rsidP="00341305">
            <w:pPr>
              <w:jc w:val="center"/>
              <w:rPr>
                <w:b/>
                <w:sz w:val="16"/>
                <w:szCs w:val="16"/>
              </w:rPr>
            </w:pPr>
          </w:p>
        </w:tc>
        <w:tc>
          <w:tcPr>
            <w:tcW w:w="567" w:type="dxa"/>
          </w:tcPr>
          <w:p w14:paraId="489BC7F9" w14:textId="4B04EDC9" w:rsidR="00003413" w:rsidRPr="00227142" w:rsidRDefault="00003413" w:rsidP="00341305">
            <w:pPr>
              <w:jc w:val="center"/>
              <w:rPr>
                <w:sz w:val="16"/>
                <w:szCs w:val="16"/>
              </w:rPr>
            </w:pPr>
            <w:r>
              <w:rPr>
                <w:sz w:val="16"/>
                <w:szCs w:val="16"/>
              </w:rPr>
              <w:t>4</w:t>
            </w:r>
            <w:r w:rsidR="000C5A19">
              <w:rPr>
                <w:sz w:val="16"/>
                <w:szCs w:val="16"/>
              </w:rPr>
              <w:t>4</w:t>
            </w:r>
          </w:p>
        </w:tc>
        <w:tc>
          <w:tcPr>
            <w:tcW w:w="3827" w:type="dxa"/>
          </w:tcPr>
          <w:p w14:paraId="1B5373BA" w14:textId="503028BB" w:rsidR="00003413" w:rsidRPr="00227142" w:rsidRDefault="00003413" w:rsidP="00341305">
            <w:pPr>
              <w:rPr>
                <w:sz w:val="16"/>
                <w:szCs w:val="16"/>
              </w:rPr>
            </w:pPr>
            <w:r>
              <w:rPr>
                <w:sz w:val="16"/>
                <w:szCs w:val="16"/>
              </w:rPr>
              <w:t xml:space="preserve">Pay Determination, Performance Review and Pay Progression of </w:t>
            </w:r>
            <w:r w:rsidRPr="00363C46">
              <w:rPr>
                <w:sz w:val="16"/>
                <w:szCs w:val="16"/>
              </w:rPr>
              <w:t xml:space="preserve">Academy </w:t>
            </w:r>
            <w:r w:rsidR="0067780C" w:rsidRPr="00363C46">
              <w:rPr>
                <w:sz w:val="16"/>
                <w:szCs w:val="16"/>
              </w:rPr>
              <w:t xml:space="preserve">Executive </w:t>
            </w:r>
            <w:r w:rsidRPr="00363C46">
              <w:rPr>
                <w:sz w:val="16"/>
                <w:szCs w:val="16"/>
              </w:rPr>
              <w:t>Headteacher</w:t>
            </w:r>
            <w:r w:rsidR="0067780C" w:rsidRPr="00363C46">
              <w:rPr>
                <w:sz w:val="16"/>
                <w:szCs w:val="16"/>
              </w:rPr>
              <w:t xml:space="preserve"> /</w:t>
            </w:r>
            <w:r w:rsidR="0067780C">
              <w:rPr>
                <w:sz w:val="16"/>
                <w:szCs w:val="16"/>
              </w:rPr>
              <w:t xml:space="preserve"> Headteach</w:t>
            </w:r>
            <w:r w:rsidR="001B5AE2">
              <w:rPr>
                <w:sz w:val="16"/>
                <w:szCs w:val="16"/>
              </w:rPr>
              <w:t>er</w:t>
            </w:r>
          </w:p>
        </w:tc>
        <w:tc>
          <w:tcPr>
            <w:tcW w:w="283" w:type="dxa"/>
          </w:tcPr>
          <w:p w14:paraId="6B8B58FF" w14:textId="77777777" w:rsidR="00003413" w:rsidRPr="00785F07" w:rsidRDefault="00003413" w:rsidP="00341305">
            <w:pPr>
              <w:rPr>
                <w:rFonts w:ascii="Wingdings 2" w:hAnsi="Wingdings 2"/>
                <w:sz w:val="16"/>
                <w:szCs w:val="16"/>
              </w:rPr>
            </w:pPr>
          </w:p>
        </w:tc>
        <w:tc>
          <w:tcPr>
            <w:tcW w:w="284" w:type="dxa"/>
          </w:tcPr>
          <w:p w14:paraId="5BE211D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AD351D4"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7F6FAFE" w14:textId="77777777" w:rsidR="00003413" w:rsidRPr="00785F07" w:rsidRDefault="00003413" w:rsidP="00341305">
            <w:pPr>
              <w:rPr>
                <w:rFonts w:ascii="Wingdings 2" w:hAnsi="Wingdings 2"/>
                <w:sz w:val="16"/>
                <w:szCs w:val="16"/>
              </w:rPr>
            </w:pPr>
          </w:p>
        </w:tc>
        <w:tc>
          <w:tcPr>
            <w:tcW w:w="283" w:type="dxa"/>
          </w:tcPr>
          <w:p w14:paraId="0907DF55" w14:textId="77777777" w:rsidR="00003413" w:rsidRPr="00785F07" w:rsidRDefault="00003413" w:rsidP="00341305">
            <w:pPr>
              <w:rPr>
                <w:rFonts w:ascii="Wingdings 2" w:hAnsi="Wingdings 2"/>
                <w:sz w:val="16"/>
                <w:szCs w:val="16"/>
              </w:rPr>
            </w:pPr>
          </w:p>
        </w:tc>
        <w:tc>
          <w:tcPr>
            <w:tcW w:w="284" w:type="dxa"/>
          </w:tcPr>
          <w:p w14:paraId="0E0F796D" w14:textId="77777777" w:rsidR="00003413" w:rsidRPr="00785F07" w:rsidRDefault="00003413" w:rsidP="00341305">
            <w:pPr>
              <w:rPr>
                <w:rFonts w:ascii="Wingdings 2" w:hAnsi="Wingdings 2"/>
                <w:sz w:val="16"/>
                <w:szCs w:val="16"/>
              </w:rPr>
            </w:pPr>
          </w:p>
        </w:tc>
        <w:tc>
          <w:tcPr>
            <w:tcW w:w="2494" w:type="dxa"/>
          </w:tcPr>
          <w:p w14:paraId="02B21142" w14:textId="7C83E226" w:rsidR="00003413" w:rsidRPr="00227142" w:rsidRDefault="00003413" w:rsidP="00341305">
            <w:pPr>
              <w:rPr>
                <w:sz w:val="16"/>
                <w:szCs w:val="16"/>
              </w:rPr>
            </w:pPr>
            <w:r>
              <w:rPr>
                <w:sz w:val="16"/>
                <w:szCs w:val="16"/>
              </w:rPr>
              <w:t>Pay and PM Committee approves pay determination and progression on CEO recommendation.  PM undertaken by CEO</w:t>
            </w:r>
            <w:r w:rsidR="0067780C">
              <w:rPr>
                <w:sz w:val="16"/>
                <w:szCs w:val="16"/>
              </w:rPr>
              <w:t>.</w:t>
            </w:r>
          </w:p>
        </w:tc>
      </w:tr>
      <w:tr w:rsidR="00003413" w:rsidRPr="00227142" w14:paraId="5B39CA8E" w14:textId="77777777" w:rsidTr="00341305">
        <w:tc>
          <w:tcPr>
            <w:tcW w:w="568" w:type="dxa"/>
            <w:vMerge/>
          </w:tcPr>
          <w:p w14:paraId="11BFF4CF" w14:textId="77777777" w:rsidR="00003413" w:rsidRPr="00961143" w:rsidRDefault="00003413" w:rsidP="00341305">
            <w:pPr>
              <w:jc w:val="center"/>
              <w:rPr>
                <w:b/>
                <w:sz w:val="16"/>
                <w:szCs w:val="16"/>
              </w:rPr>
            </w:pPr>
          </w:p>
        </w:tc>
        <w:tc>
          <w:tcPr>
            <w:tcW w:w="567" w:type="dxa"/>
          </w:tcPr>
          <w:p w14:paraId="0C1F54E0" w14:textId="3ABB30B4" w:rsidR="00003413" w:rsidRPr="00227142" w:rsidRDefault="00003413" w:rsidP="00341305">
            <w:pPr>
              <w:jc w:val="center"/>
              <w:rPr>
                <w:sz w:val="16"/>
                <w:szCs w:val="16"/>
              </w:rPr>
            </w:pPr>
            <w:r>
              <w:rPr>
                <w:sz w:val="16"/>
                <w:szCs w:val="16"/>
              </w:rPr>
              <w:t>4</w:t>
            </w:r>
            <w:r w:rsidR="000C5A19">
              <w:rPr>
                <w:sz w:val="16"/>
                <w:szCs w:val="16"/>
              </w:rPr>
              <w:t>5</w:t>
            </w:r>
          </w:p>
        </w:tc>
        <w:tc>
          <w:tcPr>
            <w:tcW w:w="3827" w:type="dxa"/>
          </w:tcPr>
          <w:p w14:paraId="2907DBFF" w14:textId="77777777" w:rsidR="00003413" w:rsidRPr="00227142" w:rsidRDefault="00003413" w:rsidP="00341305">
            <w:pPr>
              <w:rPr>
                <w:sz w:val="16"/>
                <w:szCs w:val="16"/>
              </w:rPr>
            </w:pPr>
            <w:r>
              <w:rPr>
                <w:sz w:val="16"/>
                <w:szCs w:val="16"/>
              </w:rPr>
              <w:t>Pay Determination, Performance Review and Pay Progression of Academy Senior Leadership</w:t>
            </w:r>
          </w:p>
        </w:tc>
        <w:tc>
          <w:tcPr>
            <w:tcW w:w="283" w:type="dxa"/>
          </w:tcPr>
          <w:p w14:paraId="2D8F93D3" w14:textId="77777777" w:rsidR="00003413" w:rsidRPr="00785F07" w:rsidRDefault="00003413" w:rsidP="00341305">
            <w:pPr>
              <w:rPr>
                <w:rFonts w:ascii="Wingdings 2" w:hAnsi="Wingdings 2"/>
                <w:sz w:val="16"/>
                <w:szCs w:val="16"/>
              </w:rPr>
            </w:pPr>
          </w:p>
        </w:tc>
        <w:tc>
          <w:tcPr>
            <w:tcW w:w="284" w:type="dxa"/>
          </w:tcPr>
          <w:p w14:paraId="7826E119"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69683AB"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5745F17D" w14:textId="77777777" w:rsidR="00003413" w:rsidRPr="00785F07" w:rsidRDefault="00003413" w:rsidP="00341305">
            <w:pPr>
              <w:rPr>
                <w:rFonts w:ascii="Wingdings 2" w:hAnsi="Wingdings 2"/>
                <w:sz w:val="16"/>
                <w:szCs w:val="16"/>
              </w:rPr>
            </w:pPr>
          </w:p>
        </w:tc>
        <w:tc>
          <w:tcPr>
            <w:tcW w:w="283" w:type="dxa"/>
          </w:tcPr>
          <w:p w14:paraId="314E355B" w14:textId="01BC6ED7" w:rsidR="00003413" w:rsidRPr="00C3320B" w:rsidRDefault="00003413" w:rsidP="00341305">
            <w:pPr>
              <w:rPr>
                <w:rFonts w:ascii="Wingdings 2" w:hAnsi="Wingdings 2"/>
                <w:sz w:val="16"/>
                <w:szCs w:val="16"/>
                <w:highlight w:val="cyan"/>
              </w:rPr>
            </w:pPr>
          </w:p>
        </w:tc>
        <w:tc>
          <w:tcPr>
            <w:tcW w:w="284" w:type="dxa"/>
          </w:tcPr>
          <w:p w14:paraId="2061C1F2" w14:textId="51D05CB2" w:rsidR="00003413" w:rsidRPr="00785F07" w:rsidRDefault="00DF5A6D" w:rsidP="00341305">
            <w:pPr>
              <w:rPr>
                <w:rFonts w:ascii="Wingdings 2" w:hAnsi="Wingdings 2"/>
                <w:sz w:val="16"/>
                <w:szCs w:val="16"/>
              </w:rPr>
            </w:pPr>
            <w:r>
              <w:rPr>
                <w:rFonts w:ascii="Wingdings 2" w:hAnsi="Wingdings 2"/>
                <w:sz w:val="16"/>
                <w:szCs w:val="16"/>
              </w:rPr>
              <w:t></w:t>
            </w:r>
          </w:p>
        </w:tc>
        <w:tc>
          <w:tcPr>
            <w:tcW w:w="2494" w:type="dxa"/>
          </w:tcPr>
          <w:p w14:paraId="615A2B3E" w14:textId="6563CD25" w:rsidR="00003413" w:rsidRPr="00227142" w:rsidRDefault="00003413" w:rsidP="00341305">
            <w:pPr>
              <w:rPr>
                <w:sz w:val="16"/>
                <w:szCs w:val="16"/>
              </w:rPr>
            </w:pPr>
            <w:r>
              <w:rPr>
                <w:sz w:val="16"/>
                <w:szCs w:val="16"/>
              </w:rPr>
              <w:t xml:space="preserve">Pay and PM Committee approves pay </w:t>
            </w:r>
            <w:r w:rsidRPr="00DF5A6D">
              <w:rPr>
                <w:sz w:val="16"/>
                <w:szCs w:val="16"/>
              </w:rPr>
              <w:t xml:space="preserve">determination and progression recommended by CEO and </w:t>
            </w:r>
            <w:r w:rsidR="007E5B64" w:rsidRPr="00DF5A6D">
              <w:rPr>
                <w:sz w:val="16"/>
                <w:szCs w:val="16"/>
              </w:rPr>
              <w:t>Executive</w:t>
            </w:r>
            <w:r w:rsidR="009A0805" w:rsidRPr="00DF5A6D">
              <w:rPr>
                <w:sz w:val="16"/>
                <w:szCs w:val="16"/>
              </w:rPr>
              <w:t xml:space="preserve"> </w:t>
            </w:r>
            <w:r w:rsidRPr="00DF5A6D">
              <w:rPr>
                <w:sz w:val="16"/>
                <w:szCs w:val="16"/>
              </w:rPr>
              <w:t>Headteacher</w:t>
            </w:r>
            <w:r w:rsidR="009A0805" w:rsidRPr="00DF5A6D">
              <w:rPr>
                <w:sz w:val="16"/>
                <w:szCs w:val="16"/>
              </w:rPr>
              <w:t>/ Headteacher</w:t>
            </w:r>
            <w:r w:rsidRPr="00DF5A6D">
              <w:rPr>
                <w:sz w:val="16"/>
                <w:szCs w:val="16"/>
              </w:rPr>
              <w:t xml:space="preserve">.  PM undertaken by </w:t>
            </w:r>
            <w:r w:rsidR="009A0805" w:rsidRPr="00DF5A6D">
              <w:rPr>
                <w:sz w:val="16"/>
                <w:szCs w:val="16"/>
              </w:rPr>
              <w:t xml:space="preserve">Executive </w:t>
            </w:r>
            <w:r w:rsidRPr="00DF5A6D">
              <w:rPr>
                <w:sz w:val="16"/>
                <w:szCs w:val="16"/>
              </w:rPr>
              <w:t>Headteacher</w:t>
            </w:r>
            <w:r w:rsidR="00E8253F" w:rsidRPr="00DF5A6D">
              <w:rPr>
                <w:sz w:val="16"/>
                <w:szCs w:val="16"/>
              </w:rPr>
              <w:t xml:space="preserve"> /</w:t>
            </w:r>
            <w:r w:rsidR="00E8253F">
              <w:rPr>
                <w:sz w:val="16"/>
                <w:szCs w:val="16"/>
              </w:rPr>
              <w:t xml:space="preserve"> Headteacher</w:t>
            </w:r>
            <w:r>
              <w:rPr>
                <w:sz w:val="16"/>
                <w:szCs w:val="16"/>
              </w:rPr>
              <w:t xml:space="preserve"> with advice from CEO in line with Trust’s PM Policy</w:t>
            </w:r>
            <w:r w:rsidR="00E8253F">
              <w:rPr>
                <w:sz w:val="16"/>
                <w:szCs w:val="16"/>
              </w:rPr>
              <w:t>.</w:t>
            </w:r>
          </w:p>
        </w:tc>
      </w:tr>
      <w:tr w:rsidR="00003413" w:rsidRPr="00227142" w14:paraId="13DEA541" w14:textId="77777777" w:rsidTr="00341305">
        <w:tc>
          <w:tcPr>
            <w:tcW w:w="568" w:type="dxa"/>
            <w:vMerge/>
          </w:tcPr>
          <w:p w14:paraId="531C8C0A" w14:textId="77777777" w:rsidR="00003413" w:rsidRPr="00961143" w:rsidRDefault="00003413" w:rsidP="00341305">
            <w:pPr>
              <w:jc w:val="center"/>
              <w:rPr>
                <w:b/>
                <w:sz w:val="16"/>
                <w:szCs w:val="16"/>
              </w:rPr>
            </w:pPr>
          </w:p>
        </w:tc>
        <w:tc>
          <w:tcPr>
            <w:tcW w:w="567" w:type="dxa"/>
          </w:tcPr>
          <w:p w14:paraId="09354F67" w14:textId="7E7C404E" w:rsidR="00003413" w:rsidRPr="00227142" w:rsidRDefault="00003413" w:rsidP="00341305">
            <w:pPr>
              <w:jc w:val="center"/>
              <w:rPr>
                <w:sz w:val="16"/>
                <w:szCs w:val="16"/>
              </w:rPr>
            </w:pPr>
            <w:r>
              <w:rPr>
                <w:sz w:val="16"/>
                <w:szCs w:val="16"/>
              </w:rPr>
              <w:t>4</w:t>
            </w:r>
            <w:r w:rsidR="000C5A19">
              <w:rPr>
                <w:sz w:val="16"/>
                <w:szCs w:val="16"/>
              </w:rPr>
              <w:t>6</w:t>
            </w:r>
          </w:p>
        </w:tc>
        <w:tc>
          <w:tcPr>
            <w:tcW w:w="3827" w:type="dxa"/>
          </w:tcPr>
          <w:p w14:paraId="5D33C7E1" w14:textId="77777777" w:rsidR="00003413" w:rsidRPr="00227142" w:rsidRDefault="00003413" w:rsidP="00341305">
            <w:pPr>
              <w:rPr>
                <w:sz w:val="16"/>
                <w:szCs w:val="16"/>
              </w:rPr>
            </w:pPr>
            <w:r>
              <w:rPr>
                <w:sz w:val="16"/>
                <w:szCs w:val="16"/>
              </w:rPr>
              <w:t>Pay Determination, Performance Review and Pay Progression of Academy Teachers</w:t>
            </w:r>
          </w:p>
        </w:tc>
        <w:tc>
          <w:tcPr>
            <w:tcW w:w="283" w:type="dxa"/>
          </w:tcPr>
          <w:p w14:paraId="2687FC0D" w14:textId="77777777" w:rsidR="00003413" w:rsidRPr="00785F07" w:rsidRDefault="00003413" w:rsidP="00341305">
            <w:pPr>
              <w:rPr>
                <w:rFonts w:ascii="Wingdings 2" w:hAnsi="Wingdings 2"/>
                <w:sz w:val="16"/>
                <w:szCs w:val="16"/>
              </w:rPr>
            </w:pPr>
          </w:p>
        </w:tc>
        <w:tc>
          <w:tcPr>
            <w:tcW w:w="284" w:type="dxa"/>
          </w:tcPr>
          <w:p w14:paraId="49DD351F"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464BBB28" w14:textId="4180F20E" w:rsidR="00003413" w:rsidRPr="00785F07" w:rsidRDefault="00DF5A6D" w:rsidP="00341305">
            <w:pPr>
              <w:rPr>
                <w:rFonts w:ascii="Wingdings 2" w:hAnsi="Wingdings 2"/>
                <w:sz w:val="16"/>
                <w:szCs w:val="16"/>
              </w:rPr>
            </w:pPr>
            <w:r>
              <w:rPr>
                <w:rFonts w:ascii="Wingdings 2" w:hAnsi="Wingdings 2"/>
                <w:sz w:val="16"/>
                <w:szCs w:val="16"/>
              </w:rPr>
              <w:t></w:t>
            </w:r>
          </w:p>
        </w:tc>
        <w:tc>
          <w:tcPr>
            <w:tcW w:w="284" w:type="dxa"/>
          </w:tcPr>
          <w:p w14:paraId="6257BFA7" w14:textId="77777777" w:rsidR="00003413" w:rsidRPr="00785F07" w:rsidRDefault="00003413" w:rsidP="00341305">
            <w:pPr>
              <w:rPr>
                <w:rFonts w:ascii="Wingdings 2" w:hAnsi="Wingdings 2"/>
                <w:sz w:val="16"/>
                <w:szCs w:val="16"/>
              </w:rPr>
            </w:pPr>
          </w:p>
        </w:tc>
        <w:tc>
          <w:tcPr>
            <w:tcW w:w="283" w:type="dxa"/>
          </w:tcPr>
          <w:p w14:paraId="5B604681" w14:textId="40BD877B" w:rsidR="00003413" w:rsidRPr="00785F07" w:rsidRDefault="00003413" w:rsidP="00341305">
            <w:pPr>
              <w:rPr>
                <w:rFonts w:ascii="Wingdings 2" w:hAnsi="Wingdings 2"/>
                <w:sz w:val="16"/>
                <w:szCs w:val="16"/>
              </w:rPr>
            </w:pPr>
          </w:p>
        </w:tc>
        <w:tc>
          <w:tcPr>
            <w:tcW w:w="284" w:type="dxa"/>
          </w:tcPr>
          <w:p w14:paraId="177D9EBA" w14:textId="0AD2D151" w:rsidR="00003413" w:rsidRPr="00785F07" w:rsidRDefault="00DF5A6D" w:rsidP="00341305">
            <w:pPr>
              <w:rPr>
                <w:rFonts w:ascii="Wingdings 2" w:hAnsi="Wingdings 2"/>
                <w:sz w:val="16"/>
                <w:szCs w:val="16"/>
              </w:rPr>
            </w:pPr>
            <w:r>
              <w:rPr>
                <w:rFonts w:ascii="Wingdings 2" w:hAnsi="Wingdings 2"/>
                <w:sz w:val="16"/>
                <w:szCs w:val="16"/>
              </w:rPr>
              <w:t></w:t>
            </w:r>
          </w:p>
        </w:tc>
        <w:tc>
          <w:tcPr>
            <w:tcW w:w="2494" w:type="dxa"/>
            <w:vMerge w:val="restart"/>
          </w:tcPr>
          <w:p w14:paraId="0A1D040B" w14:textId="77777777" w:rsidR="00003413" w:rsidRDefault="00003413" w:rsidP="00341305">
            <w:pPr>
              <w:rPr>
                <w:sz w:val="16"/>
                <w:szCs w:val="16"/>
              </w:rPr>
            </w:pPr>
            <w:r>
              <w:rPr>
                <w:sz w:val="16"/>
                <w:szCs w:val="16"/>
              </w:rPr>
              <w:t xml:space="preserve">Trust Pay Policy/job evaluation determines </w:t>
            </w:r>
            <w:r w:rsidR="001753AB">
              <w:rPr>
                <w:sz w:val="16"/>
                <w:szCs w:val="16"/>
              </w:rPr>
              <w:t>Teacher’s</w:t>
            </w:r>
            <w:r>
              <w:rPr>
                <w:sz w:val="16"/>
                <w:szCs w:val="16"/>
              </w:rPr>
              <w:t xml:space="preserve"> salary.  Progression recommendations made by line manager to </w:t>
            </w:r>
            <w:r w:rsidR="00A759A3">
              <w:rPr>
                <w:sz w:val="16"/>
                <w:szCs w:val="16"/>
              </w:rPr>
              <w:t xml:space="preserve">Executive </w:t>
            </w:r>
            <w:r>
              <w:rPr>
                <w:sz w:val="16"/>
                <w:szCs w:val="16"/>
              </w:rPr>
              <w:t xml:space="preserve">Headteacher </w:t>
            </w:r>
            <w:r w:rsidR="00A759A3">
              <w:rPr>
                <w:sz w:val="16"/>
                <w:szCs w:val="16"/>
              </w:rPr>
              <w:t xml:space="preserve">/Headteacher </w:t>
            </w:r>
            <w:r>
              <w:rPr>
                <w:sz w:val="16"/>
                <w:szCs w:val="16"/>
              </w:rPr>
              <w:t>whose recommendations are ratified by Trust Pay and PM Committee</w:t>
            </w:r>
            <w:r w:rsidR="00A759A3">
              <w:rPr>
                <w:sz w:val="16"/>
                <w:szCs w:val="16"/>
              </w:rPr>
              <w:t xml:space="preserve">. </w:t>
            </w:r>
            <w:r>
              <w:rPr>
                <w:sz w:val="16"/>
                <w:szCs w:val="16"/>
              </w:rPr>
              <w:t xml:space="preserve">PM </w:t>
            </w:r>
            <w:r>
              <w:rPr>
                <w:sz w:val="16"/>
                <w:szCs w:val="16"/>
              </w:rPr>
              <w:lastRenderedPageBreak/>
              <w:t>undertaken by line manager in line with Trust’s PM Policy</w:t>
            </w:r>
          </w:p>
          <w:p w14:paraId="493F1392" w14:textId="0A4C5552" w:rsidR="00F1667F" w:rsidRPr="00227142" w:rsidRDefault="00F1667F" w:rsidP="00341305">
            <w:pPr>
              <w:rPr>
                <w:sz w:val="16"/>
                <w:szCs w:val="16"/>
              </w:rPr>
            </w:pPr>
          </w:p>
        </w:tc>
      </w:tr>
      <w:tr w:rsidR="00003413" w:rsidRPr="00227142" w14:paraId="01F26727" w14:textId="77777777" w:rsidTr="00341305">
        <w:tc>
          <w:tcPr>
            <w:tcW w:w="568" w:type="dxa"/>
            <w:vMerge/>
          </w:tcPr>
          <w:p w14:paraId="5F766097" w14:textId="77777777" w:rsidR="00003413" w:rsidRPr="00961143" w:rsidRDefault="00003413" w:rsidP="00341305">
            <w:pPr>
              <w:jc w:val="center"/>
              <w:rPr>
                <w:b/>
                <w:sz w:val="16"/>
                <w:szCs w:val="16"/>
              </w:rPr>
            </w:pPr>
          </w:p>
        </w:tc>
        <w:tc>
          <w:tcPr>
            <w:tcW w:w="567" w:type="dxa"/>
          </w:tcPr>
          <w:p w14:paraId="5B64609D" w14:textId="6683A143" w:rsidR="00003413" w:rsidRPr="00227142" w:rsidRDefault="00003413" w:rsidP="00341305">
            <w:pPr>
              <w:jc w:val="center"/>
              <w:rPr>
                <w:sz w:val="16"/>
                <w:szCs w:val="16"/>
              </w:rPr>
            </w:pPr>
            <w:r>
              <w:rPr>
                <w:sz w:val="16"/>
                <w:szCs w:val="16"/>
              </w:rPr>
              <w:t>4</w:t>
            </w:r>
            <w:r w:rsidR="000C5A19">
              <w:rPr>
                <w:sz w:val="16"/>
                <w:szCs w:val="16"/>
              </w:rPr>
              <w:t>7</w:t>
            </w:r>
          </w:p>
        </w:tc>
        <w:tc>
          <w:tcPr>
            <w:tcW w:w="3827" w:type="dxa"/>
          </w:tcPr>
          <w:p w14:paraId="34DB461F" w14:textId="77777777" w:rsidR="00003413" w:rsidRPr="00227142" w:rsidRDefault="00003413" w:rsidP="00341305">
            <w:pPr>
              <w:rPr>
                <w:sz w:val="16"/>
                <w:szCs w:val="16"/>
              </w:rPr>
            </w:pPr>
            <w:r>
              <w:rPr>
                <w:sz w:val="16"/>
                <w:szCs w:val="16"/>
              </w:rPr>
              <w:t>Pay Determination, Performance Review and Pay Progression of Academy Support Staff</w:t>
            </w:r>
          </w:p>
        </w:tc>
        <w:tc>
          <w:tcPr>
            <w:tcW w:w="283" w:type="dxa"/>
          </w:tcPr>
          <w:p w14:paraId="5B1DD9FE" w14:textId="77777777" w:rsidR="00003413" w:rsidRPr="00785F07" w:rsidRDefault="00003413" w:rsidP="00341305">
            <w:pPr>
              <w:rPr>
                <w:rFonts w:ascii="Wingdings 2" w:hAnsi="Wingdings 2"/>
                <w:sz w:val="16"/>
                <w:szCs w:val="16"/>
              </w:rPr>
            </w:pPr>
          </w:p>
        </w:tc>
        <w:tc>
          <w:tcPr>
            <w:tcW w:w="284" w:type="dxa"/>
          </w:tcPr>
          <w:p w14:paraId="2340D119" w14:textId="40A1E949" w:rsidR="00003413" w:rsidRPr="00785F07" w:rsidRDefault="000E6006" w:rsidP="00341305">
            <w:pPr>
              <w:rPr>
                <w:rFonts w:ascii="Wingdings 2" w:hAnsi="Wingdings 2"/>
                <w:sz w:val="16"/>
                <w:szCs w:val="16"/>
              </w:rPr>
            </w:pPr>
            <w:r w:rsidRPr="00657DB6">
              <w:rPr>
                <w:rFonts w:ascii="Wingdings 2" w:hAnsi="Wingdings 2"/>
                <w:sz w:val="16"/>
                <w:szCs w:val="16"/>
              </w:rPr>
              <w:t></w:t>
            </w:r>
          </w:p>
        </w:tc>
        <w:tc>
          <w:tcPr>
            <w:tcW w:w="283" w:type="dxa"/>
          </w:tcPr>
          <w:p w14:paraId="08A26E2C" w14:textId="77777777" w:rsidR="00003413" w:rsidRPr="00785F07" w:rsidRDefault="00003413" w:rsidP="00341305">
            <w:pPr>
              <w:rPr>
                <w:rFonts w:ascii="Wingdings 2" w:hAnsi="Wingdings 2"/>
                <w:sz w:val="16"/>
                <w:szCs w:val="16"/>
              </w:rPr>
            </w:pPr>
          </w:p>
        </w:tc>
        <w:tc>
          <w:tcPr>
            <w:tcW w:w="284" w:type="dxa"/>
          </w:tcPr>
          <w:p w14:paraId="5A694967" w14:textId="77777777" w:rsidR="00003413" w:rsidRPr="00785F07" w:rsidRDefault="00003413" w:rsidP="00341305">
            <w:pPr>
              <w:rPr>
                <w:rFonts w:ascii="Wingdings 2" w:hAnsi="Wingdings 2"/>
                <w:sz w:val="16"/>
                <w:szCs w:val="16"/>
              </w:rPr>
            </w:pPr>
          </w:p>
        </w:tc>
        <w:tc>
          <w:tcPr>
            <w:tcW w:w="283" w:type="dxa"/>
          </w:tcPr>
          <w:p w14:paraId="1431CFD5" w14:textId="30A18CC3" w:rsidR="00003413" w:rsidRPr="00785F07" w:rsidRDefault="00003413" w:rsidP="00341305">
            <w:pPr>
              <w:rPr>
                <w:rFonts w:ascii="Wingdings 2" w:hAnsi="Wingdings 2"/>
                <w:sz w:val="16"/>
                <w:szCs w:val="16"/>
              </w:rPr>
            </w:pPr>
          </w:p>
        </w:tc>
        <w:tc>
          <w:tcPr>
            <w:tcW w:w="284" w:type="dxa"/>
          </w:tcPr>
          <w:p w14:paraId="55FEE8EE"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vMerge/>
          </w:tcPr>
          <w:p w14:paraId="2F3AE866" w14:textId="77777777" w:rsidR="00003413" w:rsidRPr="00227142" w:rsidRDefault="00003413" w:rsidP="00341305">
            <w:pPr>
              <w:rPr>
                <w:sz w:val="16"/>
                <w:szCs w:val="16"/>
              </w:rPr>
            </w:pPr>
          </w:p>
        </w:tc>
      </w:tr>
      <w:tr w:rsidR="00003413" w:rsidRPr="00227142" w14:paraId="2098E73E" w14:textId="77777777" w:rsidTr="00341305">
        <w:tc>
          <w:tcPr>
            <w:tcW w:w="568" w:type="dxa"/>
            <w:vMerge w:val="restart"/>
            <w:textDirection w:val="btLr"/>
          </w:tcPr>
          <w:p w14:paraId="4B6BEB54" w14:textId="77777777" w:rsidR="00003413" w:rsidRPr="00961143" w:rsidRDefault="00003413" w:rsidP="00341305">
            <w:pPr>
              <w:ind w:left="113" w:right="113"/>
              <w:jc w:val="center"/>
              <w:rPr>
                <w:b/>
                <w:sz w:val="16"/>
                <w:szCs w:val="16"/>
              </w:rPr>
            </w:pPr>
            <w:r>
              <w:rPr>
                <w:b/>
                <w:sz w:val="16"/>
                <w:szCs w:val="16"/>
              </w:rPr>
              <w:t>Suspension</w:t>
            </w:r>
          </w:p>
        </w:tc>
        <w:tc>
          <w:tcPr>
            <w:tcW w:w="567" w:type="dxa"/>
          </w:tcPr>
          <w:p w14:paraId="062FDD26" w14:textId="254752CB" w:rsidR="00003413" w:rsidRPr="00227142" w:rsidRDefault="00003413" w:rsidP="00341305">
            <w:pPr>
              <w:jc w:val="center"/>
              <w:rPr>
                <w:sz w:val="16"/>
                <w:szCs w:val="16"/>
              </w:rPr>
            </w:pPr>
            <w:r>
              <w:rPr>
                <w:sz w:val="16"/>
                <w:szCs w:val="16"/>
              </w:rPr>
              <w:t>4</w:t>
            </w:r>
            <w:r w:rsidR="000C5A19">
              <w:rPr>
                <w:sz w:val="16"/>
                <w:szCs w:val="16"/>
              </w:rPr>
              <w:t>8</w:t>
            </w:r>
          </w:p>
        </w:tc>
        <w:tc>
          <w:tcPr>
            <w:tcW w:w="3827" w:type="dxa"/>
          </w:tcPr>
          <w:p w14:paraId="7543A6EF" w14:textId="77777777" w:rsidR="00003413" w:rsidRPr="00227142" w:rsidRDefault="00003413" w:rsidP="00341305">
            <w:pPr>
              <w:rPr>
                <w:sz w:val="16"/>
                <w:szCs w:val="16"/>
              </w:rPr>
            </w:pPr>
            <w:r>
              <w:rPr>
                <w:sz w:val="16"/>
                <w:szCs w:val="16"/>
              </w:rPr>
              <w:t>Suspension /end suspension of CEO</w:t>
            </w:r>
          </w:p>
        </w:tc>
        <w:tc>
          <w:tcPr>
            <w:tcW w:w="283" w:type="dxa"/>
          </w:tcPr>
          <w:p w14:paraId="3F681E81" w14:textId="77777777" w:rsidR="00003413" w:rsidRPr="00785F07" w:rsidRDefault="00003413" w:rsidP="00341305">
            <w:pPr>
              <w:rPr>
                <w:rFonts w:ascii="Wingdings 2" w:hAnsi="Wingdings 2"/>
                <w:sz w:val="16"/>
                <w:szCs w:val="16"/>
              </w:rPr>
            </w:pPr>
          </w:p>
        </w:tc>
        <w:tc>
          <w:tcPr>
            <w:tcW w:w="284" w:type="dxa"/>
          </w:tcPr>
          <w:p w14:paraId="1867021F"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42C92F23" w14:textId="77777777" w:rsidR="00003413" w:rsidRPr="00785F07" w:rsidRDefault="00003413" w:rsidP="00341305">
            <w:pPr>
              <w:rPr>
                <w:rFonts w:ascii="Wingdings 2" w:hAnsi="Wingdings 2"/>
                <w:sz w:val="16"/>
                <w:szCs w:val="16"/>
              </w:rPr>
            </w:pPr>
          </w:p>
        </w:tc>
        <w:tc>
          <w:tcPr>
            <w:tcW w:w="284" w:type="dxa"/>
          </w:tcPr>
          <w:p w14:paraId="3B221D51" w14:textId="77777777" w:rsidR="00003413" w:rsidRPr="00785F07" w:rsidRDefault="00003413" w:rsidP="00341305">
            <w:pPr>
              <w:rPr>
                <w:rFonts w:ascii="Wingdings 2" w:hAnsi="Wingdings 2"/>
                <w:sz w:val="16"/>
                <w:szCs w:val="16"/>
              </w:rPr>
            </w:pPr>
          </w:p>
        </w:tc>
        <w:tc>
          <w:tcPr>
            <w:tcW w:w="283" w:type="dxa"/>
          </w:tcPr>
          <w:p w14:paraId="26CB90D5" w14:textId="77777777" w:rsidR="00003413" w:rsidRPr="00785F07" w:rsidRDefault="00003413" w:rsidP="00341305">
            <w:pPr>
              <w:rPr>
                <w:rFonts w:ascii="Wingdings 2" w:hAnsi="Wingdings 2"/>
                <w:sz w:val="16"/>
                <w:szCs w:val="16"/>
              </w:rPr>
            </w:pPr>
          </w:p>
        </w:tc>
        <w:tc>
          <w:tcPr>
            <w:tcW w:w="284" w:type="dxa"/>
          </w:tcPr>
          <w:p w14:paraId="6A7FFE23" w14:textId="77777777" w:rsidR="00003413" w:rsidRPr="00785F07" w:rsidRDefault="00003413" w:rsidP="00341305">
            <w:pPr>
              <w:rPr>
                <w:rFonts w:ascii="Wingdings 2" w:hAnsi="Wingdings 2"/>
                <w:sz w:val="16"/>
                <w:szCs w:val="16"/>
              </w:rPr>
            </w:pPr>
          </w:p>
        </w:tc>
        <w:tc>
          <w:tcPr>
            <w:tcW w:w="2494" w:type="dxa"/>
            <w:vMerge w:val="restart"/>
          </w:tcPr>
          <w:p w14:paraId="4B457ED9" w14:textId="25E75353" w:rsidR="00003413" w:rsidRDefault="00003413" w:rsidP="0034130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and HR advisor.  In cases involving CEO</w:t>
            </w:r>
            <w:r w:rsidR="00C021BF">
              <w:rPr>
                <w:sz w:val="16"/>
                <w:szCs w:val="16"/>
              </w:rPr>
              <w:t xml:space="preserve"> </w:t>
            </w:r>
            <w:r w:rsidR="001753AB">
              <w:rPr>
                <w:sz w:val="16"/>
                <w:szCs w:val="16"/>
              </w:rPr>
              <w:t>- Trust</w:t>
            </w:r>
            <w:r>
              <w:rPr>
                <w:sz w:val="16"/>
                <w:szCs w:val="16"/>
              </w:rPr>
              <w:t xml:space="preserve"> Board support will need to be sought. Before suspension is decided, all other alternatives must be considered including suspension from central duties.  Outcomes must be placed in writing with clear reviews.</w:t>
            </w:r>
          </w:p>
          <w:p w14:paraId="44202785" w14:textId="77777777" w:rsidR="00003413" w:rsidRPr="00227142" w:rsidRDefault="00003413" w:rsidP="00341305">
            <w:pPr>
              <w:rPr>
                <w:sz w:val="16"/>
                <w:szCs w:val="16"/>
              </w:rPr>
            </w:pPr>
          </w:p>
        </w:tc>
      </w:tr>
      <w:tr w:rsidR="00003413" w:rsidRPr="00227142" w14:paraId="54A22EAF" w14:textId="77777777" w:rsidTr="00341305">
        <w:tc>
          <w:tcPr>
            <w:tcW w:w="568" w:type="dxa"/>
            <w:vMerge/>
          </w:tcPr>
          <w:p w14:paraId="24EC0BC5" w14:textId="77777777" w:rsidR="00003413" w:rsidRPr="00961143" w:rsidRDefault="00003413" w:rsidP="00341305">
            <w:pPr>
              <w:jc w:val="center"/>
              <w:rPr>
                <w:b/>
                <w:sz w:val="16"/>
                <w:szCs w:val="16"/>
              </w:rPr>
            </w:pPr>
          </w:p>
        </w:tc>
        <w:tc>
          <w:tcPr>
            <w:tcW w:w="567" w:type="dxa"/>
          </w:tcPr>
          <w:p w14:paraId="0E8C3AAB" w14:textId="002A049A" w:rsidR="00003413" w:rsidRPr="00227142" w:rsidRDefault="00003413" w:rsidP="00341305">
            <w:pPr>
              <w:jc w:val="center"/>
              <w:rPr>
                <w:sz w:val="16"/>
                <w:szCs w:val="16"/>
              </w:rPr>
            </w:pPr>
            <w:r>
              <w:rPr>
                <w:sz w:val="16"/>
                <w:szCs w:val="16"/>
              </w:rPr>
              <w:t>4</w:t>
            </w:r>
            <w:r w:rsidR="000C5A19">
              <w:rPr>
                <w:sz w:val="16"/>
                <w:szCs w:val="16"/>
              </w:rPr>
              <w:t>9</w:t>
            </w:r>
          </w:p>
        </w:tc>
        <w:tc>
          <w:tcPr>
            <w:tcW w:w="3827" w:type="dxa"/>
          </w:tcPr>
          <w:p w14:paraId="34B36B24" w14:textId="56342CE8" w:rsidR="00003413" w:rsidRPr="00227142" w:rsidRDefault="00003413" w:rsidP="00341305">
            <w:pPr>
              <w:rPr>
                <w:sz w:val="16"/>
                <w:szCs w:val="16"/>
              </w:rPr>
            </w:pPr>
            <w:r>
              <w:rPr>
                <w:sz w:val="16"/>
                <w:szCs w:val="16"/>
              </w:rPr>
              <w:t xml:space="preserve">Suspension /end suspension of </w:t>
            </w:r>
            <w:r w:rsidR="0040192D" w:rsidRPr="00657DB6">
              <w:rPr>
                <w:sz w:val="16"/>
                <w:szCs w:val="16"/>
              </w:rPr>
              <w:t>Executive Headteacher</w:t>
            </w:r>
            <w:r w:rsidR="0040192D">
              <w:rPr>
                <w:sz w:val="16"/>
                <w:szCs w:val="16"/>
              </w:rPr>
              <w:t xml:space="preserve"> / </w:t>
            </w:r>
            <w:r>
              <w:rPr>
                <w:sz w:val="16"/>
                <w:szCs w:val="16"/>
              </w:rPr>
              <w:t>Headteacher</w:t>
            </w:r>
          </w:p>
        </w:tc>
        <w:tc>
          <w:tcPr>
            <w:tcW w:w="283" w:type="dxa"/>
          </w:tcPr>
          <w:p w14:paraId="622226AF" w14:textId="77777777" w:rsidR="00003413" w:rsidRPr="00785F07" w:rsidRDefault="00003413" w:rsidP="00341305">
            <w:pPr>
              <w:rPr>
                <w:rFonts w:ascii="Wingdings 2" w:hAnsi="Wingdings 2"/>
                <w:sz w:val="16"/>
                <w:szCs w:val="16"/>
              </w:rPr>
            </w:pPr>
          </w:p>
        </w:tc>
        <w:tc>
          <w:tcPr>
            <w:tcW w:w="284" w:type="dxa"/>
          </w:tcPr>
          <w:p w14:paraId="5332E2E9" w14:textId="77777777" w:rsidR="00003413" w:rsidRPr="00785F07" w:rsidRDefault="00003413" w:rsidP="00341305">
            <w:pPr>
              <w:rPr>
                <w:rFonts w:ascii="Wingdings 2" w:hAnsi="Wingdings 2"/>
                <w:sz w:val="16"/>
                <w:szCs w:val="16"/>
              </w:rPr>
            </w:pPr>
          </w:p>
        </w:tc>
        <w:tc>
          <w:tcPr>
            <w:tcW w:w="283" w:type="dxa"/>
          </w:tcPr>
          <w:p w14:paraId="6237EE9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16C910EB" w14:textId="77777777" w:rsidR="00003413" w:rsidRPr="00785F07" w:rsidRDefault="00003413" w:rsidP="00341305">
            <w:pPr>
              <w:rPr>
                <w:rFonts w:ascii="Wingdings 2" w:hAnsi="Wingdings 2"/>
                <w:sz w:val="16"/>
                <w:szCs w:val="16"/>
              </w:rPr>
            </w:pPr>
          </w:p>
        </w:tc>
        <w:tc>
          <w:tcPr>
            <w:tcW w:w="283" w:type="dxa"/>
          </w:tcPr>
          <w:p w14:paraId="3A9AB6BA" w14:textId="77777777" w:rsidR="00003413" w:rsidRPr="00785F07" w:rsidRDefault="00003413" w:rsidP="00341305">
            <w:pPr>
              <w:rPr>
                <w:rFonts w:ascii="Wingdings 2" w:hAnsi="Wingdings 2"/>
                <w:sz w:val="16"/>
                <w:szCs w:val="16"/>
              </w:rPr>
            </w:pPr>
          </w:p>
        </w:tc>
        <w:tc>
          <w:tcPr>
            <w:tcW w:w="284" w:type="dxa"/>
          </w:tcPr>
          <w:p w14:paraId="5C60CF9E" w14:textId="77777777" w:rsidR="00003413" w:rsidRPr="00785F07" w:rsidRDefault="00003413" w:rsidP="00341305">
            <w:pPr>
              <w:rPr>
                <w:rFonts w:ascii="Wingdings 2" w:hAnsi="Wingdings 2"/>
                <w:sz w:val="16"/>
                <w:szCs w:val="16"/>
              </w:rPr>
            </w:pPr>
          </w:p>
        </w:tc>
        <w:tc>
          <w:tcPr>
            <w:tcW w:w="2494" w:type="dxa"/>
            <w:vMerge/>
          </w:tcPr>
          <w:p w14:paraId="0909B645" w14:textId="77777777" w:rsidR="00003413" w:rsidRPr="00227142" w:rsidRDefault="00003413" w:rsidP="00341305">
            <w:pPr>
              <w:rPr>
                <w:sz w:val="16"/>
                <w:szCs w:val="16"/>
              </w:rPr>
            </w:pPr>
          </w:p>
        </w:tc>
      </w:tr>
      <w:tr w:rsidR="00003413" w:rsidRPr="00227142" w14:paraId="420F4EEC" w14:textId="77777777" w:rsidTr="00341305">
        <w:tc>
          <w:tcPr>
            <w:tcW w:w="568" w:type="dxa"/>
            <w:vMerge/>
          </w:tcPr>
          <w:p w14:paraId="6CE5E390" w14:textId="77777777" w:rsidR="00003413" w:rsidRPr="00961143" w:rsidRDefault="00003413" w:rsidP="00341305">
            <w:pPr>
              <w:jc w:val="center"/>
              <w:rPr>
                <w:b/>
                <w:sz w:val="16"/>
                <w:szCs w:val="16"/>
              </w:rPr>
            </w:pPr>
          </w:p>
        </w:tc>
        <w:tc>
          <w:tcPr>
            <w:tcW w:w="567" w:type="dxa"/>
          </w:tcPr>
          <w:p w14:paraId="4A57EC0B" w14:textId="7F7177F8" w:rsidR="00003413" w:rsidRPr="00227142" w:rsidRDefault="000C5A19" w:rsidP="00341305">
            <w:pPr>
              <w:jc w:val="center"/>
              <w:rPr>
                <w:sz w:val="16"/>
                <w:szCs w:val="16"/>
              </w:rPr>
            </w:pPr>
            <w:r>
              <w:rPr>
                <w:sz w:val="16"/>
                <w:szCs w:val="16"/>
              </w:rPr>
              <w:t>50</w:t>
            </w:r>
          </w:p>
        </w:tc>
        <w:tc>
          <w:tcPr>
            <w:tcW w:w="3827" w:type="dxa"/>
          </w:tcPr>
          <w:p w14:paraId="2A074F05" w14:textId="77777777" w:rsidR="00003413" w:rsidRPr="00227142" w:rsidRDefault="00003413" w:rsidP="00341305">
            <w:pPr>
              <w:rPr>
                <w:sz w:val="16"/>
                <w:szCs w:val="16"/>
              </w:rPr>
            </w:pPr>
            <w:r>
              <w:rPr>
                <w:sz w:val="16"/>
                <w:szCs w:val="16"/>
              </w:rPr>
              <w:t>Suspension /end suspension of Academy Staff</w:t>
            </w:r>
          </w:p>
        </w:tc>
        <w:tc>
          <w:tcPr>
            <w:tcW w:w="283" w:type="dxa"/>
          </w:tcPr>
          <w:p w14:paraId="756F314E" w14:textId="77777777" w:rsidR="00003413" w:rsidRPr="00785F07" w:rsidRDefault="00003413" w:rsidP="00341305">
            <w:pPr>
              <w:rPr>
                <w:rFonts w:ascii="Wingdings 2" w:hAnsi="Wingdings 2"/>
                <w:sz w:val="16"/>
                <w:szCs w:val="16"/>
              </w:rPr>
            </w:pPr>
          </w:p>
        </w:tc>
        <w:tc>
          <w:tcPr>
            <w:tcW w:w="284" w:type="dxa"/>
          </w:tcPr>
          <w:p w14:paraId="45C369E8" w14:textId="2F50EA66" w:rsidR="00003413" w:rsidRPr="00785F07" w:rsidRDefault="00003413" w:rsidP="00341305">
            <w:pPr>
              <w:rPr>
                <w:rFonts w:ascii="Wingdings 2" w:hAnsi="Wingdings 2"/>
                <w:sz w:val="16"/>
                <w:szCs w:val="16"/>
              </w:rPr>
            </w:pPr>
          </w:p>
        </w:tc>
        <w:tc>
          <w:tcPr>
            <w:tcW w:w="283" w:type="dxa"/>
          </w:tcPr>
          <w:p w14:paraId="74C2CAC3" w14:textId="77777777" w:rsidR="00003413" w:rsidRPr="00785F07" w:rsidRDefault="00003413" w:rsidP="00341305">
            <w:pPr>
              <w:rPr>
                <w:rFonts w:ascii="Wingdings 2" w:hAnsi="Wingdings 2"/>
                <w:sz w:val="16"/>
                <w:szCs w:val="16"/>
              </w:rPr>
            </w:pPr>
          </w:p>
        </w:tc>
        <w:tc>
          <w:tcPr>
            <w:tcW w:w="284" w:type="dxa"/>
          </w:tcPr>
          <w:p w14:paraId="6FE980BD" w14:textId="77777777" w:rsidR="00003413" w:rsidRPr="00785F07" w:rsidRDefault="00003413" w:rsidP="00341305">
            <w:pPr>
              <w:rPr>
                <w:rFonts w:ascii="Wingdings 2" w:hAnsi="Wingdings 2"/>
                <w:sz w:val="16"/>
                <w:szCs w:val="16"/>
              </w:rPr>
            </w:pPr>
          </w:p>
        </w:tc>
        <w:tc>
          <w:tcPr>
            <w:tcW w:w="283" w:type="dxa"/>
          </w:tcPr>
          <w:p w14:paraId="6BFCD40F" w14:textId="42035865" w:rsidR="00003413" w:rsidRPr="00785F07" w:rsidRDefault="00003413" w:rsidP="00341305">
            <w:pPr>
              <w:rPr>
                <w:rFonts w:ascii="Wingdings 2" w:hAnsi="Wingdings 2"/>
                <w:sz w:val="16"/>
                <w:szCs w:val="16"/>
              </w:rPr>
            </w:pPr>
          </w:p>
        </w:tc>
        <w:tc>
          <w:tcPr>
            <w:tcW w:w="284" w:type="dxa"/>
          </w:tcPr>
          <w:p w14:paraId="5D6037F6" w14:textId="4E3D1815" w:rsidR="00003413" w:rsidRPr="00785F07" w:rsidRDefault="007047A1" w:rsidP="00341305">
            <w:pPr>
              <w:rPr>
                <w:rFonts w:ascii="Wingdings 2" w:hAnsi="Wingdings 2"/>
                <w:sz w:val="16"/>
                <w:szCs w:val="16"/>
              </w:rPr>
            </w:pPr>
            <w:r w:rsidRPr="00657DB6">
              <w:rPr>
                <w:rFonts w:ascii="Wingdings 2" w:hAnsi="Wingdings 2"/>
                <w:sz w:val="16"/>
                <w:szCs w:val="16"/>
              </w:rPr>
              <w:t></w:t>
            </w:r>
          </w:p>
        </w:tc>
        <w:tc>
          <w:tcPr>
            <w:tcW w:w="2494" w:type="dxa"/>
            <w:vMerge/>
          </w:tcPr>
          <w:p w14:paraId="4F4FC397" w14:textId="77777777" w:rsidR="00003413" w:rsidRPr="00227142" w:rsidRDefault="00003413" w:rsidP="00341305">
            <w:pPr>
              <w:rPr>
                <w:sz w:val="16"/>
                <w:szCs w:val="16"/>
              </w:rPr>
            </w:pPr>
          </w:p>
        </w:tc>
      </w:tr>
      <w:tr w:rsidR="00003413" w:rsidRPr="00227142" w14:paraId="3066794E" w14:textId="77777777" w:rsidTr="00341305">
        <w:tc>
          <w:tcPr>
            <w:tcW w:w="568" w:type="dxa"/>
            <w:vMerge/>
          </w:tcPr>
          <w:p w14:paraId="6053901F" w14:textId="77777777" w:rsidR="00003413" w:rsidRPr="00961143" w:rsidRDefault="00003413" w:rsidP="00341305">
            <w:pPr>
              <w:jc w:val="center"/>
              <w:rPr>
                <w:b/>
                <w:sz w:val="16"/>
                <w:szCs w:val="16"/>
              </w:rPr>
            </w:pPr>
          </w:p>
        </w:tc>
        <w:tc>
          <w:tcPr>
            <w:tcW w:w="567" w:type="dxa"/>
          </w:tcPr>
          <w:p w14:paraId="00CCCDAE" w14:textId="09AA86F3" w:rsidR="00003413" w:rsidRPr="00227142" w:rsidRDefault="00003413" w:rsidP="00341305">
            <w:pPr>
              <w:jc w:val="center"/>
              <w:rPr>
                <w:sz w:val="16"/>
                <w:szCs w:val="16"/>
              </w:rPr>
            </w:pPr>
            <w:r>
              <w:rPr>
                <w:sz w:val="16"/>
                <w:szCs w:val="16"/>
              </w:rPr>
              <w:t>5</w:t>
            </w:r>
            <w:r w:rsidR="000C5A19">
              <w:rPr>
                <w:sz w:val="16"/>
                <w:szCs w:val="16"/>
              </w:rPr>
              <w:t>1</w:t>
            </w:r>
          </w:p>
        </w:tc>
        <w:tc>
          <w:tcPr>
            <w:tcW w:w="3827" w:type="dxa"/>
          </w:tcPr>
          <w:p w14:paraId="4BFB4C93" w14:textId="77777777" w:rsidR="00003413" w:rsidRPr="00227142" w:rsidRDefault="00003413" w:rsidP="00341305">
            <w:pPr>
              <w:rPr>
                <w:sz w:val="16"/>
                <w:szCs w:val="16"/>
              </w:rPr>
            </w:pPr>
            <w:r>
              <w:rPr>
                <w:sz w:val="16"/>
                <w:szCs w:val="16"/>
              </w:rPr>
              <w:t>Suspension/end suspension of Trust Staff</w:t>
            </w:r>
          </w:p>
        </w:tc>
        <w:tc>
          <w:tcPr>
            <w:tcW w:w="283" w:type="dxa"/>
          </w:tcPr>
          <w:p w14:paraId="02B57E5F" w14:textId="77777777" w:rsidR="00003413" w:rsidRPr="00785F07" w:rsidRDefault="00003413" w:rsidP="00341305">
            <w:pPr>
              <w:rPr>
                <w:rFonts w:ascii="Wingdings 2" w:hAnsi="Wingdings 2"/>
                <w:sz w:val="16"/>
                <w:szCs w:val="16"/>
              </w:rPr>
            </w:pPr>
          </w:p>
        </w:tc>
        <w:tc>
          <w:tcPr>
            <w:tcW w:w="284" w:type="dxa"/>
          </w:tcPr>
          <w:p w14:paraId="07BDAEB9" w14:textId="77777777" w:rsidR="00003413" w:rsidRPr="00785F07" w:rsidRDefault="00003413" w:rsidP="00341305">
            <w:pPr>
              <w:rPr>
                <w:rFonts w:ascii="Wingdings 2" w:hAnsi="Wingdings 2"/>
                <w:sz w:val="16"/>
                <w:szCs w:val="16"/>
              </w:rPr>
            </w:pPr>
          </w:p>
        </w:tc>
        <w:tc>
          <w:tcPr>
            <w:tcW w:w="283" w:type="dxa"/>
          </w:tcPr>
          <w:p w14:paraId="12E4A92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939311E" w14:textId="77777777" w:rsidR="00003413" w:rsidRPr="00785F07" w:rsidRDefault="00003413" w:rsidP="00341305">
            <w:pPr>
              <w:rPr>
                <w:rFonts w:ascii="Wingdings 2" w:hAnsi="Wingdings 2"/>
                <w:sz w:val="16"/>
                <w:szCs w:val="16"/>
              </w:rPr>
            </w:pPr>
          </w:p>
        </w:tc>
        <w:tc>
          <w:tcPr>
            <w:tcW w:w="283" w:type="dxa"/>
          </w:tcPr>
          <w:p w14:paraId="521E2A32" w14:textId="77777777" w:rsidR="00003413" w:rsidRPr="00785F07" w:rsidRDefault="00003413" w:rsidP="00341305">
            <w:pPr>
              <w:rPr>
                <w:rFonts w:ascii="Wingdings 2" w:hAnsi="Wingdings 2"/>
                <w:sz w:val="16"/>
                <w:szCs w:val="16"/>
              </w:rPr>
            </w:pPr>
          </w:p>
        </w:tc>
        <w:tc>
          <w:tcPr>
            <w:tcW w:w="284" w:type="dxa"/>
          </w:tcPr>
          <w:p w14:paraId="6A459DAC" w14:textId="77777777" w:rsidR="00003413" w:rsidRPr="00785F07" w:rsidRDefault="00003413" w:rsidP="00341305">
            <w:pPr>
              <w:rPr>
                <w:rFonts w:ascii="Wingdings 2" w:hAnsi="Wingdings 2"/>
                <w:sz w:val="16"/>
                <w:szCs w:val="16"/>
              </w:rPr>
            </w:pPr>
          </w:p>
        </w:tc>
        <w:tc>
          <w:tcPr>
            <w:tcW w:w="2494" w:type="dxa"/>
            <w:vMerge/>
          </w:tcPr>
          <w:p w14:paraId="0BBEC3B4" w14:textId="77777777" w:rsidR="00003413" w:rsidRPr="00227142" w:rsidRDefault="00003413" w:rsidP="00341305">
            <w:pPr>
              <w:rPr>
                <w:sz w:val="16"/>
                <w:szCs w:val="16"/>
              </w:rPr>
            </w:pPr>
          </w:p>
        </w:tc>
      </w:tr>
      <w:tr w:rsidR="00003413" w:rsidRPr="00227142" w14:paraId="62047FE5" w14:textId="77777777" w:rsidTr="00341305">
        <w:tc>
          <w:tcPr>
            <w:tcW w:w="568" w:type="dxa"/>
            <w:vMerge w:val="restart"/>
            <w:textDirection w:val="btLr"/>
          </w:tcPr>
          <w:p w14:paraId="66485F8E" w14:textId="77777777" w:rsidR="00003413" w:rsidRPr="00961143" w:rsidRDefault="00003413" w:rsidP="00341305">
            <w:pPr>
              <w:ind w:left="113" w:right="113"/>
              <w:jc w:val="center"/>
              <w:rPr>
                <w:b/>
                <w:sz w:val="16"/>
                <w:szCs w:val="16"/>
              </w:rPr>
            </w:pPr>
            <w:r>
              <w:rPr>
                <w:b/>
                <w:sz w:val="16"/>
                <w:szCs w:val="16"/>
              </w:rPr>
              <w:t>Hearing Panels and Dismissals</w:t>
            </w:r>
          </w:p>
        </w:tc>
        <w:tc>
          <w:tcPr>
            <w:tcW w:w="567" w:type="dxa"/>
          </w:tcPr>
          <w:p w14:paraId="0186A999" w14:textId="3D820CE1" w:rsidR="00003413" w:rsidRPr="00227142" w:rsidRDefault="00003413" w:rsidP="00341305">
            <w:pPr>
              <w:jc w:val="center"/>
              <w:rPr>
                <w:sz w:val="16"/>
                <w:szCs w:val="16"/>
              </w:rPr>
            </w:pPr>
            <w:r>
              <w:rPr>
                <w:sz w:val="16"/>
                <w:szCs w:val="16"/>
              </w:rPr>
              <w:t>5</w:t>
            </w:r>
            <w:r w:rsidR="000C5A19">
              <w:rPr>
                <w:sz w:val="16"/>
                <w:szCs w:val="16"/>
              </w:rPr>
              <w:t>2</w:t>
            </w:r>
          </w:p>
        </w:tc>
        <w:tc>
          <w:tcPr>
            <w:tcW w:w="3827" w:type="dxa"/>
          </w:tcPr>
          <w:p w14:paraId="26251259" w14:textId="77777777" w:rsidR="00003413" w:rsidRPr="00227142" w:rsidRDefault="00003413" w:rsidP="00341305">
            <w:pPr>
              <w:rPr>
                <w:sz w:val="16"/>
                <w:szCs w:val="16"/>
              </w:rPr>
            </w:pPr>
            <w:r>
              <w:rPr>
                <w:sz w:val="16"/>
                <w:szCs w:val="16"/>
              </w:rPr>
              <w:t>CEO</w:t>
            </w:r>
          </w:p>
        </w:tc>
        <w:tc>
          <w:tcPr>
            <w:tcW w:w="283" w:type="dxa"/>
          </w:tcPr>
          <w:p w14:paraId="773DA9E9" w14:textId="77777777" w:rsidR="00003413" w:rsidRPr="00785F07" w:rsidRDefault="00003413" w:rsidP="00341305">
            <w:pPr>
              <w:rPr>
                <w:rFonts w:ascii="Wingdings 2" w:hAnsi="Wingdings 2"/>
                <w:sz w:val="16"/>
                <w:szCs w:val="16"/>
              </w:rPr>
            </w:pPr>
          </w:p>
        </w:tc>
        <w:tc>
          <w:tcPr>
            <w:tcW w:w="284" w:type="dxa"/>
          </w:tcPr>
          <w:p w14:paraId="13AC4339"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29BAF68" w14:textId="77777777" w:rsidR="00003413" w:rsidRPr="00785F07" w:rsidRDefault="00003413" w:rsidP="00341305">
            <w:pPr>
              <w:rPr>
                <w:rFonts w:ascii="Wingdings 2" w:hAnsi="Wingdings 2"/>
                <w:sz w:val="16"/>
                <w:szCs w:val="16"/>
              </w:rPr>
            </w:pPr>
          </w:p>
        </w:tc>
        <w:tc>
          <w:tcPr>
            <w:tcW w:w="284" w:type="dxa"/>
          </w:tcPr>
          <w:p w14:paraId="39A5107C" w14:textId="77777777" w:rsidR="00003413" w:rsidRPr="00785F07" w:rsidRDefault="00003413" w:rsidP="00341305">
            <w:pPr>
              <w:rPr>
                <w:rFonts w:ascii="Wingdings 2" w:hAnsi="Wingdings 2"/>
                <w:sz w:val="16"/>
                <w:szCs w:val="16"/>
              </w:rPr>
            </w:pPr>
          </w:p>
        </w:tc>
        <w:tc>
          <w:tcPr>
            <w:tcW w:w="283" w:type="dxa"/>
          </w:tcPr>
          <w:p w14:paraId="0C762783" w14:textId="77777777" w:rsidR="00003413" w:rsidRPr="00785F07" w:rsidRDefault="00003413" w:rsidP="00341305">
            <w:pPr>
              <w:rPr>
                <w:rFonts w:ascii="Wingdings 2" w:hAnsi="Wingdings 2"/>
                <w:sz w:val="16"/>
                <w:szCs w:val="16"/>
              </w:rPr>
            </w:pPr>
          </w:p>
        </w:tc>
        <w:tc>
          <w:tcPr>
            <w:tcW w:w="284" w:type="dxa"/>
          </w:tcPr>
          <w:p w14:paraId="2BD6847D" w14:textId="77777777" w:rsidR="00003413" w:rsidRPr="00785F07" w:rsidRDefault="00003413" w:rsidP="00341305">
            <w:pPr>
              <w:rPr>
                <w:rFonts w:ascii="Wingdings 2" w:hAnsi="Wingdings 2"/>
                <w:sz w:val="16"/>
                <w:szCs w:val="16"/>
              </w:rPr>
            </w:pPr>
          </w:p>
        </w:tc>
        <w:tc>
          <w:tcPr>
            <w:tcW w:w="2494" w:type="dxa"/>
            <w:vMerge w:val="restart"/>
          </w:tcPr>
          <w:p w14:paraId="5FA57637" w14:textId="77777777" w:rsidR="00003413" w:rsidRDefault="00003413" w:rsidP="0034130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and HR advisor.  </w:t>
            </w:r>
          </w:p>
          <w:p w14:paraId="69B50EC5" w14:textId="290635A4" w:rsidR="00003413" w:rsidRPr="00227142" w:rsidRDefault="00003413" w:rsidP="00341305">
            <w:pPr>
              <w:rPr>
                <w:sz w:val="16"/>
                <w:szCs w:val="16"/>
              </w:rPr>
            </w:pPr>
            <w:r>
              <w:rPr>
                <w:sz w:val="16"/>
                <w:szCs w:val="16"/>
              </w:rPr>
              <w:t xml:space="preserve">All hearings require a </w:t>
            </w:r>
            <w:r w:rsidR="001753AB">
              <w:rPr>
                <w:sz w:val="16"/>
                <w:szCs w:val="16"/>
              </w:rPr>
              <w:t>three-person</w:t>
            </w:r>
            <w:r>
              <w:rPr>
                <w:sz w:val="16"/>
                <w:szCs w:val="16"/>
              </w:rPr>
              <w:t xml:space="preserve"> panel.  The panel Chair must be in accordance with this scheme of Delegation. When deciding who will form the panel there must be separation from those involved in the appeals panel.</w:t>
            </w:r>
          </w:p>
        </w:tc>
      </w:tr>
      <w:tr w:rsidR="00003413" w:rsidRPr="00227142" w14:paraId="12FB7BCD" w14:textId="77777777" w:rsidTr="00341305">
        <w:tc>
          <w:tcPr>
            <w:tcW w:w="568" w:type="dxa"/>
            <w:vMerge/>
          </w:tcPr>
          <w:p w14:paraId="61AB5659" w14:textId="77777777" w:rsidR="00003413" w:rsidRPr="00961143" w:rsidRDefault="00003413" w:rsidP="00341305">
            <w:pPr>
              <w:jc w:val="center"/>
              <w:rPr>
                <w:b/>
                <w:sz w:val="16"/>
                <w:szCs w:val="16"/>
              </w:rPr>
            </w:pPr>
          </w:p>
        </w:tc>
        <w:tc>
          <w:tcPr>
            <w:tcW w:w="567" w:type="dxa"/>
          </w:tcPr>
          <w:p w14:paraId="051C6C3A" w14:textId="2543672F" w:rsidR="00003413" w:rsidRPr="00227142" w:rsidRDefault="00003413" w:rsidP="00341305">
            <w:pPr>
              <w:jc w:val="center"/>
              <w:rPr>
                <w:sz w:val="16"/>
                <w:szCs w:val="16"/>
              </w:rPr>
            </w:pPr>
            <w:r>
              <w:rPr>
                <w:sz w:val="16"/>
                <w:szCs w:val="16"/>
              </w:rPr>
              <w:t>5</w:t>
            </w:r>
            <w:r w:rsidR="000C5A19">
              <w:rPr>
                <w:sz w:val="16"/>
                <w:szCs w:val="16"/>
              </w:rPr>
              <w:t>3</w:t>
            </w:r>
          </w:p>
        </w:tc>
        <w:tc>
          <w:tcPr>
            <w:tcW w:w="3827" w:type="dxa"/>
          </w:tcPr>
          <w:p w14:paraId="2E70A305" w14:textId="77777777" w:rsidR="00003413" w:rsidRPr="00227142" w:rsidRDefault="00003413" w:rsidP="00341305">
            <w:pPr>
              <w:rPr>
                <w:sz w:val="16"/>
                <w:szCs w:val="16"/>
              </w:rPr>
            </w:pPr>
            <w:r>
              <w:rPr>
                <w:sz w:val="16"/>
                <w:szCs w:val="16"/>
              </w:rPr>
              <w:t>Trust Senior Staff</w:t>
            </w:r>
          </w:p>
        </w:tc>
        <w:tc>
          <w:tcPr>
            <w:tcW w:w="283" w:type="dxa"/>
          </w:tcPr>
          <w:p w14:paraId="322AC844" w14:textId="77777777" w:rsidR="00003413" w:rsidRPr="00785F07" w:rsidRDefault="00003413" w:rsidP="00341305">
            <w:pPr>
              <w:rPr>
                <w:rFonts w:ascii="Wingdings 2" w:hAnsi="Wingdings 2"/>
                <w:sz w:val="16"/>
                <w:szCs w:val="16"/>
              </w:rPr>
            </w:pPr>
          </w:p>
        </w:tc>
        <w:tc>
          <w:tcPr>
            <w:tcW w:w="284" w:type="dxa"/>
          </w:tcPr>
          <w:p w14:paraId="2E519D3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C081508"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2D1B782C" w14:textId="77777777" w:rsidR="00003413" w:rsidRPr="00785F07" w:rsidRDefault="00003413" w:rsidP="00341305">
            <w:pPr>
              <w:rPr>
                <w:rFonts w:ascii="Wingdings 2" w:hAnsi="Wingdings 2"/>
                <w:sz w:val="16"/>
                <w:szCs w:val="16"/>
              </w:rPr>
            </w:pPr>
          </w:p>
        </w:tc>
        <w:tc>
          <w:tcPr>
            <w:tcW w:w="283" w:type="dxa"/>
          </w:tcPr>
          <w:p w14:paraId="11DE0688" w14:textId="77777777" w:rsidR="00003413" w:rsidRPr="00785F07" w:rsidRDefault="00003413" w:rsidP="00341305">
            <w:pPr>
              <w:rPr>
                <w:rFonts w:ascii="Wingdings 2" w:hAnsi="Wingdings 2"/>
                <w:sz w:val="16"/>
                <w:szCs w:val="16"/>
              </w:rPr>
            </w:pPr>
          </w:p>
        </w:tc>
        <w:tc>
          <w:tcPr>
            <w:tcW w:w="284" w:type="dxa"/>
          </w:tcPr>
          <w:p w14:paraId="0DAD3B05" w14:textId="77777777" w:rsidR="00003413" w:rsidRPr="00785F07" w:rsidRDefault="00003413" w:rsidP="00341305">
            <w:pPr>
              <w:rPr>
                <w:rFonts w:ascii="Wingdings 2" w:hAnsi="Wingdings 2"/>
                <w:sz w:val="16"/>
                <w:szCs w:val="16"/>
              </w:rPr>
            </w:pPr>
          </w:p>
        </w:tc>
        <w:tc>
          <w:tcPr>
            <w:tcW w:w="2494" w:type="dxa"/>
            <w:vMerge/>
          </w:tcPr>
          <w:p w14:paraId="49BDD75A" w14:textId="77777777" w:rsidR="00003413" w:rsidRPr="00227142" w:rsidRDefault="00003413" w:rsidP="00341305">
            <w:pPr>
              <w:rPr>
                <w:sz w:val="16"/>
                <w:szCs w:val="16"/>
              </w:rPr>
            </w:pPr>
          </w:p>
        </w:tc>
      </w:tr>
      <w:tr w:rsidR="00003413" w:rsidRPr="00227142" w14:paraId="69FB9BC4" w14:textId="77777777" w:rsidTr="00341305">
        <w:tc>
          <w:tcPr>
            <w:tcW w:w="568" w:type="dxa"/>
            <w:vMerge/>
          </w:tcPr>
          <w:p w14:paraId="54C934B9" w14:textId="77777777" w:rsidR="00003413" w:rsidRPr="00961143" w:rsidRDefault="00003413" w:rsidP="00341305">
            <w:pPr>
              <w:jc w:val="center"/>
              <w:rPr>
                <w:b/>
                <w:sz w:val="16"/>
                <w:szCs w:val="16"/>
              </w:rPr>
            </w:pPr>
          </w:p>
        </w:tc>
        <w:tc>
          <w:tcPr>
            <w:tcW w:w="567" w:type="dxa"/>
          </w:tcPr>
          <w:p w14:paraId="45F88176" w14:textId="3ED1C860" w:rsidR="00003413" w:rsidRPr="00227142" w:rsidRDefault="00003413" w:rsidP="00341305">
            <w:pPr>
              <w:jc w:val="center"/>
              <w:rPr>
                <w:sz w:val="16"/>
                <w:szCs w:val="16"/>
              </w:rPr>
            </w:pPr>
            <w:r>
              <w:rPr>
                <w:sz w:val="16"/>
                <w:szCs w:val="16"/>
              </w:rPr>
              <w:t>5</w:t>
            </w:r>
            <w:r w:rsidR="000C5A19">
              <w:rPr>
                <w:sz w:val="16"/>
                <w:szCs w:val="16"/>
              </w:rPr>
              <w:t>4</w:t>
            </w:r>
          </w:p>
        </w:tc>
        <w:tc>
          <w:tcPr>
            <w:tcW w:w="3827" w:type="dxa"/>
          </w:tcPr>
          <w:p w14:paraId="698B670D" w14:textId="77777777" w:rsidR="00003413" w:rsidRPr="00227142" w:rsidRDefault="00003413" w:rsidP="00341305">
            <w:pPr>
              <w:rPr>
                <w:sz w:val="16"/>
                <w:szCs w:val="16"/>
              </w:rPr>
            </w:pPr>
            <w:r>
              <w:rPr>
                <w:sz w:val="16"/>
                <w:szCs w:val="16"/>
              </w:rPr>
              <w:t>Other Central Staff</w:t>
            </w:r>
          </w:p>
        </w:tc>
        <w:tc>
          <w:tcPr>
            <w:tcW w:w="283" w:type="dxa"/>
          </w:tcPr>
          <w:p w14:paraId="23FD601A" w14:textId="77777777" w:rsidR="00003413" w:rsidRPr="00785F07" w:rsidRDefault="00003413" w:rsidP="00341305">
            <w:pPr>
              <w:rPr>
                <w:rFonts w:ascii="Wingdings 2" w:hAnsi="Wingdings 2"/>
                <w:sz w:val="16"/>
                <w:szCs w:val="16"/>
              </w:rPr>
            </w:pPr>
          </w:p>
        </w:tc>
        <w:tc>
          <w:tcPr>
            <w:tcW w:w="284" w:type="dxa"/>
          </w:tcPr>
          <w:p w14:paraId="4A5C7B05"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58E843C9"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17D4F1C" w14:textId="4CF5B99C" w:rsidR="00003413" w:rsidRPr="00785F07" w:rsidRDefault="00003413" w:rsidP="00341305">
            <w:pPr>
              <w:rPr>
                <w:rFonts w:ascii="Wingdings 2" w:hAnsi="Wingdings 2"/>
                <w:sz w:val="16"/>
                <w:szCs w:val="16"/>
              </w:rPr>
            </w:pPr>
          </w:p>
        </w:tc>
        <w:tc>
          <w:tcPr>
            <w:tcW w:w="283" w:type="dxa"/>
          </w:tcPr>
          <w:p w14:paraId="1F50BDE4" w14:textId="77777777" w:rsidR="00003413" w:rsidRPr="00785F07" w:rsidRDefault="00003413" w:rsidP="00341305">
            <w:pPr>
              <w:rPr>
                <w:rFonts w:ascii="Wingdings 2" w:hAnsi="Wingdings 2"/>
                <w:sz w:val="16"/>
                <w:szCs w:val="16"/>
              </w:rPr>
            </w:pPr>
          </w:p>
        </w:tc>
        <w:tc>
          <w:tcPr>
            <w:tcW w:w="284" w:type="dxa"/>
          </w:tcPr>
          <w:p w14:paraId="779189B3" w14:textId="77777777" w:rsidR="00003413" w:rsidRPr="00785F07" w:rsidRDefault="00003413" w:rsidP="00341305">
            <w:pPr>
              <w:rPr>
                <w:rFonts w:ascii="Wingdings 2" w:hAnsi="Wingdings 2"/>
                <w:sz w:val="16"/>
                <w:szCs w:val="16"/>
              </w:rPr>
            </w:pPr>
          </w:p>
        </w:tc>
        <w:tc>
          <w:tcPr>
            <w:tcW w:w="2494" w:type="dxa"/>
            <w:vMerge/>
          </w:tcPr>
          <w:p w14:paraId="255C88DF" w14:textId="77777777" w:rsidR="00003413" w:rsidRPr="00227142" w:rsidRDefault="00003413" w:rsidP="00341305">
            <w:pPr>
              <w:rPr>
                <w:sz w:val="16"/>
                <w:szCs w:val="16"/>
              </w:rPr>
            </w:pPr>
          </w:p>
        </w:tc>
      </w:tr>
      <w:tr w:rsidR="00003413" w:rsidRPr="00227142" w14:paraId="01817960" w14:textId="77777777" w:rsidTr="00341305">
        <w:tc>
          <w:tcPr>
            <w:tcW w:w="568" w:type="dxa"/>
            <w:vMerge/>
          </w:tcPr>
          <w:p w14:paraId="7493965A" w14:textId="77777777" w:rsidR="00003413" w:rsidRPr="00961143" w:rsidRDefault="00003413" w:rsidP="00341305">
            <w:pPr>
              <w:jc w:val="center"/>
              <w:rPr>
                <w:b/>
                <w:sz w:val="16"/>
                <w:szCs w:val="16"/>
              </w:rPr>
            </w:pPr>
          </w:p>
        </w:tc>
        <w:tc>
          <w:tcPr>
            <w:tcW w:w="567" w:type="dxa"/>
          </w:tcPr>
          <w:p w14:paraId="5CFBE6F7" w14:textId="6AE2CBAF" w:rsidR="00003413" w:rsidRPr="00227142" w:rsidRDefault="00003413" w:rsidP="00341305">
            <w:pPr>
              <w:jc w:val="center"/>
              <w:rPr>
                <w:sz w:val="16"/>
                <w:szCs w:val="16"/>
              </w:rPr>
            </w:pPr>
            <w:r>
              <w:rPr>
                <w:sz w:val="16"/>
                <w:szCs w:val="16"/>
              </w:rPr>
              <w:t>5</w:t>
            </w:r>
            <w:r w:rsidR="000C5A19">
              <w:rPr>
                <w:sz w:val="16"/>
                <w:szCs w:val="16"/>
              </w:rPr>
              <w:t>5</w:t>
            </w:r>
          </w:p>
        </w:tc>
        <w:tc>
          <w:tcPr>
            <w:tcW w:w="3827" w:type="dxa"/>
          </w:tcPr>
          <w:p w14:paraId="46D87DB4" w14:textId="4096B8FC" w:rsidR="00003413" w:rsidRPr="00227142" w:rsidRDefault="00003413" w:rsidP="00341305">
            <w:pPr>
              <w:rPr>
                <w:sz w:val="16"/>
                <w:szCs w:val="16"/>
              </w:rPr>
            </w:pPr>
            <w:r>
              <w:rPr>
                <w:sz w:val="16"/>
                <w:szCs w:val="16"/>
              </w:rPr>
              <w:t xml:space="preserve">Academy </w:t>
            </w:r>
            <w:r w:rsidRPr="00600BF3">
              <w:rPr>
                <w:sz w:val="16"/>
                <w:szCs w:val="16"/>
              </w:rPr>
              <w:t>Headteacher</w:t>
            </w:r>
            <w:r w:rsidR="000C5A19" w:rsidRPr="00600BF3">
              <w:rPr>
                <w:sz w:val="16"/>
                <w:szCs w:val="16"/>
              </w:rPr>
              <w:t>/Executive Headteacher</w:t>
            </w:r>
          </w:p>
        </w:tc>
        <w:tc>
          <w:tcPr>
            <w:tcW w:w="283" w:type="dxa"/>
          </w:tcPr>
          <w:p w14:paraId="7A5B3269" w14:textId="77777777" w:rsidR="00003413" w:rsidRPr="00785F07" w:rsidRDefault="00003413" w:rsidP="00341305">
            <w:pPr>
              <w:rPr>
                <w:rFonts w:ascii="Wingdings 2" w:hAnsi="Wingdings 2"/>
                <w:sz w:val="16"/>
                <w:szCs w:val="16"/>
              </w:rPr>
            </w:pPr>
          </w:p>
        </w:tc>
        <w:tc>
          <w:tcPr>
            <w:tcW w:w="284" w:type="dxa"/>
          </w:tcPr>
          <w:p w14:paraId="17A9E60D"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6BEB3698"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399A5610" w14:textId="09DE7F79" w:rsidR="00003413" w:rsidRPr="00785F07" w:rsidRDefault="00003413" w:rsidP="00341305">
            <w:pPr>
              <w:rPr>
                <w:rFonts w:ascii="Wingdings 2" w:hAnsi="Wingdings 2"/>
                <w:sz w:val="16"/>
                <w:szCs w:val="16"/>
              </w:rPr>
            </w:pPr>
          </w:p>
        </w:tc>
        <w:tc>
          <w:tcPr>
            <w:tcW w:w="283" w:type="dxa"/>
          </w:tcPr>
          <w:p w14:paraId="70E46C91" w14:textId="77777777" w:rsidR="00003413" w:rsidRPr="00785F07" w:rsidRDefault="00003413" w:rsidP="00341305">
            <w:pPr>
              <w:rPr>
                <w:rFonts w:ascii="Wingdings 2" w:hAnsi="Wingdings 2"/>
                <w:sz w:val="16"/>
                <w:szCs w:val="16"/>
              </w:rPr>
            </w:pPr>
          </w:p>
        </w:tc>
        <w:tc>
          <w:tcPr>
            <w:tcW w:w="284" w:type="dxa"/>
          </w:tcPr>
          <w:p w14:paraId="0625DED4" w14:textId="77777777" w:rsidR="00003413" w:rsidRPr="00785F07" w:rsidRDefault="00003413" w:rsidP="00341305">
            <w:pPr>
              <w:rPr>
                <w:rFonts w:ascii="Wingdings 2" w:hAnsi="Wingdings 2"/>
                <w:sz w:val="16"/>
                <w:szCs w:val="16"/>
              </w:rPr>
            </w:pPr>
          </w:p>
        </w:tc>
        <w:tc>
          <w:tcPr>
            <w:tcW w:w="2494" w:type="dxa"/>
            <w:vMerge/>
          </w:tcPr>
          <w:p w14:paraId="75E23112" w14:textId="77777777" w:rsidR="00003413" w:rsidRPr="00227142" w:rsidRDefault="00003413" w:rsidP="00341305">
            <w:pPr>
              <w:rPr>
                <w:sz w:val="16"/>
                <w:szCs w:val="16"/>
              </w:rPr>
            </w:pPr>
          </w:p>
        </w:tc>
      </w:tr>
      <w:tr w:rsidR="00003413" w:rsidRPr="00227142" w14:paraId="0DA34FFD" w14:textId="77777777" w:rsidTr="00341305">
        <w:tc>
          <w:tcPr>
            <w:tcW w:w="568" w:type="dxa"/>
            <w:vMerge/>
          </w:tcPr>
          <w:p w14:paraId="5F1A18D6" w14:textId="77777777" w:rsidR="00003413" w:rsidRPr="00961143" w:rsidRDefault="00003413" w:rsidP="00341305">
            <w:pPr>
              <w:jc w:val="center"/>
              <w:rPr>
                <w:b/>
                <w:sz w:val="16"/>
                <w:szCs w:val="16"/>
              </w:rPr>
            </w:pPr>
          </w:p>
        </w:tc>
        <w:tc>
          <w:tcPr>
            <w:tcW w:w="567" w:type="dxa"/>
          </w:tcPr>
          <w:p w14:paraId="0737B618" w14:textId="42B9371F" w:rsidR="00003413" w:rsidRPr="00227142" w:rsidRDefault="00003413" w:rsidP="00341305">
            <w:pPr>
              <w:jc w:val="center"/>
              <w:rPr>
                <w:sz w:val="16"/>
                <w:szCs w:val="16"/>
              </w:rPr>
            </w:pPr>
            <w:r>
              <w:rPr>
                <w:sz w:val="16"/>
                <w:szCs w:val="16"/>
              </w:rPr>
              <w:t>5</w:t>
            </w:r>
            <w:r w:rsidR="000C5A19">
              <w:rPr>
                <w:sz w:val="16"/>
                <w:szCs w:val="16"/>
              </w:rPr>
              <w:t>6</w:t>
            </w:r>
          </w:p>
        </w:tc>
        <w:tc>
          <w:tcPr>
            <w:tcW w:w="3827" w:type="dxa"/>
          </w:tcPr>
          <w:p w14:paraId="7F516851" w14:textId="77777777" w:rsidR="00003413" w:rsidRPr="00227142" w:rsidRDefault="00003413" w:rsidP="00341305">
            <w:pPr>
              <w:rPr>
                <w:sz w:val="16"/>
                <w:szCs w:val="16"/>
              </w:rPr>
            </w:pPr>
            <w:r>
              <w:rPr>
                <w:sz w:val="16"/>
                <w:szCs w:val="16"/>
              </w:rPr>
              <w:t>Academy Senior Leadership Team</w:t>
            </w:r>
          </w:p>
        </w:tc>
        <w:tc>
          <w:tcPr>
            <w:tcW w:w="283" w:type="dxa"/>
          </w:tcPr>
          <w:p w14:paraId="711BF511" w14:textId="77777777" w:rsidR="00003413" w:rsidRPr="00785F07" w:rsidRDefault="00003413" w:rsidP="00341305">
            <w:pPr>
              <w:rPr>
                <w:rFonts w:ascii="Wingdings 2" w:hAnsi="Wingdings 2"/>
                <w:sz w:val="16"/>
                <w:szCs w:val="16"/>
              </w:rPr>
            </w:pPr>
          </w:p>
        </w:tc>
        <w:tc>
          <w:tcPr>
            <w:tcW w:w="284" w:type="dxa"/>
          </w:tcPr>
          <w:p w14:paraId="589580F0" w14:textId="2A2E2CD5" w:rsidR="00003413" w:rsidRPr="00600BF3" w:rsidRDefault="0009286D" w:rsidP="00341305">
            <w:pPr>
              <w:rPr>
                <w:rFonts w:ascii="Wingdings 2" w:hAnsi="Wingdings 2"/>
                <w:sz w:val="16"/>
                <w:szCs w:val="16"/>
              </w:rPr>
            </w:pPr>
            <w:r w:rsidRPr="00600BF3">
              <w:rPr>
                <w:rFonts w:ascii="Wingdings 2" w:hAnsi="Wingdings 2"/>
                <w:sz w:val="16"/>
                <w:szCs w:val="16"/>
              </w:rPr>
              <w:t></w:t>
            </w:r>
          </w:p>
        </w:tc>
        <w:tc>
          <w:tcPr>
            <w:tcW w:w="283" w:type="dxa"/>
          </w:tcPr>
          <w:p w14:paraId="7A806973"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2B5A610E" w14:textId="37CD0AB7" w:rsidR="00003413" w:rsidRPr="00785F07" w:rsidRDefault="00003413" w:rsidP="00341305">
            <w:pPr>
              <w:rPr>
                <w:rFonts w:ascii="Wingdings 2" w:hAnsi="Wingdings 2"/>
                <w:sz w:val="16"/>
                <w:szCs w:val="16"/>
              </w:rPr>
            </w:pPr>
          </w:p>
        </w:tc>
        <w:tc>
          <w:tcPr>
            <w:tcW w:w="283" w:type="dxa"/>
          </w:tcPr>
          <w:p w14:paraId="454A2EBA" w14:textId="6CDB3001" w:rsidR="00003413" w:rsidRPr="00785F07" w:rsidRDefault="00003413" w:rsidP="00341305">
            <w:pPr>
              <w:rPr>
                <w:rFonts w:ascii="Wingdings 2" w:hAnsi="Wingdings 2"/>
                <w:sz w:val="16"/>
                <w:szCs w:val="16"/>
              </w:rPr>
            </w:pPr>
          </w:p>
        </w:tc>
        <w:tc>
          <w:tcPr>
            <w:tcW w:w="284" w:type="dxa"/>
          </w:tcPr>
          <w:p w14:paraId="49EF6AD7"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vMerge/>
          </w:tcPr>
          <w:p w14:paraId="00E288B6" w14:textId="77777777" w:rsidR="00003413" w:rsidRPr="00227142" w:rsidRDefault="00003413" w:rsidP="00341305">
            <w:pPr>
              <w:rPr>
                <w:sz w:val="16"/>
                <w:szCs w:val="16"/>
              </w:rPr>
            </w:pPr>
          </w:p>
        </w:tc>
      </w:tr>
      <w:tr w:rsidR="00003413" w:rsidRPr="00227142" w14:paraId="4948B014" w14:textId="77777777" w:rsidTr="00341305">
        <w:tc>
          <w:tcPr>
            <w:tcW w:w="568" w:type="dxa"/>
            <w:vMerge/>
          </w:tcPr>
          <w:p w14:paraId="4D405448" w14:textId="77777777" w:rsidR="00003413" w:rsidRPr="00961143" w:rsidRDefault="00003413" w:rsidP="00341305">
            <w:pPr>
              <w:jc w:val="center"/>
              <w:rPr>
                <w:b/>
                <w:sz w:val="16"/>
                <w:szCs w:val="16"/>
              </w:rPr>
            </w:pPr>
          </w:p>
        </w:tc>
        <w:tc>
          <w:tcPr>
            <w:tcW w:w="567" w:type="dxa"/>
          </w:tcPr>
          <w:p w14:paraId="37EE3C6A" w14:textId="3369C7D3" w:rsidR="00003413" w:rsidRPr="00227142" w:rsidRDefault="00003413" w:rsidP="00341305">
            <w:pPr>
              <w:jc w:val="center"/>
              <w:rPr>
                <w:sz w:val="16"/>
                <w:szCs w:val="16"/>
              </w:rPr>
            </w:pPr>
            <w:r>
              <w:rPr>
                <w:sz w:val="16"/>
                <w:szCs w:val="16"/>
              </w:rPr>
              <w:t>5</w:t>
            </w:r>
            <w:r w:rsidR="000C5A19">
              <w:rPr>
                <w:sz w:val="16"/>
                <w:szCs w:val="16"/>
              </w:rPr>
              <w:t>7</w:t>
            </w:r>
          </w:p>
        </w:tc>
        <w:tc>
          <w:tcPr>
            <w:tcW w:w="3827" w:type="dxa"/>
          </w:tcPr>
          <w:p w14:paraId="49908008" w14:textId="77777777" w:rsidR="00003413" w:rsidRPr="00227142" w:rsidRDefault="00003413" w:rsidP="00341305">
            <w:pPr>
              <w:rPr>
                <w:sz w:val="16"/>
                <w:szCs w:val="16"/>
              </w:rPr>
            </w:pPr>
            <w:r>
              <w:rPr>
                <w:sz w:val="16"/>
                <w:szCs w:val="16"/>
              </w:rPr>
              <w:t>All other Academy staff</w:t>
            </w:r>
          </w:p>
        </w:tc>
        <w:tc>
          <w:tcPr>
            <w:tcW w:w="283" w:type="dxa"/>
          </w:tcPr>
          <w:p w14:paraId="478C7E5C" w14:textId="77777777" w:rsidR="00003413" w:rsidRPr="00785F07" w:rsidRDefault="00003413" w:rsidP="00341305">
            <w:pPr>
              <w:rPr>
                <w:rFonts w:ascii="Wingdings 2" w:hAnsi="Wingdings 2"/>
                <w:sz w:val="16"/>
                <w:szCs w:val="16"/>
              </w:rPr>
            </w:pPr>
          </w:p>
        </w:tc>
        <w:tc>
          <w:tcPr>
            <w:tcW w:w="284" w:type="dxa"/>
          </w:tcPr>
          <w:p w14:paraId="73D865E3" w14:textId="487AB0A9" w:rsidR="00003413" w:rsidRPr="00600BF3" w:rsidRDefault="0009286D" w:rsidP="00341305">
            <w:pPr>
              <w:rPr>
                <w:rFonts w:ascii="Wingdings 2" w:hAnsi="Wingdings 2"/>
                <w:sz w:val="16"/>
                <w:szCs w:val="16"/>
              </w:rPr>
            </w:pPr>
            <w:r w:rsidRPr="00600BF3">
              <w:rPr>
                <w:rFonts w:ascii="Wingdings 2" w:hAnsi="Wingdings 2"/>
                <w:sz w:val="16"/>
                <w:szCs w:val="16"/>
              </w:rPr>
              <w:t></w:t>
            </w:r>
          </w:p>
        </w:tc>
        <w:tc>
          <w:tcPr>
            <w:tcW w:w="283" w:type="dxa"/>
          </w:tcPr>
          <w:p w14:paraId="4FC9A6D5"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06120C7A" w14:textId="6BCD9F27" w:rsidR="00003413" w:rsidRPr="00785F07" w:rsidRDefault="00003413" w:rsidP="00341305">
            <w:pPr>
              <w:rPr>
                <w:rFonts w:ascii="Wingdings 2" w:hAnsi="Wingdings 2"/>
                <w:sz w:val="16"/>
                <w:szCs w:val="16"/>
              </w:rPr>
            </w:pPr>
          </w:p>
        </w:tc>
        <w:tc>
          <w:tcPr>
            <w:tcW w:w="283" w:type="dxa"/>
          </w:tcPr>
          <w:p w14:paraId="7D7568A7" w14:textId="2FCD84E2" w:rsidR="00003413" w:rsidRPr="00785F07" w:rsidRDefault="00003413" w:rsidP="00341305">
            <w:pPr>
              <w:rPr>
                <w:rFonts w:ascii="Wingdings 2" w:hAnsi="Wingdings 2"/>
                <w:sz w:val="16"/>
                <w:szCs w:val="16"/>
              </w:rPr>
            </w:pPr>
          </w:p>
        </w:tc>
        <w:tc>
          <w:tcPr>
            <w:tcW w:w="284" w:type="dxa"/>
          </w:tcPr>
          <w:p w14:paraId="1C3CC1AF"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494" w:type="dxa"/>
            <w:vMerge/>
          </w:tcPr>
          <w:p w14:paraId="61DF2985" w14:textId="77777777" w:rsidR="00003413" w:rsidRPr="00227142" w:rsidRDefault="00003413" w:rsidP="00341305">
            <w:pPr>
              <w:rPr>
                <w:sz w:val="16"/>
                <w:szCs w:val="16"/>
              </w:rPr>
            </w:pPr>
          </w:p>
        </w:tc>
      </w:tr>
      <w:tr w:rsidR="00003413" w:rsidRPr="00227142" w14:paraId="1D0D95AF" w14:textId="77777777" w:rsidTr="00341305">
        <w:tc>
          <w:tcPr>
            <w:tcW w:w="568" w:type="dxa"/>
            <w:vMerge w:val="restart"/>
            <w:textDirection w:val="btLr"/>
          </w:tcPr>
          <w:p w14:paraId="0497C42A" w14:textId="77777777" w:rsidR="00003413" w:rsidRPr="00961143" w:rsidRDefault="00003413" w:rsidP="00341305">
            <w:pPr>
              <w:ind w:left="113" w:right="113"/>
              <w:jc w:val="center"/>
              <w:rPr>
                <w:b/>
                <w:sz w:val="16"/>
                <w:szCs w:val="16"/>
              </w:rPr>
            </w:pPr>
            <w:r>
              <w:rPr>
                <w:b/>
                <w:sz w:val="16"/>
                <w:szCs w:val="16"/>
              </w:rPr>
              <w:t>Appeals Panels</w:t>
            </w:r>
          </w:p>
        </w:tc>
        <w:tc>
          <w:tcPr>
            <w:tcW w:w="567" w:type="dxa"/>
          </w:tcPr>
          <w:p w14:paraId="4D4D2B04" w14:textId="02911024" w:rsidR="00003413" w:rsidRPr="00227142" w:rsidRDefault="00003413" w:rsidP="00341305">
            <w:pPr>
              <w:jc w:val="center"/>
              <w:rPr>
                <w:sz w:val="16"/>
                <w:szCs w:val="16"/>
              </w:rPr>
            </w:pPr>
            <w:r>
              <w:rPr>
                <w:sz w:val="16"/>
                <w:szCs w:val="16"/>
              </w:rPr>
              <w:t>5</w:t>
            </w:r>
            <w:r w:rsidR="000C5A19">
              <w:rPr>
                <w:sz w:val="16"/>
                <w:szCs w:val="16"/>
              </w:rPr>
              <w:t>8</w:t>
            </w:r>
          </w:p>
        </w:tc>
        <w:tc>
          <w:tcPr>
            <w:tcW w:w="3827" w:type="dxa"/>
          </w:tcPr>
          <w:p w14:paraId="2478154B" w14:textId="77777777" w:rsidR="00003413" w:rsidRPr="00227142" w:rsidRDefault="00003413" w:rsidP="00341305">
            <w:pPr>
              <w:rPr>
                <w:sz w:val="16"/>
                <w:szCs w:val="16"/>
              </w:rPr>
            </w:pPr>
            <w:r>
              <w:rPr>
                <w:sz w:val="16"/>
                <w:szCs w:val="16"/>
              </w:rPr>
              <w:t>CEO</w:t>
            </w:r>
          </w:p>
        </w:tc>
        <w:tc>
          <w:tcPr>
            <w:tcW w:w="283" w:type="dxa"/>
          </w:tcPr>
          <w:p w14:paraId="2DD593BF"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7591D462" w14:textId="5831F425" w:rsidR="00003413" w:rsidRPr="00785F07" w:rsidRDefault="00DE70DD" w:rsidP="00341305">
            <w:pPr>
              <w:rPr>
                <w:rFonts w:ascii="Wingdings 2" w:hAnsi="Wingdings 2"/>
                <w:sz w:val="16"/>
                <w:szCs w:val="16"/>
              </w:rPr>
            </w:pPr>
            <w:r w:rsidRPr="00600BF3">
              <w:rPr>
                <w:rFonts w:ascii="Wingdings 2" w:hAnsi="Wingdings 2"/>
                <w:sz w:val="16"/>
                <w:szCs w:val="16"/>
              </w:rPr>
              <w:t></w:t>
            </w:r>
          </w:p>
        </w:tc>
        <w:tc>
          <w:tcPr>
            <w:tcW w:w="283" w:type="dxa"/>
          </w:tcPr>
          <w:p w14:paraId="768DB72C" w14:textId="77777777" w:rsidR="00003413" w:rsidRPr="00785F07" w:rsidRDefault="00003413" w:rsidP="00341305">
            <w:pPr>
              <w:rPr>
                <w:rFonts w:ascii="Wingdings 2" w:hAnsi="Wingdings 2"/>
                <w:sz w:val="16"/>
                <w:szCs w:val="16"/>
              </w:rPr>
            </w:pPr>
          </w:p>
        </w:tc>
        <w:tc>
          <w:tcPr>
            <w:tcW w:w="284" w:type="dxa"/>
          </w:tcPr>
          <w:p w14:paraId="35B911B0" w14:textId="77777777" w:rsidR="00003413" w:rsidRPr="00785F07" w:rsidRDefault="00003413" w:rsidP="00341305">
            <w:pPr>
              <w:rPr>
                <w:rFonts w:ascii="Wingdings 2" w:hAnsi="Wingdings 2"/>
                <w:sz w:val="16"/>
                <w:szCs w:val="16"/>
              </w:rPr>
            </w:pPr>
          </w:p>
        </w:tc>
        <w:tc>
          <w:tcPr>
            <w:tcW w:w="283" w:type="dxa"/>
          </w:tcPr>
          <w:p w14:paraId="17E86CC6" w14:textId="77777777" w:rsidR="00003413" w:rsidRPr="00785F07" w:rsidRDefault="00003413" w:rsidP="00341305">
            <w:pPr>
              <w:rPr>
                <w:rFonts w:ascii="Wingdings 2" w:hAnsi="Wingdings 2"/>
                <w:sz w:val="16"/>
                <w:szCs w:val="16"/>
              </w:rPr>
            </w:pPr>
          </w:p>
        </w:tc>
        <w:tc>
          <w:tcPr>
            <w:tcW w:w="284" w:type="dxa"/>
          </w:tcPr>
          <w:p w14:paraId="4AA1A79E" w14:textId="77777777" w:rsidR="00003413" w:rsidRPr="00785F07" w:rsidRDefault="00003413" w:rsidP="00341305">
            <w:pPr>
              <w:rPr>
                <w:rFonts w:ascii="Wingdings 2" w:hAnsi="Wingdings 2"/>
                <w:sz w:val="16"/>
                <w:szCs w:val="16"/>
              </w:rPr>
            </w:pPr>
          </w:p>
        </w:tc>
        <w:tc>
          <w:tcPr>
            <w:tcW w:w="2494" w:type="dxa"/>
            <w:vMerge w:val="restart"/>
          </w:tcPr>
          <w:p w14:paraId="36A84160" w14:textId="77777777" w:rsidR="00003413" w:rsidRDefault="00003413" w:rsidP="0034130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and HR advisor.  </w:t>
            </w:r>
          </w:p>
          <w:p w14:paraId="6FE0C5B5" w14:textId="59CD6899" w:rsidR="00003413" w:rsidRPr="00227142" w:rsidRDefault="00003413" w:rsidP="00341305">
            <w:pPr>
              <w:rPr>
                <w:sz w:val="16"/>
                <w:szCs w:val="16"/>
              </w:rPr>
            </w:pPr>
            <w:r>
              <w:rPr>
                <w:sz w:val="16"/>
                <w:szCs w:val="16"/>
              </w:rPr>
              <w:t xml:space="preserve">All appeals require a </w:t>
            </w:r>
            <w:r w:rsidR="001753AB">
              <w:rPr>
                <w:sz w:val="16"/>
                <w:szCs w:val="16"/>
              </w:rPr>
              <w:t>three-person</w:t>
            </w:r>
            <w:r>
              <w:rPr>
                <w:sz w:val="16"/>
                <w:szCs w:val="16"/>
              </w:rPr>
              <w:t xml:space="preserve"> panel.  The panel Chair must be in accordance with this scheme of Delegation.</w:t>
            </w:r>
          </w:p>
        </w:tc>
      </w:tr>
      <w:tr w:rsidR="00003413" w:rsidRPr="00227142" w14:paraId="0133AF75" w14:textId="77777777" w:rsidTr="00341305">
        <w:tc>
          <w:tcPr>
            <w:tcW w:w="568" w:type="dxa"/>
            <w:vMerge/>
          </w:tcPr>
          <w:p w14:paraId="2D3427D4" w14:textId="77777777" w:rsidR="00003413" w:rsidRPr="00961143" w:rsidRDefault="00003413" w:rsidP="00341305">
            <w:pPr>
              <w:jc w:val="center"/>
              <w:rPr>
                <w:b/>
                <w:sz w:val="16"/>
                <w:szCs w:val="16"/>
              </w:rPr>
            </w:pPr>
          </w:p>
        </w:tc>
        <w:tc>
          <w:tcPr>
            <w:tcW w:w="567" w:type="dxa"/>
          </w:tcPr>
          <w:p w14:paraId="44E8ADE8" w14:textId="2B56B425" w:rsidR="00003413" w:rsidRPr="00227142" w:rsidRDefault="00003413" w:rsidP="00341305">
            <w:pPr>
              <w:jc w:val="center"/>
              <w:rPr>
                <w:sz w:val="16"/>
                <w:szCs w:val="16"/>
              </w:rPr>
            </w:pPr>
            <w:r>
              <w:rPr>
                <w:sz w:val="16"/>
                <w:szCs w:val="16"/>
              </w:rPr>
              <w:t>5</w:t>
            </w:r>
            <w:r w:rsidR="000C5A19">
              <w:rPr>
                <w:sz w:val="16"/>
                <w:szCs w:val="16"/>
              </w:rPr>
              <w:t>9</w:t>
            </w:r>
          </w:p>
        </w:tc>
        <w:tc>
          <w:tcPr>
            <w:tcW w:w="3827" w:type="dxa"/>
          </w:tcPr>
          <w:p w14:paraId="2D647878" w14:textId="77777777" w:rsidR="00003413" w:rsidRPr="00227142" w:rsidRDefault="00003413" w:rsidP="00341305">
            <w:pPr>
              <w:rPr>
                <w:sz w:val="16"/>
                <w:szCs w:val="16"/>
              </w:rPr>
            </w:pPr>
            <w:r>
              <w:rPr>
                <w:sz w:val="16"/>
                <w:szCs w:val="16"/>
              </w:rPr>
              <w:t>Trust Senior Staff</w:t>
            </w:r>
          </w:p>
        </w:tc>
        <w:tc>
          <w:tcPr>
            <w:tcW w:w="283" w:type="dxa"/>
          </w:tcPr>
          <w:p w14:paraId="026E6F9C"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61BC693E"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141E6ADC" w14:textId="77777777" w:rsidR="00003413" w:rsidRPr="00785F07" w:rsidRDefault="00003413" w:rsidP="00341305">
            <w:pPr>
              <w:rPr>
                <w:rFonts w:ascii="Wingdings 2" w:hAnsi="Wingdings 2"/>
                <w:sz w:val="16"/>
                <w:szCs w:val="16"/>
              </w:rPr>
            </w:pPr>
          </w:p>
        </w:tc>
        <w:tc>
          <w:tcPr>
            <w:tcW w:w="284" w:type="dxa"/>
          </w:tcPr>
          <w:p w14:paraId="6DF643A6" w14:textId="77777777" w:rsidR="00003413" w:rsidRPr="00785F07" w:rsidRDefault="00003413" w:rsidP="00341305">
            <w:pPr>
              <w:rPr>
                <w:rFonts w:ascii="Wingdings 2" w:hAnsi="Wingdings 2"/>
                <w:sz w:val="16"/>
                <w:szCs w:val="16"/>
              </w:rPr>
            </w:pPr>
          </w:p>
        </w:tc>
        <w:tc>
          <w:tcPr>
            <w:tcW w:w="283" w:type="dxa"/>
          </w:tcPr>
          <w:p w14:paraId="1B8E2D52" w14:textId="77777777" w:rsidR="00003413" w:rsidRPr="00785F07" w:rsidRDefault="00003413" w:rsidP="00341305">
            <w:pPr>
              <w:rPr>
                <w:rFonts w:ascii="Wingdings 2" w:hAnsi="Wingdings 2"/>
                <w:sz w:val="16"/>
                <w:szCs w:val="16"/>
              </w:rPr>
            </w:pPr>
          </w:p>
        </w:tc>
        <w:tc>
          <w:tcPr>
            <w:tcW w:w="284" w:type="dxa"/>
          </w:tcPr>
          <w:p w14:paraId="386D5990" w14:textId="77777777" w:rsidR="00003413" w:rsidRPr="00785F07" w:rsidRDefault="00003413" w:rsidP="00341305">
            <w:pPr>
              <w:rPr>
                <w:rFonts w:ascii="Wingdings 2" w:hAnsi="Wingdings 2"/>
                <w:sz w:val="16"/>
                <w:szCs w:val="16"/>
              </w:rPr>
            </w:pPr>
          </w:p>
        </w:tc>
        <w:tc>
          <w:tcPr>
            <w:tcW w:w="2494" w:type="dxa"/>
            <w:vMerge/>
          </w:tcPr>
          <w:p w14:paraId="5611BAAF" w14:textId="77777777" w:rsidR="00003413" w:rsidRPr="00227142" w:rsidRDefault="00003413" w:rsidP="00341305">
            <w:pPr>
              <w:rPr>
                <w:sz w:val="16"/>
                <w:szCs w:val="16"/>
              </w:rPr>
            </w:pPr>
          </w:p>
        </w:tc>
      </w:tr>
      <w:tr w:rsidR="00003413" w:rsidRPr="00227142" w14:paraId="32156141" w14:textId="77777777" w:rsidTr="00341305">
        <w:tc>
          <w:tcPr>
            <w:tcW w:w="568" w:type="dxa"/>
            <w:vMerge/>
          </w:tcPr>
          <w:p w14:paraId="36DED3DA" w14:textId="77777777" w:rsidR="00003413" w:rsidRPr="00961143" w:rsidRDefault="00003413" w:rsidP="00341305">
            <w:pPr>
              <w:jc w:val="center"/>
              <w:rPr>
                <w:b/>
                <w:sz w:val="16"/>
                <w:szCs w:val="16"/>
              </w:rPr>
            </w:pPr>
          </w:p>
        </w:tc>
        <w:tc>
          <w:tcPr>
            <w:tcW w:w="567" w:type="dxa"/>
          </w:tcPr>
          <w:p w14:paraId="1D721C74" w14:textId="0D058E61" w:rsidR="00003413" w:rsidRPr="00227142" w:rsidRDefault="000C5A19" w:rsidP="00341305">
            <w:pPr>
              <w:jc w:val="center"/>
              <w:rPr>
                <w:sz w:val="16"/>
                <w:szCs w:val="16"/>
              </w:rPr>
            </w:pPr>
            <w:r>
              <w:rPr>
                <w:sz w:val="16"/>
                <w:szCs w:val="16"/>
              </w:rPr>
              <w:t>60</w:t>
            </w:r>
          </w:p>
        </w:tc>
        <w:tc>
          <w:tcPr>
            <w:tcW w:w="3827" w:type="dxa"/>
          </w:tcPr>
          <w:p w14:paraId="3DBA4D4E" w14:textId="77777777" w:rsidR="00003413" w:rsidRPr="00636E07" w:rsidRDefault="00003413" w:rsidP="00341305">
            <w:pPr>
              <w:rPr>
                <w:sz w:val="16"/>
                <w:szCs w:val="16"/>
              </w:rPr>
            </w:pPr>
            <w:r w:rsidRPr="00636E07">
              <w:rPr>
                <w:sz w:val="16"/>
                <w:szCs w:val="16"/>
              </w:rPr>
              <w:t>Other Central Staff</w:t>
            </w:r>
          </w:p>
        </w:tc>
        <w:tc>
          <w:tcPr>
            <w:tcW w:w="283" w:type="dxa"/>
          </w:tcPr>
          <w:p w14:paraId="2F3487E6" w14:textId="77777777" w:rsidR="00003413" w:rsidRPr="00636E07" w:rsidRDefault="00003413" w:rsidP="00341305">
            <w:pPr>
              <w:rPr>
                <w:rFonts w:ascii="Wingdings 2" w:hAnsi="Wingdings 2"/>
                <w:sz w:val="16"/>
                <w:szCs w:val="16"/>
              </w:rPr>
            </w:pPr>
            <w:r w:rsidRPr="00636E07">
              <w:rPr>
                <w:rFonts w:ascii="Wingdings 2" w:hAnsi="Wingdings 2"/>
                <w:sz w:val="16"/>
                <w:szCs w:val="16"/>
              </w:rPr>
              <w:t></w:t>
            </w:r>
          </w:p>
        </w:tc>
        <w:tc>
          <w:tcPr>
            <w:tcW w:w="284" w:type="dxa"/>
          </w:tcPr>
          <w:p w14:paraId="0D4E3EE0"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3" w:type="dxa"/>
          </w:tcPr>
          <w:p w14:paraId="0DCED352" w14:textId="77777777" w:rsidR="00003413" w:rsidRPr="00785F07" w:rsidRDefault="00003413" w:rsidP="00341305">
            <w:pPr>
              <w:rPr>
                <w:rFonts w:ascii="Wingdings 2" w:hAnsi="Wingdings 2"/>
                <w:sz w:val="16"/>
                <w:szCs w:val="16"/>
              </w:rPr>
            </w:pPr>
            <w:r>
              <w:rPr>
                <w:rFonts w:ascii="Wingdings 2" w:hAnsi="Wingdings 2"/>
                <w:sz w:val="16"/>
                <w:szCs w:val="16"/>
              </w:rPr>
              <w:t></w:t>
            </w:r>
          </w:p>
        </w:tc>
        <w:tc>
          <w:tcPr>
            <w:tcW w:w="284" w:type="dxa"/>
          </w:tcPr>
          <w:p w14:paraId="528DB041" w14:textId="0F700563" w:rsidR="00003413" w:rsidRPr="00785F07" w:rsidRDefault="00003413" w:rsidP="00341305">
            <w:pPr>
              <w:rPr>
                <w:rFonts w:ascii="Wingdings 2" w:hAnsi="Wingdings 2"/>
                <w:sz w:val="16"/>
                <w:szCs w:val="16"/>
              </w:rPr>
            </w:pPr>
          </w:p>
        </w:tc>
        <w:tc>
          <w:tcPr>
            <w:tcW w:w="283" w:type="dxa"/>
          </w:tcPr>
          <w:p w14:paraId="20AF81AF" w14:textId="77777777" w:rsidR="00003413" w:rsidRPr="00785F07" w:rsidRDefault="00003413" w:rsidP="00341305">
            <w:pPr>
              <w:rPr>
                <w:rFonts w:ascii="Wingdings 2" w:hAnsi="Wingdings 2"/>
                <w:sz w:val="16"/>
                <w:szCs w:val="16"/>
              </w:rPr>
            </w:pPr>
          </w:p>
        </w:tc>
        <w:tc>
          <w:tcPr>
            <w:tcW w:w="284" w:type="dxa"/>
          </w:tcPr>
          <w:p w14:paraId="080EE8C6" w14:textId="77777777" w:rsidR="00003413" w:rsidRPr="00785F07" w:rsidRDefault="00003413" w:rsidP="00341305">
            <w:pPr>
              <w:rPr>
                <w:rFonts w:ascii="Wingdings 2" w:hAnsi="Wingdings 2"/>
                <w:sz w:val="16"/>
                <w:szCs w:val="16"/>
              </w:rPr>
            </w:pPr>
          </w:p>
        </w:tc>
        <w:tc>
          <w:tcPr>
            <w:tcW w:w="2494" w:type="dxa"/>
            <w:vMerge/>
          </w:tcPr>
          <w:p w14:paraId="3F04B15F" w14:textId="77777777" w:rsidR="00003413" w:rsidRPr="00227142" w:rsidRDefault="00003413" w:rsidP="00341305">
            <w:pPr>
              <w:rPr>
                <w:sz w:val="16"/>
                <w:szCs w:val="16"/>
              </w:rPr>
            </w:pPr>
          </w:p>
        </w:tc>
      </w:tr>
      <w:tr w:rsidR="00DE70DD" w:rsidRPr="00227142" w14:paraId="1420CAF2" w14:textId="77777777" w:rsidTr="00341305">
        <w:tc>
          <w:tcPr>
            <w:tcW w:w="568" w:type="dxa"/>
            <w:vMerge/>
          </w:tcPr>
          <w:p w14:paraId="7940C8FC" w14:textId="77777777" w:rsidR="00DE70DD" w:rsidRPr="00961143" w:rsidRDefault="00DE70DD" w:rsidP="00DE70DD">
            <w:pPr>
              <w:jc w:val="center"/>
              <w:rPr>
                <w:b/>
                <w:sz w:val="16"/>
                <w:szCs w:val="16"/>
              </w:rPr>
            </w:pPr>
          </w:p>
        </w:tc>
        <w:tc>
          <w:tcPr>
            <w:tcW w:w="567" w:type="dxa"/>
          </w:tcPr>
          <w:p w14:paraId="456B6B99" w14:textId="436CB08F" w:rsidR="00DE70DD" w:rsidRPr="00227142" w:rsidRDefault="00DE70DD" w:rsidP="00DE70DD">
            <w:pPr>
              <w:jc w:val="center"/>
              <w:rPr>
                <w:sz w:val="16"/>
                <w:szCs w:val="16"/>
              </w:rPr>
            </w:pPr>
            <w:r>
              <w:rPr>
                <w:sz w:val="16"/>
                <w:szCs w:val="16"/>
              </w:rPr>
              <w:t>61</w:t>
            </w:r>
          </w:p>
        </w:tc>
        <w:tc>
          <w:tcPr>
            <w:tcW w:w="3827" w:type="dxa"/>
          </w:tcPr>
          <w:p w14:paraId="450BB6C1" w14:textId="24DD7D1D" w:rsidR="00DE70DD" w:rsidRPr="00636E07" w:rsidRDefault="00DE70DD" w:rsidP="00DE70DD">
            <w:pPr>
              <w:rPr>
                <w:sz w:val="16"/>
                <w:szCs w:val="16"/>
              </w:rPr>
            </w:pPr>
            <w:r w:rsidRPr="00636E07">
              <w:rPr>
                <w:sz w:val="16"/>
                <w:szCs w:val="16"/>
              </w:rPr>
              <w:t>Academy Headteacher/ Executive Headteacher</w:t>
            </w:r>
          </w:p>
        </w:tc>
        <w:tc>
          <w:tcPr>
            <w:tcW w:w="283" w:type="dxa"/>
          </w:tcPr>
          <w:p w14:paraId="6D6EF2B6" w14:textId="0C832D5D" w:rsidR="00DE70DD" w:rsidRPr="00636E07" w:rsidRDefault="00DE70DD" w:rsidP="00DE70DD">
            <w:pPr>
              <w:rPr>
                <w:rFonts w:ascii="Wingdings 2" w:hAnsi="Wingdings 2"/>
                <w:sz w:val="16"/>
                <w:szCs w:val="16"/>
              </w:rPr>
            </w:pPr>
            <w:r w:rsidRPr="00636E07">
              <w:rPr>
                <w:rFonts w:ascii="Wingdings 2" w:hAnsi="Wingdings 2"/>
                <w:sz w:val="16"/>
                <w:szCs w:val="16"/>
              </w:rPr>
              <w:t></w:t>
            </w:r>
          </w:p>
        </w:tc>
        <w:tc>
          <w:tcPr>
            <w:tcW w:w="284" w:type="dxa"/>
          </w:tcPr>
          <w:p w14:paraId="54621FD6" w14:textId="77777777" w:rsidR="00DE70DD" w:rsidRPr="00785F07" w:rsidRDefault="00DE70DD" w:rsidP="00DE70DD">
            <w:pPr>
              <w:rPr>
                <w:rFonts w:ascii="Wingdings 2" w:hAnsi="Wingdings 2"/>
                <w:sz w:val="16"/>
                <w:szCs w:val="16"/>
              </w:rPr>
            </w:pPr>
            <w:r>
              <w:rPr>
                <w:rFonts w:ascii="Wingdings 2" w:hAnsi="Wingdings 2"/>
                <w:sz w:val="16"/>
                <w:szCs w:val="16"/>
              </w:rPr>
              <w:t></w:t>
            </w:r>
          </w:p>
        </w:tc>
        <w:tc>
          <w:tcPr>
            <w:tcW w:w="283" w:type="dxa"/>
          </w:tcPr>
          <w:p w14:paraId="536C27FD" w14:textId="77777777" w:rsidR="00DE70DD" w:rsidRPr="00785F07" w:rsidRDefault="00DE70DD" w:rsidP="00DE70DD">
            <w:pPr>
              <w:rPr>
                <w:rFonts w:ascii="Wingdings 2" w:hAnsi="Wingdings 2"/>
                <w:sz w:val="16"/>
                <w:szCs w:val="16"/>
              </w:rPr>
            </w:pPr>
            <w:r>
              <w:rPr>
                <w:rFonts w:ascii="Wingdings 2" w:hAnsi="Wingdings 2"/>
                <w:sz w:val="16"/>
                <w:szCs w:val="16"/>
              </w:rPr>
              <w:t></w:t>
            </w:r>
          </w:p>
        </w:tc>
        <w:tc>
          <w:tcPr>
            <w:tcW w:w="284" w:type="dxa"/>
          </w:tcPr>
          <w:p w14:paraId="7746E72E" w14:textId="578B678D" w:rsidR="00DE70DD" w:rsidRPr="00785F07" w:rsidRDefault="00DE70DD" w:rsidP="00DE70DD">
            <w:pPr>
              <w:rPr>
                <w:rFonts w:ascii="Wingdings 2" w:hAnsi="Wingdings 2"/>
                <w:sz w:val="16"/>
                <w:szCs w:val="16"/>
              </w:rPr>
            </w:pPr>
          </w:p>
        </w:tc>
        <w:tc>
          <w:tcPr>
            <w:tcW w:w="283" w:type="dxa"/>
          </w:tcPr>
          <w:p w14:paraId="761FBA7B" w14:textId="77777777" w:rsidR="00DE70DD" w:rsidRPr="00785F07" w:rsidRDefault="00DE70DD" w:rsidP="00DE70DD">
            <w:pPr>
              <w:rPr>
                <w:rFonts w:ascii="Wingdings 2" w:hAnsi="Wingdings 2"/>
                <w:sz w:val="16"/>
                <w:szCs w:val="16"/>
              </w:rPr>
            </w:pPr>
          </w:p>
        </w:tc>
        <w:tc>
          <w:tcPr>
            <w:tcW w:w="284" w:type="dxa"/>
          </w:tcPr>
          <w:p w14:paraId="3A41FABE" w14:textId="77777777" w:rsidR="00DE70DD" w:rsidRPr="00785F07" w:rsidRDefault="00DE70DD" w:rsidP="00DE70DD">
            <w:pPr>
              <w:rPr>
                <w:rFonts w:ascii="Wingdings 2" w:hAnsi="Wingdings 2"/>
                <w:sz w:val="16"/>
                <w:szCs w:val="16"/>
              </w:rPr>
            </w:pPr>
          </w:p>
        </w:tc>
        <w:tc>
          <w:tcPr>
            <w:tcW w:w="2494" w:type="dxa"/>
            <w:vMerge/>
          </w:tcPr>
          <w:p w14:paraId="103D20D2" w14:textId="77777777" w:rsidR="00DE70DD" w:rsidRPr="00227142" w:rsidRDefault="00DE70DD" w:rsidP="00DE70DD">
            <w:pPr>
              <w:rPr>
                <w:sz w:val="16"/>
                <w:szCs w:val="16"/>
              </w:rPr>
            </w:pPr>
          </w:p>
        </w:tc>
      </w:tr>
      <w:tr w:rsidR="00467DE5" w:rsidRPr="00227142" w14:paraId="6506A197" w14:textId="77777777" w:rsidTr="00341305">
        <w:tc>
          <w:tcPr>
            <w:tcW w:w="568" w:type="dxa"/>
            <w:vMerge/>
          </w:tcPr>
          <w:p w14:paraId="4916514C" w14:textId="77777777" w:rsidR="00467DE5" w:rsidRPr="00961143" w:rsidRDefault="00467DE5" w:rsidP="00467DE5">
            <w:pPr>
              <w:jc w:val="center"/>
              <w:rPr>
                <w:b/>
                <w:sz w:val="16"/>
                <w:szCs w:val="16"/>
              </w:rPr>
            </w:pPr>
          </w:p>
        </w:tc>
        <w:tc>
          <w:tcPr>
            <w:tcW w:w="567" w:type="dxa"/>
          </w:tcPr>
          <w:p w14:paraId="7839B0F7" w14:textId="32846245" w:rsidR="00467DE5" w:rsidRPr="00227142" w:rsidRDefault="00467DE5" w:rsidP="00467DE5">
            <w:pPr>
              <w:jc w:val="center"/>
              <w:rPr>
                <w:sz w:val="16"/>
                <w:szCs w:val="16"/>
              </w:rPr>
            </w:pPr>
            <w:r>
              <w:rPr>
                <w:sz w:val="16"/>
                <w:szCs w:val="16"/>
              </w:rPr>
              <w:t>62</w:t>
            </w:r>
          </w:p>
        </w:tc>
        <w:tc>
          <w:tcPr>
            <w:tcW w:w="3827" w:type="dxa"/>
          </w:tcPr>
          <w:p w14:paraId="5846E432" w14:textId="77777777" w:rsidR="00467DE5" w:rsidRPr="00636E07" w:rsidRDefault="00467DE5" w:rsidP="00467DE5">
            <w:pPr>
              <w:rPr>
                <w:sz w:val="16"/>
                <w:szCs w:val="16"/>
              </w:rPr>
            </w:pPr>
            <w:r w:rsidRPr="00636E07">
              <w:rPr>
                <w:sz w:val="16"/>
                <w:szCs w:val="16"/>
              </w:rPr>
              <w:t>Academy Senior Leadership Team</w:t>
            </w:r>
          </w:p>
        </w:tc>
        <w:tc>
          <w:tcPr>
            <w:tcW w:w="283" w:type="dxa"/>
          </w:tcPr>
          <w:p w14:paraId="32AD44BB" w14:textId="1A726EDC" w:rsidR="00467DE5" w:rsidRPr="00636E07" w:rsidRDefault="00467DE5" w:rsidP="00467DE5">
            <w:pPr>
              <w:rPr>
                <w:rFonts w:ascii="Wingdings 2" w:hAnsi="Wingdings 2"/>
                <w:sz w:val="16"/>
                <w:szCs w:val="16"/>
              </w:rPr>
            </w:pPr>
            <w:r w:rsidRPr="00636E07">
              <w:rPr>
                <w:rFonts w:ascii="Wingdings 2" w:hAnsi="Wingdings 2"/>
                <w:sz w:val="16"/>
                <w:szCs w:val="16"/>
              </w:rPr>
              <w:t></w:t>
            </w:r>
          </w:p>
        </w:tc>
        <w:tc>
          <w:tcPr>
            <w:tcW w:w="284" w:type="dxa"/>
          </w:tcPr>
          <w:p w14:paraId="3C32895C"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79CC5693"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2F224289" w14:textId="1A107C18" w:rsidR="00467DE5" w:rsidRPr="00785F07" w:rsidRDefault="00467DE5" w:rsidP="00467DE5">
            <w:pPr>
              <w:rPr>
                <w:rFonts w:ascii="Wingdings 2" w:hAnsi="Wingdings 2"/>
                <w:sz w:val="16"/>
                <w:szCs w:val="16"/>
              </w:rPr>
            </w:pPr>
          </w:p>
        </w:tc>
        <w:tc>
          <w:tcPr>
            <w:tcW w:w="283" w:type="dxa"/>
          </w:tcPr>
          <w:p w14:paraId="505F426F" w14:textId="77777777" w:rsidR="00467DE5" w:rsidRPr="00785F07" w:rsidRDefault="00467DE5" w:rsidP="00467DE5">
            <w:pPr>
              <w:rPr>
                <w:rFonts w:ascii="Wingdings 2" w:hAnsi="Wingdings 2"/>
                <w:sz w:val="16"/>
                <w:szCs w:val="16"/>
              </w:rPr>
            </w:pPr>
          </w:p>
        </w:tc>
        <w:tc>
          <w:tcPr>
            <w:tcW w:w="284" w:type="dxa"/>
          </w:tcPr>
          <w:p w14:paraId="71846CCB" w14:textId="6381A96F" w:rsidR="00467DE5" w:rsidRPr="00785F07" w:rsidRDefault="00636E07" w:rsidP="00467DE5">
            <w:pPr>
              <w:rPr>
                <w:rFonts w:ascii="Wingdings 2" w:hAnsi="Wingdings 2"/>
                <w:sz w:val="16"/>
                <w:szCs w:val="16"/>
              </w:rPr>
            </w:pPr>
            <w:r>
              <w:rPr>
                <w:rFonts w:ascii="Wingdings 2" w:hAnsi="Wingdings 2"/>
                <w:sz w:val="16"/>
                <w:szCs w:val="16"/>
              </w:rPr>
              <w:t></w:t>
            </w:r>
          </w:p>
        </w:tc>
        <w:tc>
          <w:tcPr>
            <w:tcW w:w="2494" w:type="dxa"/>
            <w:vMerge/>
          </w:tcPr>
          <w:p w14:paraId="004EAB19" w14:textId="77777777" w:rsidR="00467DE5" w:rsidRPr="00227142" w:rsidRDefault="00467DE5" w:rsidP="00467DE5">
            <w:pPr>
              <w:rPr>
                <w:sz w:val="16"/>
                <w:szCs w:val="16"/>
              </w:rPr>
            </w:pPr>
          </w:p>
        </w:tc>
      </w:tr>
      <w:tr w:rsidR="00467DE5" w:rsidRPr="00227142" w14:paraId="6942368F" w14:textId="77777777" w:rsidTr="00341305">
        <w:tc>
          <w:tcPr>
            <w:tcW w:w="568" w:type="dxa"/>
            <w:vMerge/>
          </w:tcPr>
          <w:p w14:paraId="4A7210F2" w14:textId="77777777" w:rsidR="00467DE5" w:rsidRPr="00961143" w:rsidRDefault="00467DE5" w:rsidP="00467DE5">
            <w:pPr>
              <w:jc w:val="center"/>
              <w:rPr>
                <w:b/>
                <w:sz w:val="16"/>
                <w:szCs w:val="16"/>
              </w:rPr>
            </w:pPr>
          </w:p>
        </w:tc>
        <w:tc>
          <w:tcPr>
            <w:tcW w:w="567" w:type="dxa"/>
          </w:tcPr>
          <w:p w14:paraId="1500FC24" w14:textId="68885222" w:rsidR="00467DE5" w:rsidRPr="00227142" w:rsidRDefault="00467DE5" w:rsidP="00467DE5">
            <w:pPr>
              <w:jc w:val="center"/>
              <w:rPr>
                <w:sz w:val="16"/>
                <w:szCs w:val="16"/>
              </w:rPr>
            </w:pPr>
            <w:r>
              <w:rPr>
                <w:sz w:val="16"/>
                <w:szCs w:val="16"/>
              </w:rPr>
              <w:t>63</w:t>
            </w:r>
          </w:p>
        </w:tc>
        <w:tc>
          <w:tcPr>
            <w:tcW w:w="3827" w:type="dxa"/>
          </w:tcPr>
          <w:p w14:paraId="61D5BDF4" w14:textId="77777777" w:rsidR="00467DE5" w:rsidRPr="00636E07" w:rsidRDefault="00467DE5" w:rsidP="00467DE5">
            <w:pPr>
              <w:rPr>
                <w:sz w:val="16"/>
                <w:szCs w:val="16"/>
              </w:rPr>
            </w:pPr>
            <w:r w:rsidRPr="00636E07">
              <w:rPr>
                <w:sz w:val="16"/>
                <w:szCs w:val="16"/>
              </w:rPr>
              <w:t>All other Academy staff</w:t>
            </w:r>
          </w:p>
        </w:tc>
        <w:tc>
          <w:tcPr>
            <w:tcW w:w="283" w:type="dxa"/>
          </w:tcPr>
          <w:p w14:paraId="5FE5216A" w14:textId="2987632B" w:rsidR="00467DE5" w:rsidRPr="00636E07" w:rsidRDefault="00467DE5" w:rsidP="00467DE5">
            <w:pPr>
              <w:rPr>
                <w:rFonts w:ascii="Wingdings 2" w:hAnsi="Wingdings 2"/>
                <w:sz w:val="16"/>
                <w:szCs w:val="16"/>
              </w:rPr>
            </w:pPr>
            <w:r w:rsidRPr="00636E07">
              <w:rPr>
                <w:rFonts w:ascii="Wingdings 2" w:hAnsi="Wingdings 2"/>
                <w:sz w:val="16"/>
                <w:szCs w:val="16"/>
              </w:rPr>
              <w:t></w:t>
            </w:r>
          </w:p>
        </w:tc>
        <w:tc>
          <w:tcPr>
            <w:tcW w:w="284" w:type="dxa"/>
          </w:tcPr>
          <w:p w14:paraId="743FCF4C"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4F00971C"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64B1FACA" w14:textId="05755F77" w:rsidR="00467DE5" w:rsidRPr="00785F07" w:rsidRDefault="00467DE5" w:rsidP="00467DE5">
            <w:pPr>
              <w:rPr>
                <w:rFonts w:ascii="Wingdings 2" w:hAnsi="Wingdings 2"/>
                <w:sz w:val="16"/>
                <w:szCs w:val="16"/>
              </w:rPr>
            </w:pPr>
          </w:p>
        </w:tc>
        <w:tc>
          <w:tcPr>
            <w:tcW w:w="283" w:type="dxa"/>
          </w:tcPr>
          <w:p w14:paraId="1AEF0D9F" w14:textId="7A6FA8F1" w:rsidR="00467DE5" w:rsidRPr="00785F07" w:rsidRDefault="00467DE5" w:rsidP="00467DE5">
            <w:pPr>
              <w:rPr>
                <w:rFonts w:ascii="Wingdings 2" w:hAnsi="Wingdings 2"/>
                <w:sz w:val="16"/>
                <w:szCs w:val="16"/>
              </w:rPr>
            </w:pPr>
          </w:p>
        </w:tc>
        <w:tc>
          <w:tcPr>
            <w:tcW w:w="284" w:type="dxa"/>
          </w:tcPr>
          <w:p w14:paraId="5FEA585D"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vMerge/>
          </w:tcPr>
          <w:p w14:paraId="3C4CCC31" w14:textId="77777777" w:rsidR="00467DE5" w:rsidRPr="00227142" w:rsidRDefault="00467DE5" w:rsidP="00467DE5">
            <w:pPr>
              <w:rPr>
                <w:sz w:val="16"/>
                <w:szCs w:val="16"/>
              </w:rPr>
            </w:pPr>
          </w:p>
        </w:tc>
      </w:tr>
      <w:tr w:rsidR="00467DE5" w:rsidRPr="00227142" w14:paraId="166E2257" w14:textId="77777777" w:rsidTr="00341305">
        <w:tc>
          <w:tcPr>
            <w:tcW w:w="568" w:type="dxa"/>
            <w:vMerge w:val="restart"/>
            <w:textDirection w:val="btLr"/>
          </w:tcPr>
          <w:p w14:paraId="2C340615" w14:textId="77777777" w:rsidR="00467DE5" w:rsidRPr="00961143" w:rsidRDefault="00467DE5" w:rsidP="00467DE5">
            <w:pPr>
              <w:ind w:left="113" w:right="113"/>
              <w:jc w:val="center"/>
              <w:rPr>
                <w:b/>
                <w:sz w:val="16"/>
                <w:szCs w:val="16"/>
              </w:rPr>
            </w:pPr>
            <w:r>
              <w:rPr>
                <w:b/>
                <w:sz w:val="16"/>
                <w:szCs w:val="16"/>
              </w:rPr>
              <w:t>Other HR level of Authority/Delegation</w:t>
            </w:r>
          </w:p>
        </w:tc>
        <w:tc>
          <w:tcPr>
            <w:tcW w:w="567" w:type="dxa"/>
          </w:tcPr>
          <w:p w14:paraId="62DA3050" w14:textId="00FA8B43" w:rsidR="00467DE5" w:rsidRPr="00227142" w:rsidRDefault="00467DE5" w:rsidP="00467DE5">
            <w:pPr>
              <w:jc w:val="center"/>
              <w:rPr>
                <w:sz w:val="16"/>
                <w:szCs w:val="16"/>
              </w:rPr>
            </w:pPr>
            <w:r>
              <w:rPr>
                <w:sz w:val="16"/>
                <w:szCs w:val="16"/>
              </w:rPr>
              <w:t>64</w:t>
            </w:r>
          </w:p>
        </w:tc>
        <w:tc>
          <w:tcPr>
            <w:tcW w:w="3827" w:type="dxa"/>
          </w:tcPr>
          <w:p w14:paraId="677C6159" w14:textId="77777777" w:rsidR="00467DE5" w:rsidRPr="00227142" w:rsidRDefault="00467DE5" w:rsidP="00467DE5">
            <w:pPr>
              <w:rPr>
                <w:sz w:val="16"/>
                <w:szCs w:val="16"/>
              </w:rPr>
            </w:pPr>
            <w:r>
              <w:rPr>
                <w:sz w:val="16"/>
                <w:szCs w:val="16"/>
              </w:rPr>
              <w:t>Approval of Trust wide HR Policies</w:t>
            </w:r>
          </w:p>
        </w:tc>
        <w:tc>
          <w:tcPr>
            <w:tcW w:w="283" w:type="dxa"/>
          </w:tcPr>
          <w:p w14:paraId="29AF8FF1" w14:textId="77777777" w:rsidR="00467DE5" w:rsidRPr="00785F07" w:rsidRDefault="00467DE5" w:rsidP="00467DE5">
            <w:pPr>
              <w:rPr>
                <w:rFonts w:ascii="Wingdings 2" w:hAnsi="Wingdings 2"/>
                <w:sz w:val="16"/>
                <w:szCs w:val="16"/>
              </w:rPr>
            </w:pPr>
          </w:p>
        </w:tc>
        <w:tc>
          <w:tcPr>
            <w:tcW w:w="284" w:type="dxa"/>
          </w:tcPr>
          <w:p w14:paraId="4F31C6A6"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439EADB0" w14:textId="77777777" w:rsidR="00467DE5" w:rsidRPr="00785F07" w:rsidRDefault="00467DE5" w:rsidP="00467DE5">
            <w:pPr>
              <w:rPr>
                <w:rFonts w:ascii="Wingdings 2" w:hAnsi="Wingdings 2"/>
                <w:sz w:val="16"/>
                <w:szCs w:val="16"/>
              </w:rPr>
            </w:pPr>
          </w:p>
        </w:tc>
        <w:tc>
          <w:tcPr>
            <w:tcW w:w="284" w:type="dxa"/>
          </w:tcPr>
          <w:p w14:paraId="397A1B8B" w14:textId="77777777" w:rsidR="00467DE5" w:rsidRPr="00785F07" w:rsidRDefault="00467DE5" w:rsidP="00467DE5">
            <w:pPr>
              <w:rPr>
                <w:rFonts w:ascii="Wingdings 2" w:hAnsi="Wingdings 2"/>
                <w:sz w:val="16"/>
                <w:szCs w:val="16"/>
              </w:rPr>
            </w:pPr>
          </w:p>
        </w:tc>
        <w:tc>
          <w:tcPr>
            <w:tcW w:w="283" w:type="dxa"/>
          </w:tcPr>
          <w:p w14:paraId="1C7F7ED6" w14:textId="77777777" w:rsidR="00467DE5" w:rsidRPr="00785F07" w:rsidRDefault="00467DE5" w:rsidP="00467DE5">
            <w:pPr>
              <w:rPr>
                <w:rFonts w:ascii="Wingdings 2" w:hAnsi="Wingdings 2"/>
                <w:sz w:val="16"/>
                <w:szCs w:val="16"/>
              </w:rPr>
            </w:pPr>
          </w:p>
        </w:tc>
        <w:tc>
          <w:tcPr>
            <w:tcW w:w="284" w:type="dxa"/>
          </w:tcPr>
          <w:p w14:paraId="62319B53" w14:textId="77777777" w:rsidR="00467DE5" w:rsidRPr="00785F07" w:rsidRDefault="00467DE5" w:rsidP="00467DE5">
            <w:pPr>
              <w:rPr>
                <w:rFonts w:ascii="Wingdings 2" w:hAnsi="Wingdings 2"/>
                <w:sz w:val="16"/>
                <w:szCs w:val="16"/>
              </w:rPr>
            </w:pPr>
          </w:p>
        </w:tc>
        <w:tc>
          <w:tcPr>
            <w:tcW w:w="2494" w:type="dxa"/>
          </w:tcPr>
          <w:p w14:paraId="2420B936" w14:textId="37B559D0" w:rsidR="00467DE5" w:rsidRPr="00227142" w:rsidRDefault="00467DE5" w:rsidP="00467DE5">
            <w:pPr>
              <w:rPr>
                <w:sz w:val="16"/>
                <w:szCs w:val="16"/>
              </w:rPr>
            </w:pPr>
            <w:r>
              <w:rPr>
                <w:sz w:val="16"/>
                <w:szCs w:val="16"/>
              </w:rPr>
              <w:t xml:space="preserve">ALL HR Policies are Trust wide and use Staffordshire / </w:t>
            </w:r>
            <w:r w:rsidRPr="008D18AD">
              <w:rPr>
                <w:sz w:val="16"/>
                <w:szCs w:val="16"/>
              </w:rPr>
              <w:t>Shropshire</w:t>
            </w:r>
            <w:r>
              <w:rPr>
                <w:sz w:val="16"/>
                <w:szCs w:val="16"/>
              </w:rPr>
              <w:t xml:space="preserve"> Policies as a guide in order to comply with TUPE regulations</w:t>
            </w:r>
          </w:p>
        </w:tc>
      </w:tr>
      <w:tr w:rsidR="00467DE5" w:rsidRPr="00227142" w14:paraId="70225F63" w14:textId="77777777" w:rsidTr="00341305">
        <w:tc>
          <w:tcPr>
            <w:tcW w:w="568" w:type="dxa"/>
            <w:vMerge/>
          </w:tcPr>
          <w:p w14:paraId="1A280F4B" w14:textId="77777777" w:rsidR="00467DE5" w:rsidRPr="00961143" w:rsidRDefault="00467DE5" w:rsidP="00467DE5">
            <w:pPr>
              <w:jc w:val="center"/>
              <w:rPr>
                <w:b/>
                <w:sz w:val="16"/>
                <w:szCs w:val="16"/>
              </w:rPr>
            </w:pPr>
          </w:p>
        </w:tc>
        <w:tc>
          <w:tcPr>
            <w:tcW w:w="567" w:type="dxa"/>
          </w:tcPr>
          <w:p w14:paraId="0DDF5FC1" w14:textId="41F5F094" w:rsidR="00467DE5" w:rsidRPr="00227142" w:rsidRDefault="00467DE5" w:rsidP="00467DE5">
            <w:pPr>
              <w:jc w:val="center"/>
              <w:rPr>
                <w:sz w:val="16"/>
                <w:szCs w:val="16"/>
              </w:rPr>
            </w:pPr>
            <w:r>
              <w:rPr>
                <w:sz w:val="16"/>
                <w:szCs w:val="16"/>
              </w:rPr>
              <w:t>65</w:t>
            </w:r>
          </w:p>
        </w:tc>
        <w:tc>
          <w:tcPr>
            <w:tcW w:w="3827" w:type="dxa"/>
          </w:tcPr>
          <w:p w14:paraId="4D6928BC" w14:textId="77777777" w:rsidR="00467DE5" w:rsidRPr="00227142" w:rsidRDefault="00467DE5" w:rsidP="00467DE5">
            <w:pPr>
              <w:rPr>
                <w:sz w:val="16"/>
                <w:szCs w:val="16"/>
              </w:rPr>
            </w:pPr>
            <w:r>
              <w:rPr>
                <w:sz w:val="16"/>
                <w:szCs w:val="16"/>
              </w:rPr>
              <w:t>Management of employment relation cases</w:t>
            </w:r>
          </w:p>
        </w:tc>
        <w:tc>
          <w:tcPr>
            <w:tcW w:w="283" w:type="dxa"/>
          </w:tcPr>
          <w:p w14:paraId="564C81EC" w14:textId="77777777" w:rsidR="00467DE5" w:rsidRPr="00785F07" w:rsidRDefault="00467DE5" w:rsidP="00467DE5">
            <w:pPr>
              <w:rPr>
                <w:rFonts w:ascii="Wingdings 2" w:hAnsi="Wingdings 2"/>
                <w:sz w:val="16"/>
                <w:szCs w:val="16"/>
              </w:rPr>
            </w:pPr>
          </w:p>
        </w:tc>
        <w:tc>
          <w:tcPr>
            <w:tcW w:w="284" w:type="dxa"/>
          </w:tcPr>
          <w:p w14:paraId="50211B77"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2127912E" w14:textId="004DF519" w:rsidR="00467DE5" w:rsidRPr="00785F07" w:rsidRDefault="00636E07" w:rsidP="00467DE5">
            <w:pPr>
              <w:rPr>
                <w:rFonts w:ascii="Wingdings 2" w:hAnsi="Wingdings 2"/>
                <w:sz w:val="16"/>
                <w:szCs w:val="16"/>
              </w:rPr>
            </w:pPr>
            <w:r>
              <w:rPr>
                <w:rFonts w:ascii="Wingdings 2" w:hAnsi="Wingdings 2"/>
                <w:sz w:val="16"/>
                <w:szCs w:val="16"/>
              </w:rPr>
              <w:t></w:t>
            </w:r>
          </w:p>
        </w:tc>
        <w:tc>
          <w:tcPr>
            <w:tcW w:w="284" w:type="dxa"/>
          </w:tcPr>
          <w:p w14:paraId="05F9493D" w14:textId="77777777" w:rsidR="00467DE5" w:rsidRPr="00785F07" w:rsidRDefault="00467DE5" w:rsidP="00467DE5">
            <w:pPr>
              <w:rPr>
                <w:rFonts w:ascii="Wingdings 2" w:hAnsi="Wingdings 2"/>
                <w:sz w:val="16"/>
                <w:szCs w:val="16"/>
              </w:rPr>
            </w:pPr>
          </w:p>
        </w:tc>
        <w:tc>
          <w:tcPr>
            <w:tcW w:w="283" w:type="dxa"/>
          </w:tcPr>
          <w:p w14:paraId="477B4D20" w14:textId="2DEBABBE" w:rsidR="00467DE5" w:rsidRPr="00785F07" w:rsidRDefault="00467DE5" w:rsidP="00467DE5">
            <w:pPr>
              <w:rPr>
                <w:rFonts w:ascii="Wingdings 2" w:hAnsi="Wingdings 2"/>
                <w:sz w:val="16"/>
                <w:szCs w:val="16"/>
              </w:rPr>
            </w:pPr>
          </w:p>
        </w:tc>
        <w:tc>
          <w:tcPr>
            <w:tcW w:w="284" w:type="dxa"/>
          </w:tcPr>
          <w:p w14:paraId="604AA5A8" w14:textId="77777777" w:rsidR="00467DE5" w:rsidRPr="00785F07" w:rsidRDefault="00467DE5" w:rsidP="00467DE5">
            <w:pPr>
              <w:rPr>
                <w:rFonts w:ascii="Wingdings 2" w:hAnsi="Wingdings 2"/>
                <w:sz w:val="16"/>
                <w:szCs w:val="16"/>
              </w:rPr>
            </w:pPr>
          </w:p>
        </w:tc>
        <w:tc>
          <w:tcPr>
            <w:tcW w:w="2494" w:type="dxa"/>
          </w:tcPr>
          <w:p w14:paraId="2AC2007D" w14:textId="77777777" w:rsidR="00467DE5" w:rsidRDefault="00467DE5" w:rsidP="00467DE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and HR advisor.  </w:t>
            </w:r>
          </w:p>
          <w:p w14:paraId="6F9988CF" w14:textId="77777777" w:rsidR="00467DE5" w:rsidRPr="00227142" w:rsidRDefault="00467DE5" w:rsidP="00467DE5">
            <w:pPr>
              <w:rPr>
                <w:sz w:val="16"/>
                <w:szCs w:val="16"/>
              </w:rPr>
            </w:pPr>
          </w:p>
        </w:tc>
      </w:tr>
      <w:tr w:rsidR="00467DE5" w:rsidRPr="00227142" w14:paraId="1DBD440E" w14:textId="77777777" w:rsidTr="00341305">
        <w:tc>
          <w:tcPr>
            <w:tcW w:w="568" w:type="dxa"/>
            <w:vMerge/>
          </w:tcPr>
          <w:p w14:paraId="71B25245" w14:textId="77777777" w:rsidR="00467DE5" w:rsidRPr="00961143" w:rsidRDefault="00467DE5" w:rsidP="00467DE5">
            <w:pPr>
              <w:jc w:val="center"/>
              <w:rPr>
                <w:b/>
                <w:sz w:val="16"/>
                <w:szCs w:val="16"/>
              </w:rPr>
            </w:pPr>
          </w:p>
        </w:tc>
        <w:tc>
          <w:tcPr>
            <w:tcW w:w="567" w:type="dxa"/>
          </w:tcPr>
          <w:p w14:paraId="610B2444" w14:textId="145B0C2A" w:rsidR="00467DE5" w:rsidRPr="00227142" w:rsidRDefault="00467DE5" w:rsidP="00467DE5">
            <w:pPr>
              <w:jc w:val="center"/>
              <w:rPr>
                <w:sz w:val="16"/>
                <w:szCs w:val="16"/>
              </w:rPr>
            </w:pPr>
            <w:r>
              <w:rPr>
                <w:sz w:val="16"/>
                <w:szCs w:val="16"/>
              </w:rPr>
              <w:t>66</w:t>
            </w:r>
          </w:p>
        </w:tc>
        <w:tc>
          <w:tcPr>
            <w:tcW w:w="3827" w:type="dxa"/>
          </w:tcPr>
          <w:p w14:paraId="037B20A5" w14:textId="77777777" w:rsidR="00467DE5" w:rsidRPr="00227142" w:rsidRDefault="00467DE5" w:rsidP="00467DE5">
            <w:pPr>
              <w:rPr>
                <w:sz w:val="16"/>
                <w:szCs w:val="16"/>
              </w:rPr>
            </w:pPr>
            <w:r>
              <w:rPr>
                <w:sz w:val="16"/>
                <w:szCs w:val="16"/>
              </w:rPr>
              <w:t>Review and approval of TU Recognition Agreement</w:t>
            </w:r>
          </w:p>
        </w:tc>
        <w:tc>
          <w:tcPr>
            <w:tcW w:w="283" w:type="dxa"/>
          </w:tcPr>
          <w:p w14:paraId="25A0088C" w14:textId="77777777" w:rsidR="00467DE5" w:rsidRPr="00785F07" w:rsidRDefault="00467DE5" w:rsidP="00467DE5">
            <w:pPr>
              <w:rPr>
                <w:rFonts w:ascii="Wingdings 2" w:hAnsi="Wingdings 2"/>
                <w:sz w:val="16"/>
                <w:szCs w:val="16"/>
              </w:rPr>
            </w:pPr>
          </w:p>
        </w:tc>
        <w:tc>
          <w:tcPr>
            <w:tcW w:w="284" w:type="dxa"/>
          </w:tcPr>
          <w:p w14:paraId="0774BBF4"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245B31FF" w14:textId="77777777" w:rsidR="00467DE5" w:rsidRPr="00785F07" w:rsidRDefault="00467DE5" w:rsidP="00467DE5">
            <w:pPr>
              <w:rPr>
                <w:rFonts w:ascii="Wingdings 2" w:hAnsi="Wingdings 2"/>
                <w:sz w:val="16"/>
                <w:szCs w:val="16"/>
              </w:rPr>
            </w:pPr>
          </w:p>
        </w:tc>
        <w:tc>
          <w:tcPr>
            <w:tcW w:w="284" w:type="dxa"/>
          </w:tcPr>
          <w:p w14:paraId="5999B982" w14:textId="77777777" w:rsidR="00467DE5" w:rsidRPr="00785F07" w:rsidRDefault="00467DE5" w:rsidP="00467DE5">
            <w:pPr>
              <w:rPr>
                <w:rFonts w:ascii="Wingdings 2" w:hAnsi="Wingdings 2"/>
                <w:sz w:val="16"/>
                <w:szCs w:val="16"/>
              </w:rPr>
            </w:pPr>
          </w:p>
        </w:tc>
        <w:tc>
          <w:tcPr>
            <w:tcW w:w="283" w:type="dxa"/>
          </w:tcPr>
          <w:p w14:paraId="796EA111" w14:textId="77777777" w:rsidR="00467DE5" w:rsidRPr="00785F07" w:rsidRDefault="00467DE5" w:rsidP="00467DE5">
            <w:pPr>
              <w:rPr>
                <w:rFonts w:ascii="Wingdings 2" w:hAnsi="Wingdings 2"/>
                <w:sz w:val="16"/>
                <w:szCs w:val="16"/>
              </w:rPr>
            </w:pPr>
          </w:p>
        </w:tc>
        <w:tc>
          <w:tcPr>
            <w:tcW w:w="284" w:type="dxa"/>
          </w:tcPr>
          <w:p w14:paraId="2425F826" w14:textId="77777777" w:rsidR="00467DE5" w:rsidRPr="00785F07" w:rsidRDefault="00467DE5" w:rsidP="00467DE5">
            <w:pPr>
              <w:rPr>
                <w:rFonts w:ascii="Wingdings 2" w:hAnsi="Wingdings 2"/>
                <w:sz w:val="16"/>
                <w:szCs w:val="16"/>
              </w:rPr>
            </w:pPr>
          </w:p>
        </w:tc>
        <w:tc>
          <w:tcPr>
            <w:tcW w:w="2494" w:type="dxa"/>
          </w:tcPr>
          <w:p w14:paraId="5FAD7DBA" w14:textId="77777777" w:rsidR="00467DE5" w:rsidRPr="00227142" w:rsidRDefault="00467DE5" w:rsidP="00467DE5">
            <w:pPr>
              <w:rPr>
                <w:sz w:val="16"/>
                <w:szCs w:val="16"/>
              </w:rPr>
            </w:pPr>
          </w:p>
        </w:tc>
      </w:tr>
      <w:tr w:rsidR="00467DE5" w:rsidRPr="00227142" w14:paraId="30BE8019" w14:textId="77777777" w:rsidTr="00341305">
        <w:tc>
          <w:tcPr>
            <w:tcW w:w="568" w:type="dxa"/>
            <w:vMerge/>
          </w:tcPr>
          <w:p w14:paraId="00E88DC1" w14:textId="77777777" w:rsidR="00467DE5" w:rsidRPr="00961143" w:rsidRDefault="00467DE5" w:rsidP="00467DE5">
            <w:pPr>
              <w:jc w:val="center"/>
              <w:rPr>
                <w:b/>
                <w:sz w:val="16"/>
                <w:szCs w:val="16"/>
              </w:rPr>
            </w:pPr>
          </w:p>
        </w:tc>
        <w:tc>
          <w:tcPr>
            <w:tcW w:w="567" w:type="dxa"/>
          </w:tcPr>
          <w:p w14:paraId="7492CF38" w14:textId="6DCD656B" w:rsidR="00467DE5" w:rsidRPr="00227142" w:rsidRDefault="00467DE5" w:rsidP="00467DE5">
            <w:pPr>
              <w:jc w:val="center"/>
              <w:rPr>
                <w:sz w:val="16"/>
                <w:szCs w:val="16"/>
              </w:rPr>
            </w:pPr>
            <w:r>
              <w:rPr>
                <w:sz w:val="16"/>
                <w:szCs w:val="16"/>
              </w:rPr>
              <w:t>67</w:t>
            </w:r>
          </w:p>
        </w:tc>
        <w:tc>
          <w:tcPr>
            <w:tcW w:w="3827" w:type="dxa"/>
          </w:tcPr>
          <w:p w14:paraId="3F249AB2" w14:textId="77777777" w:rsidR="00467DE5" w:rsidRPr="00227142" w:rsidRDefault="00467DE5" w:rsidP="00467DE5">
            <w:pPr>
              <w:rPr>
                <w:sz w:val="16"/>
                <w:szCs w:val="16"/>
              </w:rPr>
            </w:pPr>
            <w:r>
              <w:rPr>
                <w:sz w:val="16"/>
                <w:szCs w:val="16"/>
              </w:rPr>
              <w:t>Determining Terms and Conditions of Service and Employment Contracts</w:t>
            </w:r>
          </w:p>
        </w:tc>
        <w:tc>
          <w:tcPr>
            <w:tcW w:w="283" w:type="dxa"/>
          </w:tcPr>
          <w:p w14:paraId="7A4F6DB6" w14:textId="77777777" w:rsidR="00467DE5" w:rsidRPr="00785F07" w:rsidRDefault="00467DE5" w:rsidP="00467DE5">
            <w:pPr>
              <w:rPr>
                <w:rFonts w:ascii="Wingdings 2" w:hAnsi="Wingdings 2"/>
                <w:sz w:val="16"/>
                <w:szCs w:val="16"/>
              </w:rPr>
            </w:pPr>
          </w:p>
        </w:tc>
        <w:tc>
          <w:tcPr>
            <w:tcW w:w="284" w:type="dxa"/>
          </w:tcPr>
          <w:p w14:paraId="5430D12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6FD4D70D" w14:textId="1F9A0931" w:rsidR="00467DE5" w:rsidRPr="00785F07" w:rsidRDefault="00E641C7" w:rsidP="00467DE5">
            <w:pPr>
              <w:rPr>
                <w:rFonts w:ascii="Wingdings 2" w:hAnsi="Wingdings 2"/>
                <w:sz w:val="16"/>
                <w:szCs w:val="16"/>
              </w:rPr>
            </w:pPr>
            <w:r>
              <w:rPr>
                <w:rFonts w:ascii="Wingdings 2" w:hAnsi="Wingdings 2"/>
                <w:sz w:val="16"/>
                <w:szCs w:val="16"/>
              </w:rPr>
              <w:t></w:t>
            </w:r>
          </w:p>
        </w:tc>
        <w:tc>
          <w:tcPr>
            <w:tcW w:w="284" w:type="dxa"/>
          </w:tcPr>
          <w:p w14:paraId="534B00A9" w14:textId="77777777" w:rsidR="00467DE5" w:rsidRPr="00785F07" w:rsidRDefault="00467DE5" w:rsidP="00467DE5">
            <w:pPr>
              <w:rPr>
                <w:rFonts w:ascii="Wingdings 2" w:hAnsi="Wingdings 2"/>
                <w:sz w:val="16"/>
                <w:szCs w:val="16"/>
              </w:rPr>
            </w:pPr>
          </w:p>
        </w:tc>
        <w:tc>
          <w:tcPr>
            <w:tcW w:w="283" w:type="dxa"/>
          </w:tcPr>
          <w:p w14:paraId="7F6545CE" w14:textId="77777777" w:rsidR="00467DE5" w:rsidRPr="00785F07" w:rsidRDefault="00467DE5" w:rsidP="00467DE5">
            <w:pPr>
              <w:rPr>
                <w:rFonts w:ascii="Wingdings 2" w:hAnsi="Wingdings 2"/>
                <w:sz w:val="16"/>
                <w:szCs w:val="16"/>
              </w:rPr>
            </w:pPr>
          </w:p>
        </w:tc>
        <w:tc>
          <w:tcPr>
            <w:tcW w:w="284" w:type="dxa"/>
          </w:tcPr>
          <w:p w14:paraId="6B33FE0C" w14:textId="77777777" w:rsidR="00467DE5" w:rsidRPr="00785F07" w:rsidRDefault="00467DE5" w:rsidP="00467DE5">
            <w:pPr>
              <w:rPr>
                <w:rFonts w:ascii="Wingdings 2" w:hAnsi="Wingdings 2"/>
                <w:sz w:val="16"/>
                <w:szCs w:val="16"/>
              </w:rPr>
            </w:pPr>
          </w:p>
        </w:tc>
        <w:tc>
          <w:tcPr>
            <w:tcW w:w="2494" w:type="dxa"/>
          </w:tcPr>
          <w:p w14:paraId="44A60945" w14:textId="77777777" w:rsidR="00467DE5" w:rsidRPr="00227142" w:rsidRDefault="00467DE5" w:rsidP="00467DE5">
            <w:pPr>
              <w:rPr>
                <w:sz w:val="16"/>
                <w:szCs w:val="16"/>
              </w:rPr>
            </w:pPr>
            <w:r>
              <w:rPr>
                <w:sz w:val="16"/>
                <w:szCs w:val="16"/>
              </w:rPr>
              <w:t>Contract template terms should only be amended on advice of CEO, CFO and HR advisor</w:t>
            </w:r>
          </w:p>
        </w:tc>
      </w:tr>
      <w:tr w:rsidR="00467DE5" w:rsidRPr="00227142" w14:paraId="0768C909" w14:textId="77777777" w:rsidTr="00341305">
        <w:tc>
          <w:tcPr>
            <w:tcW w:w="568" w:type="dxa"/>
            <w:vMerge/>
          </w:tcPr>
          <w:p w14:paraId="1745055E" w14:textId="77777777" w:rsidR="00467DE5" w:rsidRPr="00961143" w:rsidRDefault="00467DE5" w:rsidP="00467DE5">
            <w:pPr>
              <w:jc w:val="center"/>
              <w:rPr>
                <w:b/>
                <w:sz w:val="16"/>
                <w:szCs w:val="16"/>
              </w:rPr>
            </w:pPr>
          </w:p>
        </w:tc>
        <w:tc>
          <w:tcPr>
            <w:tcW w:w="567" w:type="dxa"/>
          </w:tcPr>
          <w:p w14:paraId="4DEBA929" w14:textId="76BEF3FB" w:rsidR="00467DE5" w:rsidRDefault="00467DE5" w:rsidP="00467DE5">
            <w:pPr>
              <w:jc w:val="center"/>
              <w:rPr>
                <w:sz w:val="16"/>
                <w:szCs w:val="16"/>
              </w:rPr>
            </w:pPr>
            <w:r>
              <w:rPr>
                <w:sz w:val="16"/>
                <w:szCs w:val="16"/>
              </w:rPr>
              <w:t>68</w:t>
            </w:r>
          </w:p>
        </w:tc>
        <w:tc>
          <w:tcPr>
            <w:tcW w:w="3827" w:type="dxa"/>
          </w:tcPr>
          <w:p w14:paraId="64C564B5" w14:textId="77777777" w:rsidR="00467DE5" w:rsidRDefault="00467DE5" w:rsidP="00467DE5">
            <w:pPr>
              <w:rPr>
                <w:sz w:val="16"/>
                <w:szCs w:val="16"/>
              </w:rPr>
            </w:pPr>
            <w:r>
              <w:rPr>
                <w:sz w:val="16"/>
                <w:szCs w:val="16"/>
              </w:rPr>
              <w:t>Revision to Trust standard contracts, pay and conditions</w:t>
            </w:r>
          </w:p>
        </w:tc>
        <w:tc>
          <w:tcPr>
            <w:tcW w:w="283" w:type="dxa"/>
          </w:tcPr>
          <w:p w14:paraId="03B5534B" w14:textId="77777777" w:rsidR="00467DE5" w:rsidRPr="00785F07" w:rsidRDefault="00467DE5" w:rsidP="00467DE5">
            <w:pPr>
              <w:rPr>
                <w:rFonts w:ascii="Wingdings 2" w:hAnsi="Wingdings 2"/>
                <w:sz w:val="16"/>
                <w:szCs w:val="16"/>
              </w:rPr>
            </w:pPr>
          </w:p>
        </w:tc>
        <w:tc>
          <w:tcPr>
            <w:tcW w:w="284" w:type="dxa"/>
          </w:tcPr>
          <w:p w14:paraId="5E49080F"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32C720E9" w14:textId="735F4F3A" w:rsidR="00467DE5" w:rsidRPr="00785F07" w:rsidRDefault="00E641C7" w:rsidP="00467DE5">
            <w:pPr>
              <w:rPr>
                <w:rFonts w:ascii="Wingdings 2" w:hAnsi="Wingdings 2"/>
                <w:sz w:val="16"/>
                <w:szCs w:val="16"/>
              </w:rPr>
            </w:pPr>
            <w:r>
              <w:rPr>
                <w:rFonts w:ascii="Wingdings 2" w:hAnsi="Wingdings 2"/>
                <w:sz w:val="16"/>
                <w:szCs w:val="16"/>
              </w:rPr>
              <w:t></w:t>
            </w:r>
          </w:p>
        </w:tc>
        <w:tc>
          <w:tcPr>
            <w:tcW w:w="284" w:type="dxa"/>
          </w:tcPr>
          <w:p w14:paraId="1C464EFB" w14:textId="77777777" w:rsidR="00467DE5" w:rsidRPr="00785F07" w:rsidRDefault="00467DE5" w:rsidP="00467DE5">
            <w:pPr>
              <w:rPr>
                <w:rFonts w:ascii="Wingdings 2" w:hAnsi="Wingdings 2"/>
                <w:sz w:val="16"/>
                <w:szCs w:val="16"/>
              </w:rPr>
            </w:pPr>
          </w:p>
        </w:tc>
        <w:tc>
          <w:tcPr>
            <w:tcW w:w="283" w:type="dxa"/>
          </w:tcPr>
          <w:p w14:paraId="5050BFD6" w14:textId="77777777" w:rsidR="00467DE5" w:rsidRPr="00785F07" w:rsidRDefault="00467DE5" w:rsidP="00467DE5">
            <w:pPr>
              <w:rPr>
                <w:rFonts w:ascii="Wingdings 2" w:hAnsi="Wingdings 2"/>
                <w:sz w:val="16"/>
                <w:szCs w:val="16"/>
              </w:rPr>
            </w:pPr>
          </w:p>
        </w:tc>
        <w:tc>
          <w:tcPr>
            <w:tcW w:w="284" w:type="dxa"/>
          </w:tcPr>
          <w:p w14:paraId="44DC479D" w14:textId="77777777" w:rsidR="00467DE5" w:rsidRPr="00785F07" w:rsidRDefault="00467DE5" w:rsidP="00467DE5">
            <w:pPr>
              <w:rPr>
                <w:rFonts w:ascii="Wingdings 2" w:hAnsi="Wingdings 2"/>
                <w:sz w:val="16"/>
                <w:szCs w:val="16"/>
              </w:rPr>
            </w:pPr>
          </w:p>
        </w:tc>
        <w:tc>
          <w:tcPr>
            <w:tcW w:w="2494" w:type="dxa"/>
          </w:tcPr>
          <w:p w14:paraId="51B427D4" w14:textId="77777777" w:rsidR="00467DE5" w:rsidRDefault="00467DE5" w:rsidP="00467DE5">
            <w:pPr>
              <w:rPr>
                <w:sz w:val="16"/>
                <w:szCs w:val="16"/>
              </w:rPr>
            </w:pPr>
            <w:r>
              <w:rPr>
                <w:sz w:val="16"/>
                <w:szCs w:val="16"/>
              </w:rPr>
              <w:t>Led by CEO with HR advisor support</w:t>
            </w:r>
          </w:p>
        </w:tc>
      </w:tr>
      <w:tr w:rsidR="00467DE5" w:rsidRPr="00227142" w14:paraId="6ABE5283" w14:textId="77777777" w:rsidTr="00341305">
        <w:tc>
          <w:tcPr>
            <w:tcW w:w="568" w:type="dxa"/>
            <w:vMerge/>
          </w:tcPr>
          <w:p w14:paraId="59F509A7" w14:textId="77777777" w:rsidR="00467DE5" w:rsidRPr="00961143" w:rsidRDefault="00467DE5" w:rsidP="00467DE5">
            <w:pPr>
              <w:jc w:val="center"/>
              <w:rPr>
                <w:b/>
                <w:sz w:val="16"/>
                <w:szCs w:val="16"/>
              </w:rPr>
            </w:pPr>
          </w:p>
        </w:tc>
        <w:tc>
          <w:tcPr>
            <w:tcW w:w="567" w:type="dxa"/>
          </w:tcPr>
          <w:p w14:paraId="28802C07" w14:textId="7EDEE136" w:rsidR="00467DE5" w:rsidRDefault="00467DE5" w:rsidP="00467DE5">
            <w:pPr>
              <w:jc w:val="center"/>
              <w:rPr>
                <w:sz w:val="16"/>
                <w:szCs w:val="16"/>
              </w:rPr>
            </w:pPr>
            <w:r>
              <w:rPr>
                <w:sz w:val="16"/>
                <w:szCs w:val="16"/>
              </w:rPr>
              <w:t>69</w:t>
            </w:r>
          </w:p>
        </w:tc>
        <w:tc>
          <w:tcPr>
            <w:tcW w:w="3827" w:type="dxa"/>
          </w:tcPr>
          <w:p w14:paraId="5825D2A5" w14:textId="77777777" w:rsidR="00467DE5" w:rsidRDefault="00467DE5" w:rsidP="00467DE5">
            <w:pPr>
              <w:rPr>
                <w:sz w:val="16"/>
                <w:szCs w:val="16"/>
              </w:rPr>
            </w:pPr>
            <w:r>
              <w:rPr>
                <w:sz w:val="16"/>
                <w:szCs w:val="16"/>
              </w:rPr>
              <w:t>Staffing restructures and re-organisation approval</w:t>
            </w:r>
          </w:p>
        </w:tc>
        <w:tc>
          <w:tcPr>
            <w:tcW w:w="283" w:type="dxa"/>
          </w:tcPr>
          <w:p w14:paraId="3E0EF66F" w14:textId="77777777" w:rsidR="00467DE5" w:rsidRPr="00785F07" w:rsidRDefault="00467DE5" w:rsidP="00467DE5">
            <w:pPr>
              <w:rPr>
                <w:rFonts w:ascii="Wingdings 2" w:hAnsi="Wingdings 2"/>
                <w:sz w:val="16"/>
                <w:szCs w:val="16"/>
              </w:rPr>
            </w:pPr>
          </w:p>
        </w:tc>
        <w:tc>
          <w:tcPr>
            <w:tcW w:w="284" w:type="dxa"/>
          </w:tcPr>
          <w:p w14:paraId="5F10C8C7"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21F36CEF"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12A6E338" w14:textId="1430EE76" w:rsidR="00467DE5" w:rsidRPr="00785F07" w:rsidRDefault="00467DE5" w:rsidP="00467DE5">
            <w:pPr>
              <w:rPr>
                <w:rFonts w:ascii="Wingdings 2" w:hAnsi="Wingdings 2"/>
                <w:sz w:val="16"/>
                <w:szCs w:val="16"/>
              </w:rPr>
            </w:pPr>
          </w:p>
        </w:tc>
        <w:tc>
          <w:tcPr>
            <w:tcW w:w="283" w:type="dxa"/>
          </w:tcPr>
          <w:p w14:paraId="27679F61" w14:textId="1D1C978F" w:rsidR="00467DE5" w:rsidRPr="00634C31" w:rsidRDefault="00467DE5" w:rsidP="00467DE5">
            <w:pPr>
              <w:rPr>
                <w:rFonts w:ascii="Wingdings 2" w:hAnsi="Wingdings 2"/>
                <w:sz w:val="16"/>
                <w:szCs w:val="16"/>
                <w:highlight w:val="cyan"/>
              </w:rPr>
            </w:pPr>
          </w:p>
        </w:tc>
        <w:tc>
          <w:tcPr>
            <w:tcW w:w="284" w:type="dxa"/>
          </w:tcPr>
          <w:p w14:paraId="4D5A2361"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160C2399" w14:textId="77777777" w:rsidR="00467DE5" w:rsidRDefault="00467DE5" w:rsidP="00467DE5">
            <w:pPr>
              <w:rPr>
                <w:sz w:val="16"/>
                <w:szCs w:val="16"/>
              </w:rPr>
            </w:pPr>
            <w:r>
              <w:rPr>
                <w:sz w:val="16"/>
                <w:szCs w:val="16"/>
              </w:rPr>
              <w:t>All restructures require a business case and from the outset advice must be sought from CEO and HR advisor</w:t>
            </w:r>
          </w:p>
        </w:tc>
      </w:tr>
      <w:tr w:rsidR="00467DE5" w:rsidRPr="00227142" w14:paraId="02EEF17F" w14:textId="77777777" w:rsidTr="00341305">
        <w:tc>
          <w:tcPr>
            <w:tcW w:w="568" w:type="dxa"/>
            <w:vMerge/>
          </w:tcPr>
          <w:p w14:paraId="227052B1" w14:textId="77777777" w:rsidR="00467DE5" w:rsidRPr="00961143" w:rsidRDefault="00467DE5" w:rsidP="00467DE5">
            <w:pPr>
              <w:jc w:val="center"/>
              <w:rPr>
                <w:b/>
                <w:sz w:val="16"/>
                <w:szCs w:val="16"/>
              </w:rPr>
            </w:pPr>
          </w:p>
        </w:tc>
        <w:tc>
          <w:tcPr>
            <w:tcW w:w="567" w:type="dxa"/>
          </w:tcPr>
          <w:p w14:paraId="4A2127BE" w14:textId="52F52528" w:rsidR="00467DE5" w:rsidRDefault="00467DE5" w:rsidP="00467DE5">
            <w:pPr>
              <w:jc w:val="center"/>
              <w:rPr>
                <w:sz w:val="16"/>
                <w:szCs w:val="16"/>
              </w:rPr>
            </w:pPr>
            <w:r>
              <w:rPr>
                <w:sz w:val="16"/>
                <w:szCs w:val="16"/>
              </w:rPr>
              <w:t>70</w:t>
            </w:r>
          </w:p>
        </w:tc>
        <w:tc>
          <w:tcPr>
            <w:tcW w:w="3827" w:type="dxa"/>
          </w:tcPr>
          <w:p w14:paraId="74FE7CE3" w14:textId="77777777" w:rsidR="00467DE5" w:rsidRDefault="00467DE5" w:rsidP="00467DE5">
            <w:pPr>
              <w:rPr>
                <w:sz w:val="16"/>
                <w:szCs w:val="16"/>
              </w:rPr>
            </w:pPr>
            <w:r>
              <w:rPr>
                <w:sz w:val="16"/>
                <w:szCs w:val="16"/>
              </w:rPr>
              <w:t>Approval to make redundancies</w:t>
            </w:r>
          </w:p>
        </w:tc>
        <w:tc>
          <w:tcPr>
            <w:tcW w:w="283" w:type="dxa"/>
          </w:tcPr>
          <w:p w14:paraId="6209FAA3" w14:textId="77777777" w:rsidR="00467DE5" w:rsidRPr="00785F07" w:rsidRDefault="00467DE5" w:rsidP="00467DE5">
            <w:pPr>
              <w:rPr>
                <w:rFonts w:ascii="Wingdings 2" w:hAnsi="Wingdings 2"/>
                <w:sz w:val="16"/>
                <w:szCs w:val="16"/>
              </w:rPr>
            </w:pPr>
          </w:p>
        </w:tc>
        <w:tc>
          <w:tcPr>
            <w:tcW w:w="284" w:type="dxa"/>
          </w:tcPr>
          <w:p w14:paraId="33E127E4"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5FC42626"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02F87539" w14:textId="3438D340" w:rsidR="00467DE5" w:rsidRPr="00785F07" w:rsidRDefault="00467DE5" w:rsidP="00467DE5">
            <w:pPr>
              <w:rPr>
                <w:rFonts w:ascii="Wingdings 2" w:hAnsi="Wingdings 2"/>
                <w:sz w:val="16"/>
                <w:szCs w:val="16"/>
              </w:rPr>
            </w:pPr>
          </w:p>
        </w:tc>
        <w:tc>
          <w:tcPr>
            <w:tcW w:w="283" w:type="dxa"/>
          </w:tcPr>
          <w:p w14:paraId="10B5B106" w14:textId="77777777" w:rsidR="00467DE5" w:rsidRPr="00785F07" w:rsidRDefault="00467DE5" w:rsidP="00467DE5">
            <w:pPr>
              <w:rPr>
                <w:rFonts w:ascii="Wingdings 2" w:hAnsi="Wingdings 2"/>
                <w:sz w:val="16"/>
                <w:szCs w:val="16"/>
              </w:rPr>
            </w:pPr>
          </w:p>
        </w:tc>
        <w:tc>
          <w:tcPr>
            <w:tcW w:w="284" w:type="dxa"/>
          </w:tcPr>
          <w:p w14:paraId="2554F831" w14:textId="77777777" w:rsidR="00467DE5" w:rsidRPr="00785F07" w:rsidRDefault="00467DE5" w:rsidP="00467DE5">
            <w:pPr>
              <w:rPr>
                <w:rFonts w:ascii="Wingdings 2" w:hAnsi="Wingdings 2"/>
                <w:sz w:val="16"/>
                <w:szCs w:val="16"/>
              </w:rPr>
            </w:pPr>
          </w:p>
        </w:tc>
        <w:tc>
          <w:tcPr>
            <w:tcW w:w="2494" w:type="dxa"/>
          </w:tcPr>
          <w:p w14:paraId="47C24572" w14:textId="77777777" w:rsidR="00467DE5" w:rsidRDefault="00467DE5" w:rsidP="00467DE5">
            <w:pPr>
              <w:rPr>
                <w:sz w:val="16"/>
                <w:szCs w:val="16"/>
              </w:rPr>
            </w:pPr>
            <w:r>
              <w:rPr>
                <w:sz w:val="16"/>
                <w:szCs w:val="16"/>
              </w:rPr>
              <w:t>Redundancy costs £50,000 or over require Trust Board and ESFA approval</w:t>
            </w:r>
          </w:p>
        </w:tc>
      </w:tr>
      <w:tr w:rsidR="00467DE5" w:rsidRPr="00227142" w14:paraId="07B981A2" w14:textId="77777777" w:rsidTr="00341305">
        <w:tc>
          <w:tcPr>
            <w:tcW w:w="568" w:type="dxa"/>
            <w:vMerge/>
          </w:tcPr>
          <w:p w14:paraId="23B348C4" w14:textId="77777777" w:rsidR="00467DE5" w:rsidRPr="00961143" w:rsidRDefault="00467DE5" w:rsidP="00467DE5">
            <w:pPr>
              <w:jc w:val="center"/>
              <w:rPr>
                <w:b/>
                <w:sz w:val="16"/>
                <w:szCs w:val="16"/>
              </w:rPr>
            </w:pPr>
          </w:p>
        </w:tc>
        <w:tc>
          <w:tcPr>
            <w:tcW w:w="567" w:type="dxa"/>
          </w:tcPr>
          <w:p w14:paraId="2FFB4074" w14:textId="799A52FA" w:rsidR="00467DE5" w:rsidRDefault="00467DE5" w:rsidP="00467DE5">
            <w:pPr>
              <w:jc w:val="center"/>
              <w:rPr>
                <w:sz w:val="16"/>
                <w:szCs w:val="16"/>
              </w:rPr>
            </w:pPr>
            <w:r>
              <w:rPr>
                <w:sz w:val="16"/>
                <w:szCs w:val="16"/>
              </w:rPr>
              <w:t>71</w:t>
            </w:r>
          </w:p>
        </w:tc>
        <w:tc>
          <w:tcPr>
            <w:tcW w:w="3827" w:type="dxa"/>
          </w:tcPr>
          <w:p w14:paraId="54E463ED" w14:textId="77777777" w:rsidR="00467DE5" w:rsidRDefault="00467DE5" w:rsidP="00467DE5">
            <w:pPr>
              <w:rPr>
                <w:sz w:val="16"/>
                <w:szCs w:val="16"/>
              </w:rPr>
            </w:pPr>
            <w:r>
              <w:rPr>
                <w:sz w:val="16"/>
                <w:szCs w:val="16"/>
              </w:rPr>
              <w:t>Approve settlement agreement payments equal to or below contractual notice</w:t>
            </w:r>
          </w:p>
        </w:tc>
        <w:tc>
          <w:tcPr>
            <w:tcW w:w="283" w:type="dxa"/>
          </w:tcPr>
          <w:p w14:paraId="58DA675E" w14:textId="77777777" w:rsidR="00467DE5" w:rsidRPr="00785F07" w:rsidRDefault="00467DE5" w:rsidP="00467DE5">
            <w:pPr>
              <w:rPr>
                <w:rFonts w:ascii="Wingdings 2" w:hAnsi="Wingdings 2"/>
                <w:sz w:val="16"/>
                <w:szCs w:val="16"/>
              </w:rPr>
            </w:pPr>
          </w:p>
        </w:tc>
        <w:tc>
          <w:tcPr>
            <w:tcW w:w="284" w:type="dxa"/>
          </w:tcPr>
          <w:p w14:paraId="4DBC6D0B"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50B02E6A" w14:textId="77777777" w:rsidR="00467DE5" w:rsidRPr="00785F07" w:rsidRDefault="00467DE5" w:rsidP="00467DE5">
            <w:pPr>
              <w:rPr>
                <w:rFonts w:ascii="Wingdings 2" w:hAnsi="Wingdings 2"/>
                <w:sz w:val="16"/>
                <w:szCs w:val="16"/>
              </w:rPr>
            </w:pPr>
          </w:p>
        </w:tc>
        <w:tc>
          <w:tcPr>
            <w:tcW w:w="284" w:type="dxa"/>
          </w:tcPr>
          <w:p w14:paraId="11F1762C" w14:textId="77777777" w:rsidR="00467DE5" w:rsidRPr="00785F07" w:rsidRDefault="00467DE5" w:rsidP="00467DE5">
            <w:pPr>
              <w:rPr>
                <w:rFonts w:ascii="Wingdings 2" w:hAnsi="Wingdings 2"/>
                <w:sz w:val="16"/>
                <w:szCs w:val="16"/>
              </w:rPr>
            </w:pPr>
          </w:p>
        </w:tc>
        <w:tc>
          <w:tcPr>
            <w:tcW w:w="283" w:type="dxa"/>
          </w:tcPr>
          <w:p w14:paraId="774F2B68" w14:textId="6CEF0E7B" w:rsidR="00467DE5" w:rsidRPr="00634C31" w:rsidRDefault="00467DE5" w:rsidP="00467DE5">
            <w:pPr>
              <w:rPr>
                <w:rFonts w:ascii="Wingdings 2" w:hAnsi="Wingdings 2"/>
                <w:sz w:val="16"/>
                <w:szCs w:val="16"/>
                <w:highlight w:val="cyan"/>
              </w:rPr>
            </w:pPr>
          </w:p>
        </w:tc>
        <w:tc>
          <w:tcPr>
            <w:tcW w:w="284" w:type="dxa"/>
          </w:tcPr>
          <w:p w14:paraId="3341222D" w14:textId="77777777" w:rsidR="00467DE5" w:rsidRPr="00785F07" w:rsidRDefault="00467DE5" w:rsidP="00467DE5">
            <w:pPr>
              <w:rPr>
                <w:rFonts w:ascii="Wingdings 2" w:hAnsi="Wingdings 2"/>
                <w:sz w:val="16"/>
                <w:szCs w:val="16"/>
              </w:rPr>
            </w:pPr>
          </w:p>
        </w:tc>
        <w:tc>
          <w:tcPr>
            <w:tcW w:w="2494" w:type="dxa"/>
            <w:vMerge w:val="restart"/>
          </w:tcPr>
          <w:p w14:paraId="64C8F9AD" w14:textId="77777777" w:rsidR="00467DE5" w:rsidRDefault="00467DE5" w:rsidP="00467DE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CFO and HR advisor.  Above £50,000 requires ESFA and Trust Board approval and have to be reported in the annual accounts</w:t>
            </w:r>
          </w:p>
          <w:p w14:paraId="0D1F602E" w14:textId="77777777" w:rsidR="00467DE5" w:rsidRDefault="00467DE5" w:rsidP="00467DE5">
            <w:pPr>
              <w:rPr>
                <w:sz w:val="16"/>
                <w:szCs w:val="16"/>
              </w:rPr>
            </w:pPr>
          </w:p>
        </w:tc>
      </w:tr>
      <w:tr w:rsidR="00467DE5" w:rsidRPr="00227142" w14:paraId="7F28DADB" w14:textId="77777777" w:rsidTr="00341305">
        <w:tc>
          <w:tcPr>
            <w:tcW w:w="568" w:type="dxa"/>
            <w:vMerge/>
          </w:tcPr>
          <w:p w14:paraId="72AECAD0" w14:textId="77777777" w:rsidR="00467DE5" w:rsidRPr="00961143" w:rsidRDefault="00467DE5" w:rsidP="00467DE5">
            <w:pPr>
              <w:jc w:val="center"/>
              <w:rPr>
                <w:b/>
                <w:sz w:val="16"/>
                <w:szCs w:val="16"/>
              </w:rPr>
            </w:pPr>
          </w:p>
        </w:tc>
        <w:tc>
          <w:tcPr>
            <w:tcW w:w="567" w:type="dxa"/>
          </w:tcPr>
          <w:p w14:paraId="36A778C9" w14:textId="1222E4F3" w:rsidR="00467DE5" w:rsidRDefault="00467DE5" w:rsidP="00467DE5">
            <w:pPr>
              <w:jc w:val="center"/>
              <w:rPr>
                <w:sz w:val="16"/>
                <w:szCs w:val="16"/>
              </w:rPr>
            </w:pPr>
            <w:r>
              <w:rPr>
                <w:sz w:val="16"/>
                <w:szCs w:val="16"/>
              </w:rPr>
              <w:t>72</w:t>
            </w:r>
          </w:p>
        </w:tc>
        <w:tc>
          <w:tcPr>
            <w:tcW w:w="3827" w:type="dxa"/>
          </w:tcPr>
          <w:p w14:paraId="51D18E29" w14:textId="77777777" w:rsidR="00467DE5" w:rsidRDefault="00467DE5" w:rsidP="00467DE5">
            <w:pPr>
              <w:rPr>
                <w:sz w:val="16"/>
                <w:szCs w:val="16"/>
              </w:rPr>
            </w:pPr>
            <w:r>
              <w:rPr>
                <w:sz w:val="16"/>
                <w:szCs w:val="16"/>
              </w:rPr>
              <w:t>Approve settlements above contractual notice but below six months’ pay (and below £50,000)</w:t>
            </w:r>
          </w:p>
        </w:tc>
        <w:tc>
          <w:tcPr>
            <w:tcW w:w="283" w:type="dxa"/>
          </w:tcPr>
          <w:p w14:paraId="6F479E3F" w14:textId="77777777" w:rsidR="00467DE5" w:rsidRPr="00785F07" w:rsidRDefault="00467DE5" w:rsidP="00467DE5">
            <w:pPr>
              <w:rPr>
                <w:rFonts w:ascii="Wingdings 2" w:hAnsi="Wingdings 2"/>
                <w:sz w:val="16"/>
                <w:szCs w:val="16"/>
              </w:rPr>
            </w:pPr>
          </w:p>
        </w:tc>
        <w:tc>
          <w:tcPr>
            <w:tcW w:w="284" w:type="dxa"/>
          </w:tcPr>
          <w:p w14:paraId="298ED18C" w14:textId="77777777" w:rsidR="00467DE5" w:rsidRDefault="00467DE5" w:rsidP="00467DE5">
            <w:pPr>
              <w:rPr>
                <w:rFonts w:ascii="Wingdings 2" w:hAnsi="Wingdings 2"/>
                <w:sz w:val="16"/>
                <w:szCs w:val="16"/>
              </w:rPr>
            </w:pPr>
          </w:p>
        </w:tc>
        <w:tc>
          <w:tcPr>
            <w:tcW w:w="283" w:type="dxa"/>
          </w:tcPr>
          <w:p w14:paraId="6709A8AC"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898ACE4" w14:textId="6598DB26" w:rsidR="00467DE5" w:rsidRPr="00785F07" w:rsidRDefault="00467DE5" w:rsidP="00467DE5">
            <w:pPr>
              <w:rPr>
                <w:rFonts w:ascii="Wingdings 2" w:hAnsi="Wingdings 2"/>
                <w:sz w:val="16"/>
                <w:szCs w:val="16"/>
              </w:rPr>
            </w:pPr>
          </w:p>
        </w:tc>
        <w:tc>
          <w:tcPr>
            <w:tcW w:w="283" w:type="dxa"/>
          </w:tcPr>
          <w:p w14:paraId="142DA1F0" w14:textId="77777777" w:rsidR="00467DE5" w:rsidRPr="00785F07" w:rsidRDefault="00467DE5" w:rsidP="00467DE5">
            <w:pPr>
              <w:rPr>
                <w:rFonts w:ascii="Wingdings 2" w:hAnsi="Wingdings 2"/>
                <w:sz w:val="16"/>
                <w:szCs w:val="16"/>
              </w:rPr>
            </w:pPr>
          </w:p>
        </w:tc>
        <w:tc>
          <w:tcPr>
            <w:tcW w:w="284" w:type="dxa"/>
          </w:tcPr>
          <w:p w14:paraId="35AA3873" w14:textId="77777777" w:rsidR="00467DE5" w:rsidRPr="00785F07" w:rsidRDefault="00467DE5" w:rsidP="00467DE5">
            <w:pPr>
              <w:rPr>
                <w:rFonts w:ascii="Wingdings 2" w:hAnsi="Wingdings 2"/>
                <w:sz w:val="16"/>
                <w:szCs w:val="16"/>
              </w:rPr>
            </w:pPr>
          </w:p>
        </w:tc>
        <w:tc>
          <w:tcPr>
            <w:tcW w:w="2494" w:type="dxa"/>
            <w:vMerge/>
          </w:tcPr>
          <w:p w14:paraId="5E445976" w14:textId="77777777" w:rsidR="00467DE5" w:rsidRDefault="00467DE5" w:rsidP="00467DE5">
            <w:pPr>
              <w:rPr>
                <w:sz w:val="16"/>
                <w:szCs w:val="16"/>
              </w:rPr>
            </w:pPr>
          </w:p>
        </w:tc>
      </w:tr>
      <w:tr w:rsidR="00467DE5" w:rsidRPr="00227142" w14:paraId="382D9FBB" w14:textId="77777777" w:rsidTr="00341305">
        <w:tc>
          <w:tcPr>
            <w:tcW w:w="568" w:type="dxa"/>
            <w:vMerge/>
          </w:tcPr>
          <w:p w14:paraId="5D60FF57" w14:textId="77777777" w:rsidR="00467DE5" w:rsidRPr="00961143" w:rsidRDefault="00467DE5" w:rsidP="00467DE5">
            <w:pPr>
              <w:jc w:val="center"/>
              <w:rPr>
                <w:b/>
                <w:sz w:val="16"/>
                <w:szCs w:val="16"/>
              </w:rPr>
            </w:pPr>
          </w:p>
        </w:tc>
        <w:tc>
          <w:tcPr>
            <w:tcW w:w="567" w:type="dxa"/>
          </w:tcPr>
          <w:p w14:paraId="6D308924" w14:textId="60BDB9A8" w:rsidR="00467DE5" w:rsidRDefault="00467DE5" w:rsidP="00467DE5">
            <w:pPr>
              <w:jc w:val="center"/>
              <w:rPr>
                <w:sz w:val="16"/>
                <w:szCs w:val="16"/>
              </w:rPr>
            </w:pPr>
            <w:r>
              <w:rPr>
                <w:sz w:val="16"/>
                <w:szCs w:val="16"/>
              </w:rPr>
              <w:t>73</w:t>
            </w:r>
          </w:p>
        </w:tc>
        <w:tc>
          <w:tcPr>
            <w:tcW w:w="3827" w:type="dxa"/>
          </w:tcPr>
          <w:p w14:paraId="7A0A106D" w14:textId="77777777" w:rsidR="00467DE5" w:rsidRDefault="00467DE5" w:rsidP="00467DE5">
            <w:pPr>
              <w:rPr>
                <w:sz w:val="16"/>
                <w:szCs w:val="16"/>
              </w:rPr>
            </w:pPr>
            <w:r>
              <w:rPr>
                <w:sz w:val="16"/>
                <w:szCs w:val="16"/>
              </w:rPr>
              <w:t>Approve settlement agreement payments above £50,000</w:t>
            </w:r>
          </w:p>
        </w:tc>
        <w:tc>
          <w:tcPr>
            <w:tcW w:w="283" w:type="dxa"/>
          </w:tcPr>
          <w:p w14:paraId="6F252A98" w14:textId="77777777" w:rsidR="00467DE5" w:rsidRPr="00785F07" w:rsidRDefault="00467DE5" w:rsidP="00467DE5">
            <w:pPr>
              <w:rPr>
                <w:rFonts w:ascii="Wingdings 2" w:hAnsi="Wingdings 2"/>
                <w:sz w:val="16"/>
                <w:szCs w:val="16"/>
              </w:rPr>
            </w:pPr>
          </w:p>
        </w:tc>
        <w:tc>
          <w:tcPr>
            <w:tcW w:w="284" w:type="dxa"/>
          </w:tcPr>
          <w:p w14:paraId="7FDFF2F0"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4D77ECC7" w14:textId="77777777" w:rsidR="00467DE5" w:rsidRPr="00785F07" w:rsidRDefault="00467DE5" w:rsidP="00467DE5">
            <w:pPr>
              <w:rPr>
                <w:rFonts w:ascii="Wingdings 2" w:hAnsi="Wingdings 2"/>
                <w:sz w:val="16"/>
                <w:szCs w:val="16"/>
              </w:rPr>
            </w:pPr>
          </w:p>
        </w:tc>
        <w:tc>
          <w:tcPr>
            <w:tcW w:w="284" w:type="dxa"/>
          </w:tcPr>
          <w:p w14:paraId="0CC3776C" w14:textId="77777777" w:rsidR="00467DE5" w:rsidRPr="00785F07" w:rsidRDefault="00467DE5" w:rsidP="00467DE5">
            <w:pPr>
              <w:rPr>
                <w:rFonts w:ascii="Wingdings 2" w:hAnsi="Wingdings 2"/>
                <w:sz w:val="16"/>
                <w:szCs w:val="16"/>
              </w:rPr>
            </w:pPr>
          </w:p>
        </w:tc>
        <w:tc>
          <w:tcPr>
            <w:tcW w:w="283" w:type="dxa"/>
          </w:tcPr>
          <w:p w14:paraId="41C917A4" w14:textId="77777777" w:rsidR="00467DE5" w:rsidRPr="00785F07" w:rsidRDefault="00467DE5" w:rsidP="00467DE5">
            <w:pPr>
              <w:rPr>
                <w:rFonts w:ascii="Wingdings 2" w:hAnsi="Wingdings 2"/>
                <w:sz w:val="16"/>
                <w:szCs w:val="16"/>
              </w:rPr>
            </w:pPr>
          </w:p>
        </w:tc>
        <w:tc>
          <w:tcPr>
            <w:tcW w:w="284" w:type="dxa"/>
          </w:tcPr>
          <w:p w14:paraId="5A9CCB43" w14:textId="77777777" w:rsidR="00467DE5" w:rsidRPr="00785F07" w:rsidRDefault="00467DE5" w:rsidP="00467DE5">
            <w:pPr>
              <w:rPr>
                <w:rFonts w:ascii="Wingdings 2" w:hAnsi="Wingdings 2"/>
                <w:sz w:val="16"/>
                <w:szCs w:val="16"/>
              </w:rPr>
            </w:pPr>
          </w:p>
        </w:tc>
        <w:tc>
          <w:tcPr>
            <w:tcW w:w="2494" w:type="dxa"/>
            <w:vMerge/>
          </w:tcPr>
          <w:p w14:paraId="4C2EBDA1" w14:textId="77777777" w:rsidR="00467DE5" w:rsidRDefault="00467DE5" w:rsidP="00467DE5">
            <w:pPr>
              <w:rPr>
                <w:sz w:val="16"/>
                <w:szCs w:val="16"/>
              </w:rPr>
            </w:pPr>
          </w:p>
        </w:tc>
      </w:tr>
      <w:tr w:rsidR="00467DE5" w:rsidRPr="00227142" w14:paraId="45DA2B43" w14:textId="77777777" w:rsidTr="00341305">
        <w:tc>
          <w:tcPr>
            <w:tcW w:w="568" w:type="dxa"/>
            <w:vMerge/>
          </w:tcPr>
          <w:p w14:paraId="4955A565" w14:textId="77777777" w:rsidR="00467DE5" w:rsidRPr="00961143" w:rsidRDefault="00467DE5" w:rsidP="00467DE5">
            <w:pPr>
              <w:jc w:val="center"/>
              <w:rPr>
                <w:b/>
                <w:sz w:val="16"/>
                <w:szCs w:val="16"/>
              </w:rPr>
            </w:pPr>
          </w:p>
        </w:tc>
        <w:tc>
          <w:tcPr>
            <w:tcW w:w="567" w:type="dxa"/>
          </w:tcPr>
          <w:p w14:paraId="75B6F312" w14:textId="2C64B50E" w:rsidR="00467DE5" w:rsidRDefault="00467DE5" w:rsidP="00467DE5">
            <w:pPr>
              <w:jc w:val="center"/>
              <w:rPr>
                <w:sz w:val="16"/>
                <w:szCs w:val="16"/>
              </w:rPr>
            </w:pPr>
            <w:r>
              <w:rPr>
                <w:sz w:val="16"/>
                <w:szCs w:val="16"/>
              </w:rPr>
              <w:t>74</w:t>
            </w:r>
          </w:p>
        </w:tc>
        <w:tc>
          <w:tcPr>
            <w:tcW w:w="3827" w:type="dxa"/>
          </w:tcPr>
          <w:p w14:paraId="06980283" w14:textId="77777777" w:rsidR="00467DE5" w:rsidRDefault="00467DE5" w:rsidP="00467DE5">
            <w:pPr>
              <w:rPr>
                <w:sz w:val="16"/>
                <w:szCs w:val="16"/>
              </w:rPr>
            </w:pPr>
            <w:r>
              <w:rPr>
                <w:sz w:val="16"/>
                <w:szCs w:val="16"/>
              </w:rPr>
              <w:t>Approve compensation payments</w:t>
            </w:r>
          </w:p>
        </w:tc>
        <w:tc>
          <w:tcPr>
            <w:tcW w:w="283" w:type="dxa"/>
          </w:tcPr>
          <w:p w14:paraId="10A51091" w14:textId="77777777" w:rsidR="00467DE5" w:rsidRPr="00785F07" w:rsidRDefault="00467DE5" w:rsidP="00467DE5">
            <w:pPr>
              <w:rPr>
                <w:rFonts w:ascii="Wingdings 2" w:hAnsi="Wingdings 2"/>
                <w:sz w:val="16"/>
                <w:szCs w:val="16"/>
              </w:rPr>
            </w:pPr>
          </w:p>
        </w:tc>
        <w:tc>
          <w:tcPr>
            <w:tcW w:w="284" w:type="dxa"/>
          </w:tcPr>
          <w:p w14:paraId="27794E43"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73BC3408" w14:textId="341C3ADE"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162512FE" w14:textId="77777777" w:rsidR="00467DE5" w:rsidRPr="00785F07" w:rsidRDefault="00467DE5" w:rsidP="00467DE5">
            <w:pPr>
              <w:rPr>
                <w:rFonts w:ascii="Wingdings 2" w:hAnsi="Wingdings 2"/>
                <w:sz w:val="16"/>
                <w:szCs w:val="16"/>
              </w:rPr>
            </w:pPr>
          </w:p>
        </w:tc>
        <w:tc>
          <w:tcPr>
            <w:tcW w:w="283" w:type="dxa"/>
          </w:tcPr>
          <w:p w14:paraId="275645F5" w14:textId="77777777" w:rsidR="00467DE5" w:rsidRPr="00785F07" w:rsidRDefault="00467DE5" w:rsidP="00467DE5">
            <w:pPr>
              <w:rPr>
                <w:rFonts w:ascii="Wingdings 2" w:hAnsi="Wingdings 2"/>
                <w:sz w:val="16"/>
                <w:szCs w:val="16"/>
              </w:rPr>
            </w:pPr>
          </w:p>
        </w:tc>
        <w:tc>
          <w:tcPr>
            <w:tcW w:w="284" w:type="dxa"/>
          </w:tcPr>
          <w:p w14:paraId="33C69DDF" w14:textId="77777777" w:rsidR="00467DE5" w:rsidRPr="00785F07" w:rsidRDefault="00467DE5" w:rsidP="00467DE5">
            <w:pPr>
              <w:rPr>
                <w:rFonts w:ascii="Wingdings 2" w:hAnsi="Wingdings 2"/>
                <w:sz w:val="16"/>
                <w:szCs w:val="16"/>
              </w:rPr>
            </w:pPr>
          </w:p>
        </w:tc>
        <w:tc>
          <w:tcPr>
            <w:tcW w:w="2494" w:type="dxa"/>
          </w:tcPr>
          <w:p w14:paraId="65A353FE" w14:textId="77777777" w:rsidR="00467DE5" w:rsidRDefault="00467DE5" w:rsidP="00467DE5">
            <w:pPr>
              <w:rPr>
                <w:sz w:val="16"/>
                <w:szCs w:val="16"/>
              </w:rPr>
            </w:pPr>
            <w:r>
              <w:rPr>
                <w:sz w:val="16"/>
                <w:szCs w:val="16"/>
              </w:rPr>
              <w:t>These provide redress for loss or injury.  All such should be considered and managed by the Central Team with advice from HR</w:t>
            </w:r>
          </w:p>
        </w:tc>
      </w:tr>
      <w:tr w:rsidR="00467DE5" w:rsidRPr="00227142" w14:paraId="37B80F79" w14:textId="77777777" w:rsidTr="00341305">
        <w:tc>
          <w:tcPr>
            <w:tcW w:w="568" w:type="dxa"/>
            <w:vMerge/>
          </w:tcPr>
          <w:p w14:paraId="5DBA8A12" w14:textId="77777777" w:rsidR="00467DE5" w:rsidRPr="00961143" w:rsidRDefault="00467DE5" w:rsidP="00467DE5">
            <w:pPr>
              <w:jc w:val="center"/>
              <w:rPr>
                <w:b/>
                <w:sz w:val="16"/>
                <w:szCs w:val="16"/>
              </w:rPr>
            </w:pPr>
          </w:p>
        </w:tc>
        <w:tc>
          <w:tcPr>
            <w:tcW w:w="567" w:type="dxa"/>
          </w:tcPr>
          <w:p w14:paraId="584FC17C" w14:textId="62947270" w:rsidR="00467DE5" w:rsidRDefault="00467DE5" w:rsidP="00467DE5">
            <w:pPr>
              <w:jc w:val="center"/>
              <w:rPr>
                <w:sz w:val="16"/>
                <w:szCs w:val="16"/>
              </w:rPr>
            </w:pPr>
            <w:r>
              <w:rPr>
                <w:sz w:val="16"/>
                <w:szCs w:val="16"/>
              </w:rPr>
              <w:t>75</w:t>
            </w:r>
          </w:p>
        </w:tc>
        <w:tc>
          <w:tcPr>
            <w:tcW w:w="3827" w:type="dxa"/>
          </w:tcPr>
          <w:p w14:paraId="06BE8FF0" w14:textId="77777777" w:rsidR="00467DE5" w:rsidRDefault="00467DE5" w:rsidP="00467DE5">
            <w:pPr>
              <w:rPr>
                <w:sz w:val="16"/>
                <w:szCs w:val="16"/>
              </w:rPr>
            </w:pPr>
            <w:r>
              <w:rPr>
                <w:sz w:val="16"/>
                <w:szCs w:val="16"/>
              </w:rPr>
              <w:t>Re-grading/increase in hours – Academy salaries in excess of £50,000</w:t>
            </w:r>
          </w:p>
        </w:tc>
        <w:tc>
          <w:tcPr>
            <w:tcW w:w="283" w:type="dxa"/>
          </w:tcPr>
          <w:p w14:paraId="57A48E27" w14:textId="77777777" w:rsidR="00467DE5" w:rsidRPr="00785F07" w:rsidRDefault="00467DE5" w:rsidP="00467DE5">
            <w:pPr>
              <w:rPr>
                <w:rFonts w:ascii="Wingdings 2" w:hAnsi="Wingdings 2"/>
                <w:sz w:val="16"/>
                <w:szCs w:val="16"/>
              </w:rPr>
            </w:pPr>
          </w:p>
        </w:tc>
        <w:tc>
          <w:tcPr>
            <w:tcW w:w="284" w:type="dxa"/>
          </w:tcPr>
          <w:p w14:paraId="5EEE4F33"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776139FB" w14:textId="77777777" w:rsidR="00467DE5" w:rsidRPr="00785F07" w:rsidRDefault="00467DE5" w:rsidP="00467DE5">
            <w:pPr>
              <w:rPr>
                <w:rFonts w:ascii="Wingdings 2" w:hAnsi="Wingdings 2"/>
                <w:sz w:val="16"/>
                <w:szCs w:val="16"/>
              </w:rPr>
            </w:pPr>
          </w:p>
        </w:tc>
        <w:tc>
          <w:tcPr>
            <w:tcW w:w="284" w:type="dxa"/>
          </w:tcPr>
          <w:p w14:paraId="67FA45F2" w14:textId="77777777" w:rsidR="00467DE5" w:rsidRPr="00785F07" w:rsidRDefault="00467DE5" w:rsidP="00467DE5">
            <w:pPr>
              <w:rPr>
                <w:rFonts w:ascii="Wingdings 2" w:hAnsi="Wingdings 2"/>
                <w:sz w:val="16"/>
                <w:szCs w:val="16"/>
              </w:rPr>
            </w:pPr>
          </w:p>
        </w:tc>
        <w:tc>
          <w:tcPr>
            <w:tcW w:w="283" w:type="dxa"/>
          </w:tcPr>
          <w:p w14:paraId="075A472F" w14:textId="77777777" w:rsidR="00467DE5" w:rsidRPr="00785F07" w:rsidRDefault="00467DE5" w:rsidP="00467DE5">
            <w:pPr>
              <w:rPr>
                <w:rFonts w:ascii="Wingdings 2" w:hAnsi="Wingdings 2"/>
                <w:sz w:val="16"/>
                <w:szCs w:val="16"/>
              </w:rPr>
            </w:pPr>
          </w:p>
        </w:tc>
        <w:tc>
          <w:tcPr>
            <w:tcW w:w="284" w:type="dxa"/>
          </w:tcPr>
          <w:p w14:paraId="2D6989A0" w14:textId="77777777" w:rsidR="00467DE5" w:rsidRPr="00785F07" w:rsidRDefault="00467DE5" w:rsidP="00467DE5">
            <w:pPr>
              <w:rPr>
                <w:rFonts w:ascii="Wingdings 2" w:hAnsi="Wingdings 2"/>
                <w:sz w:val="16"/>
                <w:szCs w:val="16"/>
              </w:rPr>
            </w:pPr>
          </w:p>
        </w:tc>
        <w:tc>
          <w:tcPr>
            <w:tcW w:w="2494" w:type="dxa"/>
          </w:tcPr>
          <w:p w14:paraId="44D197C4" w14:textId="77777777" w:rsidR="00467DE5" w:rsidRDefault="00467DE5" w:rsidP="00467DE5">
            <w:pPr>
              <w:rPr>
                <w:sz w:val="16"/>
                <w:szCs w:val="16"/>
              </w:rPr>
            </w:pPr>
            <w:r>
              <w:rPr>
                <w:sz w:val="16"/>
                <w:szCs w:val="16"/>
              </w:rPr>
              <w:t>Must involve HR advice</w:t>
            </w:r>
          </w:p>
        </w:tc>
      </w:tr>
      <w:tr w:rsidR="00467DE5" w:rsidRPr="00227142" w14:paraId="5FC96F2A" w14:textId="77777777" w:rsidTr="00341305">
        <w:tc>
          <w:tcPr>
            <w:tcW w:w="568" w:type="dxa"/>
            <w:vMerge/>
          </w:tcPr>
          <w:p w14:paraId="2B36638F" w14:textId="77777777" w:rsidR="00467DE5" w:rsidRPr="00961143" w:rsidRDefault="00467DE5" w:rsidP="00467DE5">
            <w:pPr>
              <w:jc w:val="center"/>
              <w:rPr>
                <w:b/>
                <w:sz w:val="16"/>
                <w:szCs w:val="16"/>
              </w:rPr>
            </w:pPr>
          </w:p>
        </w:tc>
        <w:tc>
          <w:tcPr>
            <w:tcW w:w="567" w:type="dxa"/>
          </w:tcPr>
          <w:p w14:paraId="60962D2E" w14:textId="6AECE314" w:rsidR="00467DE5" w:rsidRDefault="00467DE5" w:rsidP="00467DE5">
            <w:pPr>
              <w:jc w:val="center"/>
              <w:rPr>
                <w:sz w:val="16"/>
                <w:szCs w:val="16"/>
              </w:rPr>
            </w:pPr>
            <w:r>
              <w:rPr>
                <w:sz w:val="16"/>
                <w:szCs w:val="16"/>
              </w:rPr>
              <w:t>76</w:t>
            </w:r>
          </w:p>
        </w:tc>
        <w:tc>
          <w:tcPr>
            <w:tcW w:w="3827" w:type="dxa"/>
          </w:tcPr>
          <w:p w14:paraId="7C501B71" w14:textId="77777777" w:rsidR="00467DE5" w:rsidRDefault="00467DE5" w:rsidP="00467DE5">
            <w:pPr>
              <w:rPr>
                <w:sz w:val="16"/>
                <w:szCs w:val="16"/>
              </w:rPr>
            </w:pPr>
            <w:r>
              <w:rPr>
                <w:sz w:val="16"/>
                <w:szCs w:val="16"/>
              </w:rPr>
              <w:t>Authorisation of pension payments</w:t>
            </w:r>
          </w:p>
        </w:tc>
        <w:tc>
          <w:tcPr>
            <w:tcW w:w="283" w:type="dxa"/>
          </w:tcPr>
          <w:p w14:paraId="2839C72C" w14:textId="77777777" w:rsidR="00467DE5" w:rsidRPr="00785F07" w:rsidRDefault="00467DE5" w:rsidP="00467DE5">
            <w:pPr>
              <w:rPr>
                <w:rFonts w:ascii="Wingdings 2" w:hAnsi="Wingdings 2"/>
                <w:sz w:val="16"/>
                <w:szCs w:val="16"/>
              </w:rPr>
            </w:pPr>
          </w:p>
        </w:tc>
        <w:tc>
          <w:tcPr>
            <w:tcW w:w="284" w:type="dxa"/>
          </w:tcPr>
          <w:p w14:paraId="4B9AA60B" w14:textId="11FDC41A" w:rsidR="00467DE5" w:rsidRDefault="00467DE5" w:rsidP="00467DE5">
            <w:pPr>
              <w:rPr>
                <w:rFonts w:ascii="Wingdings 2" w:hAnsi="Wingdings 2"/>
                <w:sz w:val="16"/>
                <w:szCs w:val="16"/>
              </w:rPr>
            </w:pPr>
            <w:r w:rsidRPr="00E641C7">
              <w:rPr>
                <w:rFonts w:ascii="Wingdings 2" w:hAnsi="Wingdings 2"/>
                <w:sz w:val="16"/>
                <w:szCs w:val="16"/>
              </w:rPr>
              <w:t></w:t>
            </w:r>
          </w:p>
        </w:tc>
        <w:tc>
          <w:tcPr>
            <w:tcW w:w="283" w:type="dxa"/>
          </w:tcPr>
          <w:p w14:paraId="06E0E3A5" w14:textId="2A6F4747" w:rsidR="00467DE5" w:rsidRPr="00785F07" w:rsidRDefault="00E641C7" w:rsidP="00467DE5">
            <w:pPr>
              <w:rPr>
                <w:rFonts w:ascii="Wingdings 2" w:hAnsi="Wingdings 2"/>
                <w:sz w:val="16"/>
                <w:szCs w:val="16"/>
              </w:rPr>
            </w:pPr>
            <w:r>
              <w:rPr>
                <w:rFonts w:ascii="Wingdings 2" w:hAnsi="Wingdings 2"/>
                <w:sz w:val="16"/>
                <w:szCs w:val="16"/>
              </w:rPr>
              <w:t></w:t>
            </w:r>
          </w:p>
        </w:tc>
        <w:tc>
          <w:tcPr>
            <w:tcW w:w="284" w:type="dxa"/>
          </w:tcPr>
          <w:p w14:paraId="7C89D6C7" w14:textId="77777777" w:rsidR="00467DE5" w:rsidRPr="00785F07" w:rsidRDefault="00467DE5" w:rsidP="00467DE5">
            <w:pPr>
              <w:rPr>
                <w:rFonts w:ascii="Wingdings 2" w:hAnsi="Wingdings 2"/>
                <w:sz w:val="16"/>
                <w:szCs w:val="16"/>
              </w:rPr>
            </w:pPr>
          </w:p>
        </w:tc>
        <w:tc>
          <w:tcPr>
            <w:tcW w:w="283" w:type="dxa"/>
          </w:tcPr>
          <w:p w14:paraId="4F018614" w14:textId="3B8254D8" w:rsidR="00467DE5" w:rsidRPr="00785F07" w:rsidRDefault="00467DE5" w:rsidP="00467DE5">
            <w:pPr>
              <w:rPr>
                <w:rFonts w:ascii="Wingdings 2" w:hAnsi="Wingdings 2"/>
                <w:sz w:val="16"/>
                <w:szCs w:val="16"/>
              </w:rPr>
            </w:pPr>
          </w:p>
        </w:tc>
        <w:tc>
          <w:tcPr>
            <w:tcW w:w="284" w:type="dxa"/>
          </w:tcPr>
          <w:p w14:paraId="08819BCA"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vMerge w:val="restart"/>
          </w:tcPr>
          <w:p w14:paraId="6F4244C9" w14:textId="77777777" w:rsidR="00467DE5" w:rsidRDefault="00467DE5" w:rsidP="00467DE5">
            <w:pPr>
              <w:rPr>
                <w:sz w:val="16"/>
                <w:szCs w:val="16"/>
              </w:rPr>
            </w:pPr>
            <w:r>
              <w:rPr>
                <w:sz w:val="16"/>
                <w:szCs w:val="16"/>
              </w:rPr>
              <w:t xml:space="preserve">In the </w:t>
            </w:r>
            <w:r w:rsidRPr="0089740F">
              <w:rPr>
                <w:b/>
                <w:sz w:val="16"/>
                <w:szCs w:val="16"/>
                <w:u w:val="single"/>
              </w:rPr>
              <w:t>first instance in ALL cases</w:t>
            </w:r>
            <w:r>
              <w:rPr>
                <w:sz w:val="16"/>
                <w:szCs w:val="16"/>
              </w:rPr>
              <w:t xml:space="preserve"> HR advice must be sought from the CEO, CFO and HR advisor.  </w:t>
            </w:r>
          </w:p>
          <w:p w14:paraId="5C55B9E5" w14:textId="77777777" w:rsidR="00467DE5" w:rsidRDefault="00467DE5" w:rsidP="00467DE5">
            <w:pPr>
              <w:rPr>
                <w:sz w:val="16"/>
                <w:szCs w:val="16"/>
              </w:rPr>
            </w:pPr>
          </w:p>
        </w:tc>
      </w:tr>
      <w:tr w:rsidR="00467DE5" w:rsidRPr="00227142" w14:paraId="701A7698" w14:textId="77777777" w:rsidTr="00341305">
        <w:tc>
          <w:tcPr>
            <w:tcW w:w="568" w:type="dxa"/>
            <w:vMerge/>
          </w:tcPr>
          <w:p w14:paraId="4DBA8A74" w14:textId="77777777" w:rsidR="00467DE5" w:rsidRPr="00961143" w:rsidRDefault="00467DE5" w:rsidP="00467DE5">
            <w:pPr>
              <w:jc w:val="center"/>
              <w:rPr>
                <w:b/>
                <w:sz w:val="16"/>
                <w:szCs w:val="16"/>
              </w:rPr>
            </w:pPr>
          </w:p>
        </w:tc>
        <w:tc>
          <w:tcPr>
            <w:tcW w:w="567" w:type="dxa"/>
          </w:tcPr>
          <w:p w14:paraId="085E6913" w14:textId="02D0FD31" w:rsidR="00467DE5" w:rsidRDefault="00467DE5" w:rsidP="00467DE5">
            <w:pPr>
              <w:jc w:val="center"/>
              <w:rPr>
                <w:sz w:val="16"/>
                <w:szCs w:val="16"/>
              </w:rPr>
            </w:pPr>
            <w:r>
              <w:rPr>
                <w:sz w:val="16"/>
                <w:szCs w:val="16"/>
              </w:rPr>
              <w:t>77</w:t>
            </w:r>
          </w:p>
        </w:tc>
        <w:tc>
          <w:tcPr>
            <w:tcW w:w="3827" w:type="dxa"/>
          </w:tcPr>
          <w:p w14:paraId="28F1A4B8" w14:textId="77777777" w:rsidR="00467DE5" w:rsidRDefault="00467DE5" w:rsidP="00467DE5">
            <w:pPr>
              <w:rPr>
                <w:sz w:val="16"/>
                <w:szCs w:val="16"/>
              </w:rPr>
            </w:pPr>
            <w:r>
              <w:rPr>
                <w:sz w:val="16"/>
                <w:szCs w:val="16"/>
              </w:rPr>
              <w:t>Authorisation of redundancy/early retirement payments</w:t>
            </w:r>
          </w:p>
        </w:tc>
        <w:tc>
          <w:tcPr>
            <w:tcW w:w="283" w:type="dxa"/>
          </w:tcPr>
          <w:p w14:paraId="5948DDC4" w14:textId="77777777" w:rsidR="00467DE5" w:rsidRPr="00785F07" w:rsidRDefault="00467DE5" w:rsidP="00467DE5">
            <w:pPr>
              <w:rPr>
                <w:rFonts w:ascii="Wingdings 2" w:hAnsi="Wingdings 2"/>
                <w:sz w:val="16"/>
                <w:szCs w:val="16"/>
              </w:rPr>
            </w:pPr>
          </w:p>
        </w:tc>
        <w:tc>
          <w:tcPr>
            <w:tcW w:w="284" w:type="dxa"/>
          </w:tcPr>
          <w:p w14:paraId="5B708783" w14:textId="77777777" w:rsidR="00467DE5" w:rsidRDefault="00467DE5" w:rsidP="00467DE5">
            <w:pPr>
              <w:rPr>
                <w:rFonts w:ascii="Wingdings 2" w:hAnsi="Wingdings 2"/>
                <w:sz w:val="16"/>
                <w:szCs w:val="16"/>
              </w:rPr>
            </w:pPr>
          </w:p>
        </w:tc>
        <w:tc>
          <w:tcPr>
            <w:tcW w:w="283" w:type="dxa"/>
          </w:tcPr>
          <w:p w14:paraId="070B883B"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6075F887" w14:textId="6D075662" w:rsidR="00467DE5" w:rsidRPr="00785F07" w:rsidRDefault="00467DE5" w:rsidP="00467DE5">
            <w:pPr>
              <w:rPr>
                <w:rFonts w:ascii="Wingdings 2" w:hAnsi="Wingdings 2"/>
                <w:sz w:val="16"/>
                <w:szCs w:val="16"/>
              </w:rPr>
            </w:pPr>
          </w:p>
        </w:tc>
        <w:tc>
          <w:tcPr>
            <w:tcW w:w="283" w:type="dxa"/>
          </w:tcPr>
          <w:p w14:paraId="28CC3C9E" w14:textId="77777777" w:rsidR="00467DE5" w:rsidRPr="00785F07" w:rsidRDefault="00467DE5" w:rsidP="00467DE5">
            <w:pPr>
              <w:rPr>
                <w:rFonts w:ascii="Wingdings 2" w:hAnsi="Wingdings 2"/>
                <w:sz w:val="16"/>
                <w:szCs w:val="16"/>
              </w:rPr>
            </w:pPr>
          </w:p>
        </w:tc>
        <w:tc>
          <w:tcPr>
            <w:tcW w:w="284" w:type="dxa"/>
          </w:tcPr>
          <w:p w14:paraId="3E3E509E" w14:textId="77777777" w:rsidR="00467DE5" w:rsidRPr="00785F07" w:rsidRDefault="00467DE5" w:rsidP="00467DE5">
            <w:pPr>
              <w:rPr>
                <w:rFonts w:ascii="Wingdings 2" w:hAnsi="Wingdings 2"/>
                <w:sz w:val="16"/>
                <w:szCs w:val="16"/>
              </w:rPr>
            </w:pPr>
          </w:p>
        </w:tc>
        <w:tc>
          <w:tcPr>
            <w:tcW w:w="2494" w:type="dxa"/>
            <w:vMerge/>
          </w:tcPr>
          <w:p w14:paraId="77A7815B" w14:textId="77777777" w:rsidR="00467DE5" w:rsidRDefault="00467DE5" w:rsidP="00467DE5">
            <w:pPr>
              <w:rPr>
                <w:sz w:val="16"/>
                <w:szCs w:val="16"/>
              </w:rPr>
            </w:pPr>
          </w:p>
        </w:tc>
      </w:tr>
      <w:tr w:rsidR="00467DE5" w:rsidRPr="00227142" w14:paraId="0D74E2E5" w14:textId="77777777" w:rsidTr="00341305">
        <w:tc>
          <w:tcPr>
            <w:tcW w:w="568" w:type="dxa"/>
            <w:shd w:val="clear" w:color="auto" w:fill="BFBFBF" w:themeFill="background1" w:themeFillShade="BF"/>
          </w:tcPr>
          <w:p w14:paraId="42448CD8" w14:textId="77777777" w:rsidR="00467DE5" w:rsidRPr="00961143" w:rsidRDefault="00467DE5" w:rsidP="00467DE5">
            <w:pPr>
              <w:jc w:val="center"/>
              <w:rPr>
                <w:b/>
                <w:sz w:val="16"/>
                <w:szCs w:val="16"/>
              </w:rPr>
            </w:pPr>
          </w:p>
        </w:tc>
        <w:tc>
          <w:tcPr>
            <w:tcW w:w="567" w:type="dxa"/>
            <w:shd w:val="clear" w:color="auto" w:fill="BFBFBF" w:themeFill="background1" w:themeFillShade="BF"/>
          </w:tcPr>
          <w:p w14:paraId="5ADC1C66" w14:textId="77777777" w:rsidR="00467DE5" w:rsidRDefault="00467DE5" w:rsidP="00467DE5">
            <w:pPr>
              <w:jc w:val="center"/>
              <w:rPr>
                <w:sz w:val="16"/>
                <w:szCs w:val="16"/>
              </w:rPr>
            </w:pPr>
          </w:p>
        </w:tc>
        <w:tc>
          <w:tcPr>
            <w:tcW w:w="3827" w:type="dxa"/>
            <w:shd w:val="clear" w:color="auto" w:fill="BFBFBF" w:themeFill="background1" w:themeFillShade="BF"/>
          </w:tcPr>
          <w:p w14:paraId="493A5E67" w14:textId="77777777" w:rsidR="00467DE5" w:rsidRDefault="00467DE5" w:rsidP="00467DE5">
            <w:pPr>
              <w:rPr>
                <w:sz w:val="16"/>
                <w:szCs w:val="16"/>
              </w:rPr>
            </w:pPr>
          </w:p>
        </w:tc>
        <w:tc>
          <w:tcPr>
            <w:tcW w:w="283" w:type="dxa"/>
            <w:shd w:val="clear" w:color="auto" w:fill="BFBFBF" w:themeFill="background1" w:themeFillShade="BF"/>
          </w:tcPr>
          <w:p w14:paraId="5F447E17"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61A62F0A" w14:textId="77777777" w:rsidR="00467DE5" w:rsidRDefault="00467DE5" w:rsidP="00467DE5">
            <w:pPr>
              <w:rPr>
                <w:rFonts w:ascii="Wingdings 2" w:hAnsi="Wingdings 2"/>
                <w:sz w:val="16"/>
                <w:szCs w:val="16"/>
              </w:rPr>
            </w:pPr>
          </w:p>
        </w:tc>
        <w:tc>
          <w:tcPr>
            <w:tcW w:w="283" w:type="dxa"/>
            <w:shd w:val="clear" w:color="auto" w:fill="BFBFBF" w:themeFill="background1" w:themeFillShade="BF"/>
          </w:tcPr>
          <w:p w14:paraId="3F67880C"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01DB000B" w14:textId="77777777" w:rsidR="00467DE5" w:rsidRPr="00785F07" w:rsidRDefault="00467DE5" w:rsidP="00467DE5">
            <w:pPr>
              <w:rPr>
                <w:rFonts w:ascii="Wingdings 2" w:hAnsi="Wingdings 2"/>
                <w:sz w:val="16"/>
                <w:szCs w:val="16"/>
              </w:rPr>
            </w:pPr>
          </w:p>
        </w:tc>
        <w:tc>
          <w:tcPr>
            <w:tcW w:w="283" w:type="dxa"/>
            <w:shd w:val="clear" w:color="auto" w:fill="BFBFBF" w:themeFill="background1" w:themeFillShade="BF"/>
          </w:tcPr>
          <w:p w14:paraId="499D44A4"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315F2C96" w14:textId="77777777" w:rsidR="00467DE5" w:rsidRPr="00785F07" w:rsidRDefault="00467DE5" w:rsidP="00467DE5">
            <w:pPr>
              <w:rPr>
                <w:rFonts w:ascii="Wingdings 2" w:hAnsi="Wingdings 2"/>
                <w:sz w:val="16"/>
                <w:szCs w:val="16"/>
              </w:rPr>
            </w:pPr>
          </w:p>
        </w:tc>
        <w:tc>
          <w:tcPr>
            <w:tcW w:w="2494" w:type="dxa"/>
            <w:shd w:val="clear" w:color="auto" w:fill="BFBFBF" w:themeFill="background1" w:themeFillShade="BF"/>
          </w:tcPr>
          <w:p w14:paraId="2B3E3B47" w14:textId="77777777" w:rsidR="00467DE5" w:rsidRDefault="00467DE5" w:rsidP="00467DE5">
            <w:pPr>
              <w:rPr>
                <w:sz w:val="16"/>
                <w:szCs w:val="16"/>
              </w:rPr>
            </w:pPr>
          </w:p>
        </w:tc>
      </w:tr>
      <w:tr w:rsidR="00467DE5" w:rsidRPr="00227142" w14:paraId="52667B5E" w14:textId="77777777" w:rsidTr="00341305">
        <w:tc>
          <w:tcPr>
            <w:tcW w:w="568" w:type="dxa"/>
            <w:vMerge w:val="restart"/>
            <w:textDirection w:val="btLr"/>
          </w:tcPr>
          <w:p w14:paraId="58312556" w14:textId="77777777" w:rsidR="00467DE5" w:rsidRPr="00961143" w:rsidRDefault="00467DE5" w:rsidP="00467DE5">
            <w:pPr>
              <w:ind w:left="113" w:right="113"/>
              <w:jc w:val="center"/>
              <w:rPr>
                <w:b/>
                <w:sz w:val="16"/>
                <w:szCs w:val="16"/>
              </w:rPr>
            </w:pPr>
            <w:r>
              <w:rPr>
                <w:b/>
                <w:sz w:val="16"/>
                <w:szCs w:val="16"/>
              </w:rPr>
              <w:t>Curriculum Performance</w:t>
            </w:r>
          </w:p>
        </w:tc>
        <w:tc>
          <w:tcPr>
            <w:tcW w:w="567" w:type="dxa"/>
          </w:tcPr>
          <w:p w14:paraId="70722C48" w14:textId="2ED879DB" w:rsidR="00467DE5" w:rsidRDefault="00467DE5" w:rsidP="00467DE5">
            <w:pPr>
              <w:jc w:val="center"/>
              <w:rPr>
                <w:sz w:val="16"/>
                <w:szCs w:val="16"/>
              </w:rPr>
            </w:pPr>
            <w:r>
              <w:rPr>
                <w:sz w:val="16"/>
                <w:szCs w:val="16"/>
              </w:rPr>
              <w:t>78</w:t>
            </w:r>
          </w:p>
        </w:tc>
        <w:tc>
          <w:tcPr>
            <w:tcW w:w="3827" w:type="dxa"/>
          </w:tcPr>
          <w:p w14:paraId="6719B067" w14:textId="77777777" w:rsidR="00467DE5" w:rsidRDefault="00467DE5" w:rsidP="00467DE5">
            <w:pPr>
              <w:rPr>
                <w:sz w:val="16"/>
                <w:szCs w:val="16"/>
              </w:rPr>
            </w:pPr>
            <w:r>
              <w:rPr>
                <w:sz w:val="16"/>
                <w:szCs w:val="16"/>
              </w:rPr>
              <w:t>Approve Academy Development Plan</w:t>
            </w:r>
          </w:p>
        </w:tc>
        <w:tc>
          <w:tcPr>
            <w:tcW w:w="283" w:type="dxa"/>
          </w:tcPr>
          <w:p w14:paraId="5F914F22" w14:textId="77777777" w:rsidR="00467DE5" w:rsidRPr="00785F07" w:rsidRDefault="00467DE5" w:rsidP="00467DE5">
            <w:pPr>
              <w:rPr>
                <w:rFonts w:ascii="Wingdings 2" w:hAnsi="Wingdings 2"/>
                <w:sz w:val="16"/>
                <w:szCs w:val="16"/>
              </w:rPr>
            </w:pPr>
          </w:p>
        </w:tc>
        <w:tc>
          <w:tcPr>
            <w:tcW w:w="284" w:type="dxa"/>
          </w:tcPr>
          <w:p w14:paraId="6495C4E2" w14:textId="788DCEA8" w:rsidR="00467DE5" w:rsidRPr="007B6F53" w:rsidRDefault="00467DE5" w:rsidP="00467DE5">
            <w:pPr>
              <w:rPr>
                <w:rFonts w:ascii="Wingdings 2" w:hAnsi="Wingdings 2"/>
                <w:sz w:val="16"/>
                <w:szCs w:val="16"/>
              </w:rPr>
            </w:pPr>
            <w:r w:rsidRPr="007B6F53">
              <w:rPr>
                <w:rFonts w:ascii="Wingdings 2" w:hAnsi="Wingdings 2"/>
                <w:sz w:val="16"/>
                <w:szCs w:val="16"/>
              </w:rPr>
              <w:t></w:t>
            </w:r>
          </w:p>
        </w:tc>
        <w:tc>
          <w:tcPr>
            <w:tcW w:w="283" w:type="dxa"/>
          </w:tcPr>
          <w:p w14:paraId="60AF03C4" w14:textId="1AEBDEB8" w:rsidR="00467DE5" w:rsidRPr="007B6F53" w:rsidRDefault="00467DE5" w:rsidP="00467DE5">
            <w:pPr>
              <w:rPr>
                <w:rFonts w:ascii="Wingdings 2" w:hAnsi="Wingdings 2"/>
                <w:sz w:val="16"/>
                <w:szCs w:val="16"/>
              </w:rPr>
            </w:pPr>
            <w:r w:rsidRPr="007B6F53">
              <w:rPr>
                <w:rFonts w:ascii="Wingdings 2" w:hAnsi="Wingdings 2"/>
                <w:sz w:val="16"/>
                <w:szCs w:val="16"/>
              </w:rPr>
              <w:t></w:t>
            </w:r>
          </w:p>
        </w:tc>
        <w:tc>
          <w:tcPr>
            <w:tcW w:w="284" w:type="dxa"/>
          </w:tcPr>
          <w:p w14:paraId="35306519" w14:textId="77777777" w:rsidR="00467DE5" w:rsidRPr="00CC23CB" w:rsidRDefault="00467DE5" w:rsidP="00467DE5">
            <w:pPr>
              <w:rPr>
                <w:rFonts w:ascii="Wingdings 2" w:hAnsi="Wingdings 2"/>
                <w:sz w:val="16"/>
                <w:szCs w:val="16"/>
                <w:highlight w:val="green"/>
              </w:rPr>
            </w:pPr>
          </w:p>
        </w:tc>
        <w:tc>
          <w:tcPr>
            <w:tcW w:w="283" w:type="dxa"/>
          </w:tcPr>
          <w:p w14:paraId="1CA34354" w14:textId="2558740C" w:rsidR="00467DE5" w:rsidRPr="00CC23CB" w:rsidRDefault="00467DE5" w:rsidP="00467DE5">
            <w:pPr>
              <w:rPr>
                <w:rFonts w:ascii="Wingdings 2" w:hAnsi="Wingdings 2"/>
                <w:sz w:val="16"/>
                <w:szCs w:val="16"/>
                <w:highlight w:val="green"/>
              </w:rPr>
            </w:pPr>
          </w:p>
        </w:tc>
        <w:tc>
          <w:tcPr>
            <w:tcW w:w="284" w:type="dxa"/>
          </w:tcPr>
          <w:p w14:paraId="3E5ABFCA" w14:textId="77777777" w:rsidR="00467DE5" w:rsidRPr="00785F07" w:rsidRDefault="00467DE5" w:rsidP="00467DE5">
            <w:pPr>
              <w:rPr>
                <w:rFonts w:ascii="Wingdings 2" w:hAnsi="Wingdings 2"/>
                <w:sz w:val="16"/>
                <w:szCs w:val="16"/>
              </w:rPr>
            </w:pPr>
          </w:p>
        </w:tc>
        <w:tc>
          <w:tcPr>
            <w:tcW w:w="2494" w:type="dxa"/>
          </w:tcPr>
          <w:p w14:paraId="3A7C6CCB" w14:textId="77777777" w:rsidR="00467DE5" w:rsidRDefault="00467DE5" w:rsidP="00467DE5">
            <w:pPr>
              <w:rPr>
                <w:sz w:val="16"/>
                <w:szCs w:val="16"/>
              </w:rPr>
            </w:pPr>
          </w:p>
        </w:tc>
      </w:tr>
      <w:tr w:rsidR="00467DE5" w:rsidRPr="00227142" w14:paraId="619282E6" w14:textId="77777777" w:rsidTr="00341305">
        <w:tc>
          <w:tcPr>
            <w:tcW w:w="568" w:type="dxa"/>
            <w:vMerge/>
          </w:tcPr>
          <w:p w14:paraId="409793E6" w14:textId="77777777" w:rsidR="00467DE5" w:rsidRPr="00961143" w:rsidRDefault="00467DE5" w:rsidP="00467DE5">
            <w:pPr>
              <w:jc w:val="center"/>
              <w:rPr>
                <w:b/>
                <w:sz w:val="16"/>
                <w:szCs w:val="16"/>
              </w:rPr>
            </w:pPr>
          </w:p>
        </w:tc>
        <w:tc>
          <w:tcPr>
            <w:tcW w:w="567" w:type="dxa"/>
          </w:tcPr>
          <w:p w14:paraId="1211B4BA" w14:textId="21DD00AD" w:rsidR="00467DE5" w:rsidRDefault="00467DE5" w:rsidP="00467DE5">
            <w:pPr>
              <w:jc w:val="center"/>
              <w:rPr>
                <w:sz w:val="16"/>
                <w:szCs w:val="16"/>
              </w:rPr>
            </w:pPr>
            <w:r>
              <w:rPr>
                <w:sz w:val="16"/>
                <w:szCs w:val="16"/>
              </w:rPr>
              <w:t>79</w:t>
            </w:r>
          </w:p>
        </w:tc>
        <w:tc>
          <w:tcPr>
            <w:tcW w:w="3827" w:type="dxa"/>
          </w:tcPr>
          <w:p w14:paraId="4C4EF2B3" w14:textId="77777777" w:rsidR="00467DE5" w:rsidRDefault="00467DE5" w:rsidP="00467DE5">
            <w:pPr>
              <w:rPr>
                <w:sz w:val="16"/>
                <w:szCs w:val="16"/>
              </w:rPr>
            </w:pPr>
            <w:r>
              <w:rPr>
                <w:sz w:val="16"/>
                <w:szCs w:val="16"/>
              </w:rPr>
              <w:t>Review progress against Academy Development Plan</w:t>
            </w:r>
          </w:p>
        </w:tc>
        <w:tc>
          <w:tcPr>
            <w:tcW w:w="283" w:type="dxa"/>
          </w:tcPr>
          <w:p w14:paraId="0BC1A089" w14:textId="77777777" w:rsidR="00467DE5" w:rsidRPr="00785F07" w:rsidRDefault="00467DE5" w:rsidP="00467DE5">
            <w:pPr>
              <w:rPr>
                <w:rFonts w:ascii="Wingdings 2" w:hAnsi="Wingdings 2"/>
                <w:sz w:val="16"/>
                <w:szCs w:val="16"/>
              </w:rPr>
            </w:pPr>
          </w:p>
        </w:tc>
        <w:tc>
          <w:tcPr>
            <w:tcW w:w="284" w:type="dxa"/>
          </w:tcPr>
          <w:p w14:paraId="1E3863A4" w14:textId="4D68B3B8" w:rsidR="00467DE5" w:rsidRPr="007B6F53" w:rsidRDefault="00467DE5" w:rsidP="00467DE5">
            <w:pPr>
              <w:rPr>
                <w:rFonts w:ascii="Wingdings 2" w:hAnsi="Wingdings 2"/>
                <w:sz w:val="16"/>
                <w:szCs w:val="16"/>
              </w:rPr>
            </w:pPr>
            <w:r w:rsidRPr="007B6F53">
              <w:rPr>
                <w:rFonts w:ascii="Wingdings 2" w:hAnsi="Wingdings 2"/>
                <w:sz w:val="16"/>
                <w:szCs w:val="16"/>
              </w:rPr>
              <w:t></w:t>
            </w:r>
          </w:p>
        </w:tc>
        <w:tc>
          <w:tcPr>
            <w:tcW w:w="283" w:type="dxa"/>
          </w:tcPr>
          <w:p w14:paraId="74534312" w14:textId="44C37EFF" w:rsidR="00467DE5" w:rsidRPr="007B6F53" w:rsidRDefault="00467DE5" w:rsidP="00467DE5">
            <w:pPr>
              <w:rPr>
                <w:rFonts w:ascii="Wingdings 2" w:hAnsi="Wingdings 2"/>
                <w:sz w:val="16"/>
                <w:szCs w:val="16"/>
              </w:rPr>
            </w:pPr>
            <w:r w:rsidRPr="007B6F53">
              <w:rPr>
                <w:rFonts w:ascii="Wingdings 2" w:hAnsi="Wingdings 2"/>
                <w:sz w:val="16"/>
                <w:szCs w:val="16"/>
              </w:rPr>
              <w:t></w:t>
            </w:r>
          </w:p>
        </w:tc>
        <w:tc>
          <w:tcPr>
            <w:tcW w:w="284" w:type="dxa"/>
          </w:tcPr>
          <w:p w14:paraId="39410818" w14:textId="77777777" w:rsidR="00467DE5" w:rsidRPr="00CC23CB" w:rsidRDefault="00467DE5" w:rsidP="00467DE5">
            <w:pPr>
              <w:rPr>
                <w:rFonts w:ascii="Wingdings 2" w:hAnsi="Wingdings 2"/>
                <w:sz w:val="16"/>
                <w:szCs w:val="16"/>
                <w:highlight w:val="green"/>
              </w:rPr>
            </w:pPr>
          </w:p>
        </w:tc>
        <w:tc>
          <w:tcPr>
            <w:tcW w:w="283" w:type="dxa"/>
          </w:tcPr>
          <w:p w14:paraId="0EE0529E" w14:textId="23A97509" w:rsidR="00467DE5" w:rsidRPr="00CC23CB" w:rsidRDefault="00467DE5" w:rsidP="00467DE5">
            <w:pPr>
              <w:rPr>
                <w:rFonts w:ascii="Wingdings 2" w:hAnsi="Wingdings 2"/>
                <w:sz w:val="16"/>
                <w:szCs w:val="16"/>
                <w:highlight w:val="green"/>
              </w:rPr>
            </w:pPr>
          </w:p>
        </w:tc>
        <w:tc>
          <w:tcPr>
            <w:tcW w:w="284" w:type="dxa"/>
          </w:tcPr>
          <w:p w14:paraId="4ECE3F54" w14:textId="77777777" w:rsidR="00467DE5" w:rsidRPr="00785F07" w:rsidRDefault="00467DE5" w:rsidP="00467DE5">
            <w:pPr>
              <w:rPr>
                <w:rFonts w:ascii="Wingdings 2" w:hAnsi="Wingdings 2"/>
                <w:sz w:val="16"/>
                <w:szCs w:val="16"/>
              </w:rPr>
            </w:pPr>
          </w:p>
        </w:tc>
        <w:tc>
          <w:tcPr>
            <w:tcW w:w="2494" w:type="dxa"/>
          </w:tcPr>
          <w:p w14:paraId="596061BD" w14:textId="77777777" w:rsidR="00467DE5" w:rsidRDefault="00467DE5" w:rsidP="00467DE5">
            <w:pPr>
              <w:rPr>
                <w:sz w:val="16"/>
                <w:szCs w:val="16"/>
              </w:rPr>
            </w:pPr>
          </w:p>
        </w:tc>
      </w:tr>
      <w:tr w:rsidR="00467DE5" w:rsidRPr="00227142" w14:paraId="1EBDD1FE" w14:textId="77777777" w:rsidTr="00341305">
        <w:tc>
          <w:tcPr>
            <w:tcW w:w="568" w:type="dxa"/>
            <w:vMerge/>
          </w:tcPr>
          <w:p w14:paraId="4CB49954" w14:textId="77777777" w:rsidR="00467DE5" w:rsidRPr="00961143" w:rsidRDefault="00467DE5" w:rsidP="00467DE5">
            <w:pPr>
              <w:jc w:val="center"/>
              <w:rPr>
                <w:b/>
                <w:sz w:val="16"/>
                <w:szCs w:val="16"/>
              </w:rPr>
            </w:pPr>
          </w:p>
        </w:tc>
        <w:tc>
          <w:tcPr>
            <w:tcW w:w="567" w:type="dxa"/>
          </w:tcPr>
          <w:p w14:paraId="476B1B4F" w14:textId="45EA55D0" w:rsidR="00467DE5" w:rsidRDefault="00467DE5" w:rsidP="00467DE5">
            <w:pPr>
              <w:jc w:val="center"/>
              <w:rPr>
                <w:sz w:val="16"/>
                <w:szCs w:val="16"/>
              </w:rPr>
            </w:pPr>
            <w:r>
              <w:rPr>
                <w:sz w:val="16"/>
                <w:szCs w:val="16"/>
              </w:rPr>
              <w:t>80</w:t>
            </w:r>
          </w:p>
        </w:tc>
        <w:tc>
          <w:tcPr>
            <w:tcW w:w="3827" w:type="dxa"/>
          </w:tcPr>
          <w:p w14:paraId="73037FD6" w14:textId="77777777" w:rsidR="00467DE5" w:rsidRDefault="00467DE5" w:rsidP="00467DE5">
            <w:pPr>
              <w:rPr>
                <w:sz w:val="16"/>
                <w:szCs w:val="16"/>
              </w:rPr>
            </w:pPr>
            <w:r>
              <w:rPr>
                <w:sz w:val="16"/>
                <w:szCs w:val="16"/>
              </w:rPr>
              <w:t>Report progress across the Trust against all Academy Development Plans</w:t>
            </w:r>
          </w:p>
        </w:tc>
        <w:tc>
          <w:tcPr>
            <w:tcW w:w="283" w:type="dxa"/>
          </w:tcPr>
          <w:p w14:paraId="684C2249" w14:textId="77777777" w:rsidR="00467DE5" w:rsidRPr="00785F07" w:rsidRDefault="00467DE5" w:rsidP="00467DE5">
            <w:pPr>
              <w:rPr>
                <w:rFonts w:ascii="Wingdings 2" w:hAnsi="Wingdings 2"/>
                <w:sz w:val="16"/>
                <w:szCs w:val="16"/>
              </w:rPr>
            </w:pPr>
          </w:p>
        </w:tc>
        <w:tc>
          <w:tcPr>
            <w:tcW w:w="284" w:type="dxa"/>
          </w:tcPr>
          <w:p w14:paraId="4BCC39F0" w14:textId="77777777" w:rsidR="00467DE5" w:rsidRDefault="00467DE5" w:rsidP="00467DE5">
            <w:pPr>
              <w:rPr>
                <w:rFonts w:ascii="Wingdings 2" w:hAnsi="Wingdings 2"/>
                <w:sz w:val="16"/>
                <w:szCs w:val="16"/>
              </w:rPr>
            </w:pPr>
          </w:p>
        </w:tc>
        <w:tc>
          <w:tcPr>
            <w:tcW w:w="283" w:type="dxa"/>
          </w:tcPr>
          <w:p w14:paraId="74D789D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0BD0259F" w14:textId="77777777" w:rsidR="00467DE5" w:rsidRPr="00785F07" w:rsidRDefault="00467DE5" w:rsidP="00467DE5">
            <w:pPr>
              <w:rPr>
                <w:rFonts w:ascii="Wingdings 2" w:hAnsi="Wingdings 2"/>
                <w:sz w:val="16"/>
                <w:szCs w:val="16"/>
              </w:rPr>
            </w:pPr>
          </w:p>
        </w:tc>
        <w:tc>
          <w:tcPr>
            <w:tcW w:w="283" w:type="dxa"/>
          </w:tcPr>
          <w:p w14:paraId="4B400BDE" w14:textId="77777777" w:rsidR="00467DE5" w:rsidRPr="00785F07" w:rsidRDefault="00467DE5" w:rsidP="00467DE5">
            <w:pPr>
              <w:rPr>
                <w:rFonts w:ascii="Wingdings 2" w:hAnsi="Wingdings 2"/>
                <w:sz w:val="16"/>
                <w:szCs w:val="16"/>
              </w:rPr>
            </w:pPr>
          </w:p>
        </w:tc>
        <w:tc>
          <w:tcPr>
            <w:tcW w:w="284" w:type="dxa"/>
          </w:tcPr>
          <w:p w14:paraId="73142BF2" w14:textId="77777777" w:rsidR="00467DE5" w:rsidRPr="00785F07" w:rsidRDefault="00467DE5" w:rsidP="00467DE5">
            <w:pPr>
              <w:rPr>
                <w:rFonts w:ascii="Wingdings 2" w:hAnsi="Wingdings 2"/>
                <w:sz w:val="16"/>
                <w:szCs w:val="16"/>
              </w:rPr>
            </w:pPr>
          </w:p>
        </w:tc>
        <w:tc>
          <w:tcPr>
            <w:tcW w:w="2494" w:type="dxa"/>
          </w:tcPr>
          <w:p w14:paraId="67E6DD1F" w14:textId="77777777" w:rsidR="00467DE5" w:rsidRDefault="00467DE5" w:rsidP="00467DE5">
            <w:pPr>
              <w:rPr>
                <w:sz w:val="16"/>
                <w:szCs w:val="16"/>
              </w:rPr>
            </w:pPr>
            <w:r>
              <w:rPr>
                <w:sz w:val="16"/>
                <w:szCs w:val="16"/>
              </w:rPr>
              <w:t>Progress against KPIs/Success criteria to be reported to Trust</w:t>
            </w:r>
          </w:p>
        </w:tc>
      </w:tr>
      <w:tr w:rsidR="00467DE5" w:rsidRPr="00227142" w14:paraId="6B5723B1" w14:textId="77777777" w:rsidTr="00341305">
        <w:tc>
          <w:tcPr>
            <w:tcW w:w="568" w:type="dxa"/>
            <w:vMerge/>
          </w:tcPr>
          <w:p w14:paraId="732DCE0B" w14:textId="77777777" w:rsidR="00467DE5" w:rsidRPr="00961143" w:rsidRDefault="00467DE5" w:rsidP="00467DE5">
            <w:pPr>
              <w:jc w:val="center"/>
              <w:rPr>
                <w:b/>
                <w:sz w:val="16"/>
                <w:szCs w:val="16"/>
              </w:rPr>
            </w:pPr>
          </w:p>
        </w:tc>
        <w:tc>
          <w:tcPr>
            <w:tcW w:w="567" w:type="dxa"/>
          </w:tcPr>
          <w:p w14:paraId="3F4674DB" w14:textId="54452733" w:rsidR="00467DE5" w:rsidRDefault="00467DE5" w:rsidP="00467DE5">
            <w:pPr>
              <w:jc w:val="center"/>
              <w:rPr>
                <w:sz w:val="16"/>
                <w:szCs w:val="16"/>
              </w:rPr>
            </w:pPr>
            <w:r>
              <w:rPr>
                <w:sz w:val="16"/>
                <w:szCs w:val="16"/>
              </w:rPr>
              <w:t>81</w:t>
            </w:r>
          </w:p>
        </w:tc>
        <w:tc>
          <w:tcPr>
            <w:tcW w:w="3827" w:type="dxa"/>
          </w:tcPr>
          <w:p w14:paraId="0CFDCEF4" w14:textId="77777777" w:rsidR="00467DE5" w:rsidRDefault="00467DE5" w:rsidP="00467DE5">
            <w:pPr>
              <w:rPr>
                <w:sz w:val="16"/>
                <w:szCs w:val="16"/>
              </w:rPr>
            </w:pPr>
            <w:r>
              <w:rPr>
                <w:sz w:val="16"/>
                <w:szCs w:val="16"/>
              </w:rPr>
              <w:t>Review progress across the Trust against all Academy Development Plans</w:t>
            </w:r>
          </w:p>
        </w:tc>
        <w:tc>
          <w:tcPr>
            <w:tcW w:w="283" w:type="dxa"/>
          </w:tcPr>
          <w:p w14:paraId="7FF90E80" w14:textId="77777777" w:rsidR="00467DE5" w:rsidRPr="00785F07" w:rsidRDefault="00467DE5" w:rsidP="00467DE5">
            <w:pPr>
              <w:rPr>
                <w:rFonts w:ascii="Wingdings 2" w:hAnsi="Wingdings 2"/>
                <w:sz w:val="16"/>
                <w:szCs w:val="16"/>
              </w:rPr>
            </w:pPr>
          </w:p>
        </w:tc>
        <w:tc>
          <w:tcPr>
            <w:tcW w:w="284" w:type="dxa"/>
          </w:tcPr>
          <w:p w14:paraId="10AE369E"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06721774" w14:textId="5FA93B9D" w:rsidR="00467DE5" w:rsidRPr="00785F07" w:rsidRDefault="00F75D13" w:rsidP="00467DE5">
            <w:pPr>
              <w:rPr>
                <w:rFonts w:ascii="Wingdings 2" w:hAnsi="Wingdings 2"/>
                <w:sz w:val="16"/>
                <w:szCs w:val="16"/>
              </w:rPr>
            </w:pPr>
            <w:r>
              <w:rPr>
                <w:rFonts w:ascii="Wingdings 2" w:hAnsi="Wingdings 2"/>
                <w:sz w:val="16"/>
                <w:szCs w:val="16"/>
              </w:rPr>
              <w:t></w:t>
            </w:r>
          </w:p>
        </w:tc>
        <w:tc>
          <w:tcPr>
            <w:tcW w:w="284" w:type="dxa"/>
          </w:tcPr>
          <w:p w14:paraId="61FA7EA0" w14:textId="77777777" w:rsidR="00467DE5" w:rsidRPr="00785F07" w:rsidRDefault="00467DE5" w:rsidP="00467DE5">
            <w:pPr>
              <w:rPr>
                <w:rFonts w:ascii="Wingdings 2" w:hAnsi="Wingdings 2"/>
                <w:sz w:val="16"/>
                <w:szCs w:val="16"/>
              </w:rPr>
            </w:pPr>
          </w:p>
        </w:tc>
        <w:tc>
          <w:tcPr>
            <w:tcW w:w="283" w:type="dxa"/>
          </w:tcPr>
          <w:p w14:paraId="61D8B6E2" w14:textId="77777777" w:rsidR="00467DE5" w:rsidRPr="00785F07" w:rsidRDefault="00467DE5" w:rsidP="00467DE5">
            <w:pPr>
              <w:rPr>
                <w:rFonts w:ascii="Wingdings 2" w:hAnsi="Wingdings 2"/>
                <w:sz w:val="16"/>
                <w:szCs w:val="16"/>
              </w:rPr>
            </w:pPr>
          </w:p>
        </w:tc>
        <w:tc>
          <w:tcPr>
            <w:tcW w:w="284" w:type="dxa"/>
          </w:tcPr>
          <w:p w14:paraId="51ECF87B" w14:textId="77777777" w:rsidR="00467DE5" w:rsidRPr="00785F07" w:rsidRDefault="00467DE5" w:rsidP="00467DE5">
            <w:pPr>
              <w:rPr>
                <w:rFonts w:ascii="Wingdings 2" w:hAnsi="Wingdings 2"/>
                <w:sz w:val="16"/>
                <w:szCs w:val="16"/>
              </w:rPr>
            </w:pPr>
          </w:p>
        </w:tc>
        <w:tc>
          <w:tcPr>
            <w:tcW w:w="2494" w:type="dxa"/>
          </w:tcPr>
          <w:p w14:paraId="0B05749B" w14:textId="77777777" w:rsidR="00467DE5" w:rsidRDefault="00467DE5" w:rsidP="00467DE5">
            <w:pPr>
              <w:rPr>
                <w:sz w:val="16"/>
                <w:szCs w:val="16"/>
              </w:rPr>
            </w:pPr>
          </w:p>
        </w:tc>
      </w:tr>
      <w:tr w:rsidR="00467DE5" w:rsidRPr="00227142" w14:paraId="4104A1BF" w14:textId="77777777" w:rsidTr="00341305">
        <w:tc>
          <w:tcPr>
            <w:tcW w:w="568" w:type="dxa"/>
            <w:vMerge/>
          </w:tcPr>
          <w:p w14:paraId="09011EC9" w14:textId="77777777" w:rsidR="00467DE5" w:rsidRPr="00961143" w:rsidRDefault="00467DE5" w:rsidP="00467DE5">
            <w:pPr>
              <w:jc w:val="center"/>
              <w:rPr>
                <w:b/>
                <w:sz w:val="16"/>
                <w:szCs w:val="16"/>
              </w:rPr>
            </w:pPr>
          </w:p>
        </w:tc>
        <w:tc>
          <w:tcPr>
            <w:tcW w:w="567" w:type="dxa"/>
          </w:tcPr>
          <w:p w14:paraId="0B06C4A3" w14:textId="4FD84FFB" w:rsidR="00467DE5" w:rsidRDefault="00467DE5" w:rsidP="00467DE5">
            <w:pPr>
              <w:jc w:val="center"/>
              <w:rPr>
                <w:sz w:val="16"/>
                <w:szCs w:val="16"/>
              </w:rPr>
            </w:pPr>
            <w:r>
              <w:rPr>
                <w:sz w:val="16"/>
                <w:szCs w:val="16"/>
              </w:rPr>
              <w:t>82</w:t>
            </w:r>
          </w:p>
        </w:tc>
        <w:tc>
          <w:tcPr>
            <w:tcW w:w="3827" w:type="dxa"/>
          </w:tcPr>
          <w:p w14:paraId="1DB25CDC" w14:textId="77777777" w:rsidR="00467DE5" w:rsidRDefault="00467DE5" w:rsidP="00467DE5">
            <w:pPr>
              <w:rPr>
                <w:sz w:val="16"/>
                <w:szCs w:val="16"/>
              </w:rPr>
            </w:pPr>
            <w:r>
              <w:rPr>
                <w:sz w:val="16"/>
                <w:szCs w:val="16"/>
              </w:rPr>
              <w:t>Approval of curriculum policy</w:t>
            </w:r>
          </w:p>
        </w:tc>
        <w:tc>
          <w:tcPr>
            <w:tcW w:w="283" w:type="dxa"/>
          </w:tcPr>
          <w:p w14:paraId="5EA12DE0" w14:textId="77777777" w:rsidR="00467DE5" w:rsidRPr="00785F07" w:rsidRDefault="00467DE5" w:rsidP="00467DE5">
            <w:pPr>
              <w:rPr>
                <w:rFonts w:ascii="Wingdings 2" w:hAnsi="Wingdings 2"/>
                <w:sz w:val="16"/>
                <w:szCs w:val="16"/>
              </w:rPr>
            </w:pPr>
          </w:p>
        </w:tc>
        <w:tc>
          <w:tcPr>
            <w:tcW w:w="284" w:type="dxa"/>
          </w:tcPr>
          <w:p w14:paraId="6869CEED" w14:textId="14AF36B6" w:rsidR="00467DE5" w:rsidRDefault="00467DE5" w:rsidP="00467DE5">
            <w:pPr>
              <w:rPr>
                <w:rFonts w:ascii="Wingdings 2" w:hAnsi="Wingdings 2"/>
                <w:sz w:val="16"/>
                <w:szCs w:val="16"/>
              </w:rPr>
            </w:pPr>
            <w:r w:rsidRPr="00F75D13">
              <w:rPr>
                <w:rFonts w:ascii="Wingdings 2" w:hAnsi="Wingdings 2"/>
                <w:sz w:val="16"/>
                <w:szCs w:val="16"/>
              </w:rPr>
              <w:t></w:t>
            </w:r>
          </w:p>
        </w:tc>
        <w:tc>
          <w:tcPr>
            <w:tcW w:w="283" w:type="dxa"/>
          </w:tcPr>
          <w:p w14:paraId="3E345129" w14:textId="77777777" w:rsidR="00467DE5" w:rsidRPr="00785F07" w:rsidRDefault="00467DE5" w:rsidP="00467DE5">
            <w:pPr>
              <w:rPr>
                <w:rFonts w:ascii="Wingdings 2" w:hAnsi="Wingdings 2"/>
                <w:sz w:val="16"/>
                <w:szCs w:val="16"/>
              </w:rPr>
            </w:pPr>
          </w:p>
        </w:tc>
        <w:tc>
          <w:tcPr>
            <w:tcW w:w="284" w:type="dxa"/>
          </w:tcPr>
          <w:p w14:paraId="781A5D6B" w14:textId="77777777" w:rsidR="00467DE5" w:rsidRPr="00785F07" w:rsidRDefault="00467DE5" w:rsidP="00467DE5">
            <w:pPr>
              <w:rPr>
                <w:rFonts w:ascii="Wingdings 2" w:hAnsi="Wingdings 2"/>
                <w:sz w:val="16"/>
                <w:szCs w:val="16"/>
              </w:rPr>
            </w:pPr>
          </w:p>
        </w:tc>
        <w:tc>
          <w:tcPr>
            <w:tcW w:w="283" w:type="dxa"/>
          </w:tcPr>
          <w:p w14:paraId="267ED5AC" w14:textId="20D2B02C" w:rsidR="00467DE5" w:rsidRPr="00785F07" w:rsidRDefault="00467DE5" w:rsidP="00467DE5">
            <w:pPr>
              <w:rPr>
                <w:rFonts w:ascii="Wingdings 2" w:hAnsi="Wingdings 2"/>
                <w:sz w:val="16"/>
                <w:szCs w:val="16"/>
              </w:rPr>
            </w:pPr>
          </w:p>
        </w:tc>
        <w:tc>
          <w:tcPr>
            <w:tcW w:w="284" w:type="dxa"/>
          </w:tcPr>
          <w:p w14:paraId="6AD7EE70" w14:textId="77777777" w:rsidR="00467DE5" w:rsidRPr="00785F07" w:rsidRDefault="00467DE5" w:rsidP="00467DE5">
            <w:pPr>
              <w:rPr>
                <w:rFonts w:ascii="Wingdings 2" w:hAnsi="Wingdings 2"/>
                <w:sz w:val="16"/>
                <w:szCs w:val="16"/>
              </w:rPr>
            </w:pPr>
          </w:p>
        </w:tc>
        <w:tc>
          <w:tcPr>
            <w:tcW w:w="2494" w:type="dxa"/>
            <w:vMerge w:val="restart"/>
          </w:tcPr>
          <w:p w14:paraId="78E33F69" w14:textId="5565160A" w:rsidR="00467DE5" w:rsidRDefault="00467DE5" w:rsidP="00467DE5">
            <w:pPr>
              <w:rPr>
                <w:sz w:val="16"/>
                <w:szCs w:val="16"/>
              </w:rPr>
            </w:pPr>
            <w:r>
              <w:rPr>
                <w:sz w:val="16"/>
                <w:szCs w:val="16"/>
              </w:rPr>
              <w:t>CEO must be involved in curriculum intent, implement and impact of curriculums</w:t>
            </w:r>
          </w:p>
        </w:tc>
      </w:tr>
      <w:tr w:rsidR="00467DE5" w:rsidRPr="00227142" w14:paraId="050D181D" w14:textId="77777777" w:rsidTr="00341305">
        <w:tc>
          <w:tcPr>
            <w:tcW w:w="568" w:type="dxa"/>
            <w:vMerge/>
          </w:tcPr>
          <w:p w14:paraId="69BDE6F0" w14:textId="77777777" w:rsidR="00467DE5" w:rsidRPr="00961143" w:rsidRDefault="00467DE5" w:rsidP="00467DE5">
            <w:pPr>
              <w:jc w:val="center"/>
              <w:rPr>
                <w:b/>
                <w:sz w:val="16"/>
                <w:szCs w:val="16"/>
              </w:rPr>
            </w:pPr>
          </w:p>
        </w:tc>
        <w:tc>
          <w:tcPr>
            <w:tcW w:w="567" w:type="dxa"/>
          </w:tcPr>
          <w:p w14:paraId="35517B20" w14:textId="42194429" w:rsidR="00467DE5" w:rsidRDefault="00467DE5" w:rsidP="00467DE5">
            <w:pPr>
              <w:jc w:val="center"/>
              <w:rPr>
                <w:sz w:val="16"/>
                <w:szCs w:val="16"/>
              </w:rPr>
            </w:pPr>
            <w:r>
              <w:rPr>
                <w:sz w:val="16"/>
                <w:szCs w:val="16"/>
              </w:rPr>
              <w:t>83</w:t>
            </w:r>
          </w:p>
        </w:tc>
        <w:tc>
          <w:tcPr>
            <w:tcW w:w="3827" w:type="dxa"/>
          </w:tcPr>
          <w:p w14:paraId="11ED50B9" w14:textId="77777777" w:rsidR="00467DE5" w:rsidRDefault="00467DE5" w:rsidP="00467DE5">
            <w:pPr>
              <w:rPr>
                <w:sz w:val="16"/>
                <w:szCs w:val="16"/>
              </w:rPr>
            </w:pPr>
            <w:r>
              <w:rPr>
                <w:sz w:val="16"/>
                <w:szCs w:val="16"/>
              </w:rPr>
              <w:t>Establish and implement curriculum policy</w:t>
            </w:r>
          </w:p>
        </w:tc>
        <w:tc>
          <w:tcPr>
            <w:tcW w:w="283" w:type="dxa"/>
          </w:tcPr>
          <w:p w14:paraId="583E715E" w14:textId="77777777" w:rsidR="00467DE5" w:rsidRPr="00785F07" w:rsidRDefault="00467DE5" w:rsidP="00467DE5">
            <w:pPr>
              <w:rPr>
                <w:rFonts w:ascii="Wingdings 2" w:hAnsi="Wingdings 2"/>
                <w:sz w:val="16"/>
                <w:szCs w:val="16"/>
              </w:rPr>
            </w:pPr>
          </w:p>
        </w:tc>
        <w:tc>
          <w:tcPr>
            <w:tcW w:w="284" w:type="dxa"/>
          </w:tcPr>
          <w:p w14:paraId="6E900AC6" w14:textId="77777777" w:rsidR="00467DE5" w:rsidRDefault="00467DE5" w:rsidP="00467DE5">
            <w:pPr>
              <w:rPr>
                <w:rFonts w:ascii="Wingdings 2" w:hAnsi="Wingdings 2"/>
                <w:sz w:val="16"/>
                <w:szCs w:val="16"/>
              </w:rPr>
            </w:pPr>
          </w:p>
        </w:tc>
        <w:tc>
          <w:tcPr>
            <w:tcW w:w="283" w:type="dxa"/>
          </w:tcPr>
          <w:p w14:paraId="26FA2FCA" w14:textId="746D931F" w:rsidR="00467DE5" w:rsidRPr="00F75D13" w:rsidRDefault="00467DE5" w:rsidP="00467DE5">
            <w:pPr>
              <w:rPr>
                <w:rFonts w:ascii="Wingdings 2" w:hAnsi="Wingdings 2"/>
                <w:sz w:val="16"/>
                <w:szCs w:val="16"/>
              </w:rPr>
            </w:pPr>
            <w:r w:rsidRPr="00F75D13">
              <w:rPr>
                <w:rFonts w:ascii="Wingdings 2" w:hAnsi="Wingdings 2"/>
                <w:sz w:val="16"/>
                <w:szCs w:val="16"/>
              </w:rPr>
              <w:t></w:t>
            </w:r>
          </w:p>
        </w:tc>
        <w:tc>
          <w:tcPr>
            <w:tcW w:w="284" w:type="dxa"/>
          </w:tcPr>
          <w:p w14:paraId="6708148C" w14:textId="77777777" w:rsidR="00467DE5" w:rsidRPr="00785F07" w:rsidRDefault="00467DE5" w:rsidP="00467DE5">
            <w:pPr>
              <w:rPr>
                <w:rFonts w:ascii="Wingdings 2" w:hAnsi="Wingdings 2"/>
                <w:sz w:val="16"/>
                <w:szCs w:val="16"/>
              </w:rPr>
            </w:pPr>
          </w:p>
        </w:tc>
        <w:tc>
          <w:tcPr>
            <w:tcW w:w="283" w:type="dxa"/>
          </w:tcPr>
          <w:p w14:paraId="3C093998" w14:textId="0761F359" w:rsidR="00467DE5" w:rsidRPr="00785F07" w:rsidRDefault="00467DE5" w:rsidP="00467DE5">
            <w:pPr>
              <w:rPr>
                <w:rFonts w:ascii="Wingdings 2" w:hAnsi="Wingdings 2"/>
                <w:sz w:val="16"/>
                <w:szCs w:val="16"/>
              </w:rPr>
            </w:pPr>
          </w:p>
        </w:tc>
        <w:tc>
          <w:tcPr>
            <w:tcW w:w="284" w:type="dxa"/>
          </w:tcPr>
          <w:p w14:paraId="48F343ED" w14:textId="2AB1F071" w:rsidR="00467DE5" w:rsidRPr="00F75D13" w:rsidRDefault="00467DE5" w:rsidP="00467DE5">
            <w:pPr>
              <w:rPr>
                <w:rFonts w:ascii="Wingdings 2" w:hAnsi="Wingdings 2"/>
                <w:sz w:val="16"/>
                <w:szCs w:val="16"/>
              </w:rPr>
            </w:pPr>
            <w:r w:rsidRPr="00F75D13">
              <w:rPr>
                <w:rFonts w:ascii="Wingdings 2" w:hAnsi="Wingdings 2"/>
                <w:sz w:val="16"/>
                <w:szCs w:val="16"/>
              </w:rPr>
              <w:t></w:t>
            </w:r>
          </w:p>
        </w:tc>
        <w:tc>
          <w:tcPr>
            <w:tcW w:w="2494" w:type="dxa"/>
            <w:vMerge/>
          </w:tcPr>
          <w:p w14:paraId="3781AE6B" w14:textId="77777777" w:rsidR="00467DE5" w:rsidRDefault="00467DE5" w:rsidP="00467DE5">
            <w:pPr>
              <w:rPr>
                <w:sz w:val="16"/>
                <w:szCs w:val="16"/>
              </w:rPr>
            </w:pPr>
          </w:p>
        </w:tc>
      </w:tr>
      <w:tr w:rsidR="00467DE5" w:rsidRPr="00227142" w14:paraId="285DBD6C" w14:textId="77777777" w:rsidTr="00341305">
        <w:tc>
          <w:tcPr>
            <w:tcW w:w="568" w:type="dxa"/>
            <w:vMerge/>
          </w:tcPr>
          <w:p w14:paraId="6262D0D2" w14:textId="77777777" w:rsidR="00467DE5" w:rsidRPr="00961143" w:rsidRDefault="00467DE5" w:rsidP="00467DE5">
            <w:pPr>
              <w:jc w:val="center"/>
              <w:rPr>
                <w:b/>
                <w:sz w:val="16"/>
                <w:szCs w:val="16"/>
              </w:rPr>
            </w:pPr>
          </w:p>
        </w:tc>
        <w:tc>
          <w:tcPr>
            <w:tcW w:w="567" w:type="dxa"/>
          </w:tcPr>
          <w:p w14:paraId="03F202A7" w14:textId="0E0C8E1B" w:rsidR="00467DE5" w:rsidRDefault="00467DE5" w:rsidP="00467DE5">
            <w:pPr>
              <w:jc w:val="center"/>
              <w:rPr>
                <w:sz w:val="16"/>
                <w:szCs w:val="16"/>
              </w:rPr>
            </w:pPr>
            <w:r>
              <w:rPr>
                <w:sz w:val="16"/>
                <w:szCs w:val="16"/>
              </w:rPr>
              <w:t>84</w:t>
            </w:r>
          </w:p>
        </w:tc>
        <w:tc>
          <w:tcPr>
            <w:tcW w:w="3827" w:type="dxa"/>
          </w:tcPr>
          <w:p w14:paraId="765C6588" w14:textId="06560C29" w:rsidR="00467DE5" w:rsidRPr="00F75D13" w:rsidRDefault="00467DE5" w:rsidP="00467DE5">
            <w:pPr>
              <w:rPr>
                <w:sz w:val="16"/>
                <w:szCs w:val="16"/>
              </w:rPr>
            </w:pPr>
            <w:r w:rsidRPr="00F75D13">
              <w:rPr>
                <w:sz w:val="16"/>
                <w:szCs w:val="16"/>
              </w:rPr>
              <w:t>Monitor performance and curriculum policies</w:t>
            </w:r>
          </w:p>
        </w:tc>
        <w:tc>
          <w:tcPr>
            <w:tcW w:w="283" w:type="dxa"/>
          </w:tcPr>
          <w:p w14:paraId="51AFFA55" w14:textId="77777777" w:rsidR="00467DE5" w:rsidRPr="00785F07" w:rsidRDefault="00467DE5" w:rsidP="00467DE5">
            <w:pPr>
              <w:rPr>
                <w:rFonts w:ascii="Wingdings 2" w:hAnsi="Wingdings 2"/>
                <w:sz w:val="16"/>
                <w:szCs w:val="16"/>
              </w:rPr>
            </w:pPr>
          </w:p>
        </w:tc>
        <w:tc>
          <w:tcPr>
            <w:tcW w:w="284" w:type="dxa"/>
          </w:tcPr>
          <w:p w14:paraId="67236651" w14:textId="77777777" w:rsidR="00467DE5" w:rsidRDefault="00467DE5" w:rsidP="00467DE5">
            <w:pPr>
              <w:rPr>
                <w:rFonts w:ascii="Wingdings 2" w:hAnsi="Wingdings 2"/>
                <w:sz w:val="16"/>
                <w:szCs w:val="16"/>
              </w:rPr>
            </w:pPr>
          </w:p>
        </w:tc>
        <w:tc>
          <w:tcPr>
            <w:tcW w:w="283" w:type="dxa"/>
          </w:tcPr>
          <w:p w14:paraId="541930A7" w14:textId="3399B93A" w:rsidR="00467DE5" w:rsidRPr="00F75D13" w:rsidRDefault="00467DE5" w:rsidP="00467DE5">
            <w:pPr>
              <w:rPr>
                <w:rFonts w:ascii="Wingdings 2" w:hAnsi="Wingdings 2"/>
                <w:sz w:val="16"/>
                <w:szCs w:val="16"/>
              </w:rPr>
            </w:pPr>
            <w:r w:rsidRPr="00F75D13">
              <w:rPr>
                <w:rFonts w:ascii="Wingdings 2" w:hAnsi="Wingdings 2"/>
                <w:sz w:val="16"/>
                <w:szCs w:val="16"/>
              </w:rPr>
              <w:t></w:t>
            </w:r>
          </w:p>
        </w:tc>
        <w:tc>
          <w:tcPr>
            <w:tcW w:w="284" w:type="dxa"/>
          </w:tcPr>
          <w:p w14:paraId="656C60D7" w14:textId="77777777" w:rsidR="00467DE5" w:rsidRPr="00785F07" w:rsidRDefault="00467DE5" w:rsidP="00467DE5">
            <w:pPr>
              <w:rPr>
                <w:rFonts w:ascii="Wingdings 2" w:hAnsi="Wingdings 2"/>
                <w:sz w:val="16"/>
                <w:szCs w:val="16"/>
              </w:rPr>
            </w:pPr>
          </w:p>
        </w:tc>
        <w:tc>
          <w:tcPr>
            <w:tcW w:w="283" w:type="dxa"/>
          </w:tcPr>
          <w:p w14:paraId="09CC00B6" w14:textId="7A60DE1B" w:rsidR="00467DE5" w:rsidRPr="00785F07" w:rsidRDefault="00467DE5" w:rsidP="00467DE5">
            <w:pPr>
              <w:rPr>
                <w:rFonts w:ascii="Wingdings 2" w:hAnsi="Wingdings 2"/>
                <w:sz w:val="16"/>
                <w:szCs w:val="16"/>
              </w:rPr>
            </w:pPr>
          </w:p>
        </w:tc>
        <w:tc>
          <w:tcPr>
            <w:tcW w:w="284" w:type="dxa"/>
          </w:tcPr>
          <w:p w14:paraId="7243E91B" w14:textId="2E1D42D5" w:rsidR="00467DE5" w:rsidRPr="00F75D13" w:rsidRDefault="00467DE5" w:rsidP="00467DE5">
            <w:pPr>
              <w:rPr>
                <w:rFonts w:ascii="Wingdings 2" w:hAnsi="Wingdings 2"/>
                <w:sz w:val="16"/>
                <w:szCs w:val="16"/>
              </w:rPr>
            </w:pPr>
            <w:r w:rsidRPr="00F75D13">
              <w:rPr>
                <w:rFonts w:ascii="Wingdings 2" w:hAnsi="Wingdings 2"/>
                <w:sz w:val="16"/>
                <w:szCs w:val="16"/>
              </w:rPr>
              <w:t></w:t>
            </w:r>
          </w:p>
        </w:tc>
        <w:tc>
          <w:tcPr>
            <w:tcW w:w="2494" w:type="dxa"/>
            <w:vMerge/>
          </w:tcPr>
          <w:p w14:paraId="3252AA58" w14:textId="77777777" w:rsidR="00467DE5" w:rsidRDefault="00467DE5" w:rsidP="00467DE5">
            <w:pPr>
              <w:rPr>
                <w:sz w:val="16"/>
                <w:szCs w:val="16"/>
              </w:rPr>
            </w:pPr>
          </w:p>
        </w:tc>
      </w:tr>
      <w:tr w:rsidR="00467DE5" w:rsidRPr="00227142" w14:paraId="782DB85A" w14:textId="77777777" w:rsidTr="00341305">
        <w:tc>
          <w:tcPr>
            <w:tcW w:w="568" w:type="dxa"/>
            <w:vMerge/>
          </w:tcPr>
          <w:p w14:paraId="2F38AEB4" w14:textId="77777777" w:rsidR="00467DE5" w:rsidRPr="00961143" w:rsidRDefault="00467DE5" w:rsidP="00467DE5">
            <w:pPr>
              <w:jc w:val="center"/>
              <w:rPr>
                <w:b/>
                <w:sz w:val="16"/>
                <w:szCs w:val="16"/>
              </w:rPr>
            </w:pPr>
          </w:p>
        </w:tc>
        <w:tc>
          <w:tcPr>
            <w:tcW w:w="567" w:type="dxa"/>
          </w:tcPr>
          <w:p w14:paraId="2C92FA65" w14:textId="2E1E41D4" w:rsidR="00467DE5" w:rsidRDefault="00467DE5" w:rsidP="00467DE5">
            <w:pPr>
              <w:jc w:val="center"/>
              <w:rPr>
                <w:sz w:val="16"/>
                <w:szCs w:val="16"/>
              </w:rPr>
            </w:pPr>
            <w:r>
              <w:rPr>
                <w:sz w:val="16"/>
                <w:szCs w:val="16"/>
              </w:rPr>
              <w:t>85</w:t>
            </w:r>
          </w:p>
        </w:tc>
        <w:tc>
          <w:tcPr>
            <w:tcW w:w="3827" w:type="dxa"/>
          </w:tcPr>
          <w:p w14:paraId="1D9CC7B7" w14:textId="77777777" w:rsidR="00467DE5" w:rsidRDefault="00467DE5" w:rsidP="00467DE5">
            <w:pPr>
              <w:rPr>
                <w:sz w:val="16"/>
                <w:szCs w:val="16"/>
              </w:rPr>
            </w:pPr>
            <w:r>
              <w:rPr>
                <w:sz w:val="16"/>
                <w:szCs w:val="16"/>
              </w:rPr>
              <w:t>Responsibility for standards of teaching</w:t>
            </w:r>
          </w:p>
        </w:tc>
        <w:tc>
          <w:tcPr>
            <w:tcW w:w="283" w:type="dxa"/>
          </w:tcPr>
          <w:p w14:paraId="22A674D9" w14:textId="77777777" w:rsidR="00467DE5" w:rsidRPr="00785F07" w:rsidRDefault="00467DE5" w:rsidP="00467DE5">
            <w:pPr>
              <w:rPr>
                <w:rFonts w:ascii="Wingdings 2" w:hAnsi="Wingdings 2"/>
                <w:sz w:val="16"/>
                <w:szCs w:val="16"/>
              </w:rPr>
            </w:pPr>
          </w:p>
        </w:tc>
        <w:tc>
          <w:tcPr>
            <w:tcW w:w="284" w:type="dxa"/>
          </w:tcPr>
          <w:p w14:paraId="66DD799A" w14:textId="77777777" w:rsidR="00467DE5" w:rsidRDefault="00467DE5" w:rsidP="00467DE5">
            <w:pPr>
              <w:rPr>
                <w:rFonts w:ascii="Wingdings 2" w:hAnsi="Wingdings 2"/>
                <w:sz w:val="16"/>
                <w:szCs w:val="16"/>
              </w:rPr>
            </w:pPr>
          </w:p>
        </w:tc>
        <w:tc>
          <w:tcPr>
            <w:tcW w:w="283" w:type="dxa"/>
          </w:tcPr>
          <w:p w14:paraId="598F01CE" w14:textId="77777777" w:rsidR="00467DE5" w:rsidRPr="00785F07" w:rsidRDefault="00467DE5" w:rsidP="00467DE5">
            <w:pPr>
              <w:rPr>
                <w:rFonts w:ascii="Wingdings 2" w:hAnsi="Wingdings 2"/>
                <w:sz w:val="16"/>
                <w:szCs w:val="16"/>
              </w:rPr>
            </w:pPr>
          </w:p>
        </w:tc>
        <w:tc>
          <w:tcPr>
            <w:tcW w:w="284" w:type="dxa"/>
          </w:tcPr>
          <w:p w14:paraId="5E451526" w14:textId="77777777" w:rsidR="00467DE5" w:rsidRPr="00785F07" w:rsidRDefault="00467DE5" w:rsidP="00467DE5">
            <w:pPr>
              <w:rPr>
                <w:rFonts w:ascii="Wingdings 2" w:hAnsi="Wingdings 2"/>
                <w:sz w:val="16"/>
                <w:szCs w:val="16"/>
              </w:rPr>
            </w:pPr>
          </w:p>
        </w:tc>
        <w:tc>
          <w:tcPr>
            <w:tcW w:w="283" w:type="dxa"/>
          </w:tcPr>
          <w:p w14:paraId="1B49406D" w14:textId="77777777" w:rsidR="00467DE5" w:rsidRPr="00785F07" w:rsidRDefault="00467DE5" w:rsidP="00467DE5">
            <w:pPr>
              <w:rPr>
                <w:rFonts w:ascii="Wingdings 2" w:hAnsi="Wingdings 2"/>
                <w:sz w:val="16"/>
                <w:szCs w:val="16"/>
              </w:rPr>
            </w:pPr>
          </w:p>
        </w:tc>
        <w:tc>
          <w:tcPr>
            <w:tcW w:w="284" w:type="dxa"/>
          </w:tcPr>
          <w:p w14:paraId="6439657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08F69E90" w14:textId="77777777" w:rsidR="00467DE5" w:rsidRDefault="00467DE5" w:rsidP="00467DE5">
            <w:pPr>
              <w:rPr>
                <w:sz w:val="16"/>
                <w:szCs w:val="16"/>
              </w:rPr>
            </w:pPr>
            <w:r>
              <w:rPr>
                <w:sz w:val="16"/>
                <w:szCs w:val="16"/>
              </w:rPr>
              <w:t>Any concerns must involve Director of Teaching and Learning</w:t>
            </w:r>
          </w:p>
        </w:tc>
      </w:tr>
      <w:tr w:rsidR="00467DE5" w:rsidRPr="00227142" w14:paraId="0A17FD21" w14:textId="77777777" w:rsidTr="00341305">
        <w:tc>
          <w:tcPr>
            <w:tcW w:w="568" w:type="dxa"/>
            <w:vMerge/>
          </w:tcPr>
          <w:p w14:paraId="0D063DD3" w14:textId="77777777" w:rsidR="00467DE5" w:rsidRPr="00961143" w:rsidRDefault="00467DE5" w:rsidP="00467DE5">
            <w:pPr>
              <w:jc w:val="center"/>
              <w:rPr>
                <w:b/>
                <w:sz w:val="16"/>
                <w:szCs w:val="16"/>
              </w:rPr>
            </w:pPr>
          </w:p>
        </w:tc>
        <w:tc>
          <w:tcPr>
            <w:tcW w:w="567" w:type="dxa"/>
          </w:tcPr>
          <w:p w14:paraId="437E7522" w14:textId="2067C258" w:rsidR="00467DE5" w:rsidRDefault="00467DE5" w:rsidP="00467DE5">
            <w:pPr>
              <w:jc w:val="center"/>
              <w:rPr>
                <w:sz w:val="16"/>
                <w:szCs w:val="16"/>
              </w:rPr>
            </w:pPr>
            <w:r>
              <w:rPr>
                <w:sz w:val="16"/>
                <w:szCs w:val="16"/>
              </w:rPr>
              <w:t>86</w:t>
            </w:r>
          </w:p>
        </w:tc>
        <w:tc>
          <w:tcPr>
            <w:tcW w:w="3827" w:type="dxa"/>
          </w:tcPr>
          <w:p w14:paraId="65607D01" w14:textId="77777777" w:rsidR="00467DE5" w:rsidRDefault="00467DE5" w:rsidP="00467DE5">
            <w:pPr>
              <w:rPr>
                <w:sz w:val="16"/>
                <w:szCs w:val="16"/>
              </w:rPr>
            </w:pPr>
            <w:r>
              <w:rPr>
                <w:sz w:val="16"/>
                <w:szCs w:val="16"/>
              </w:rPr>
              <w:t>Provision of sex education</w:t>
            </w:r>
          </w:p>
        </w:tc>
        <w:tc>
          <w:tcPr>
            <w:tcW w:w="283" w:type="dxa"/>
          </w:tcPr>
          <w:p w14:paraId="41A87F88" w14:textId="77777777" w:rsidR="00467DE5" w:rsidRPr="00785F07" w:rsidRDefault="00467DE5" w:rsidP="00467DE5">
            <w:pPr>
              <w:rPr>
                <w:rFonts w:ascii="Wingdings 2" w:hAnsi="Wingdings 2"/>
                <w:sz w:val="16"/>
                <w:szCs w:val="16"/>
              </w:rPr>
            </w:pPr>
          </w:p>
        </w:tc>
        <w:tc>
          <w:tcPr>
            <w:tcW w:w="284" w:type="dxa"/>
          </w:tcPr>
          <w:p w14:paraId="78315B05" w14:textId="77777777" w:rsidR="00467DE5" w:rsidRDefault="00467DE5" w:rsidP="00467DE5">
            <w:pPr>
              <w:rPr>
                <w:rFonts w:ascii="Wingdings 2" w:hAnsi="Wingdings 2"/>
                <w:sz w:val="16"/>
                <w:szCs w:val="16"/>
              </w:rPr>
            </w:pPr>
          </w:p>
        </w:tc>
        <w:tc>
          <w:tcPr>
            <w:tcW w:w="283" w:type="dxa"/>
          </w:tcPr>
          <w:p w14:paraId="187DCE1F" w14:textId="77777777" w:rsidR="00467DE5" w:rsidRPr="00785F07" w:rsidRDefault="00467DE5" w:rsidP="00467DE5">
            <w:pPr>
              <w:rPr>
                <w:rFonts w:ascii="Wingdings 2" w:hAnsi="Wingdings 2"/>
                <w:sz w:val="16"/>
                <w:szCs w:val="16"/>
              </w:rPr>
            </w:pPr>
          </w:p>
        </w:tc>
        <w:tc>
          <w:tcPr>
            <w:tcW w:w="284" w:type="dxa"/>
          </w:tcPr>
          <w:p w14:paraId="2D59461E" w14:textId="77777777" w:rsidR="00467DE5" w:rsidRPr="00785F07" w:rsidRDefault="00467DE5" w:rsidP="00467DE5">
            <w:pPr>
              <w:rPr>
                <w:rFonts w:ascii="Wingdings 2" w:hAnsi="Wingdings 2"/>
                <w:sz w:val="16"/>
                <w:szCs w:val="16"/>
              </w:rPr>
            </w:pPr>
          </w:p>
        </w:tc>
        <w:tc>
          <w:tcPr>
            <w:tcW w:w="283" w:type="dxa"/>
          </w:tcPr>
          <w:p w14:paraId="54E3B1FB" w14:textId="77777777" w:rsidR="00467DE5" w:rsidRPr="00785F07" w:rsidRDefault="00467DE5" w:rsidP="00467DE5">
            <w:pPr>
              <w:rPr>
                <w:rFonts w:ascii="Wingdings 2" w:hAnsi="Wingdings 2"/>
                <w:sz w:val="16"/>
                <w:szCs w:val="16"/>
              </w:rPr>
            </w:pPr>
          </w:p>
        </w:tc>
        <w:tc>
          <w:tcPr>
            <w:tcW w:w="284" w:type="dxa"/>
          </w:tcPr>
          <w:p w14:paraId="3E2FD62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4C378C8E" w14:textId="77777777" w:rsidR="00467DE5" w:rsidRDefault="00467DE5" w:rsidP="00467DE5">
            <w:pPr>
              <w:rPr>
                <w:sz w:val="16"/>
                <w:szCs w:val="16"/>
              </w:rPr>
            </w:pPr>
          </w:p>
        </w:tc>
      </w:tr>
      <w:tr w:rsidR="00467DE5" w:rsidRPr="00227142" w14:paraId="6D443593" w14:textId="77777777" w:rsidTr="00341305">
        <w:tc>
          <w:tcPr>
            <w:tcW w:w="568" w:type="dxa"/>
            <w:vMerge/>
          </w:tcPr>
          <w:p w14:paraId="555690C9" w14:textId="77777777" w:rsidR="00467DE5" w:rsidRPr="00961143" w:rsidRDefault="00467DE5" w:rsidP="00467DE5">
            <w:pPr>
              <w:jc w:val="center"/>
              <w:rPr>
                <w:b/>
                <w:sz w:val="16"/>
                <w:szCs w:val="16"/>
              </w:rPr>
            </w:pPr>
          </w:p>
        </w:tc>
        <w:tc>
          <w:tcPr>
            <w:tcW w:w="567" w:type="dxa"/>
          </w:tcPr>
          <w:p w14:paraId="74FD58E4" w14:textId="149DF374" w:rsidR="00467DE5" w:rsidRDefault="00467DE5" w:rsidP="00467DE5">
            <w:pPr>
              <w:jc w:val="center"/>
              <w:rPr>
                <w:sz w:val="16"/>
                <w:szCs w:val="16"/>
              </w:rPr>
            </w:pPr>
            <w:r>
              <w:rPr>
                <w:sz w:val="16"/>
                <w:szCs w:val="16"/>
              </w:rPr>
              <w:t>87</w:t>
            </w:r>
          </w:p>
        </w:tc>
        <w:tc>
          <w:tcPr>
            <w:tcW w:w="3827" w:type="dxa"/>
          </w:tcPr>
          <w:p w14:paraId="364815EB" w14:textId="77777777" w:rsidR="00467DE5" w:rsidRDefault="00467DE5" w:rsidP="00467DE5">
            <w:pPr>
              <w:rPr>
                <w:sz w:val="16"/>
                <w:szCs w:val="16"/>
              </w:rPr>
            </w:pPr>
            <w:r>
              <w:rPr>
                <w:sz w:val="16"/>
                <w:szCs w:val="16"/>
              </w:rPr>
              <w:t>Arrangements for collective worship</w:t>
            </w:r>
          </w:p>
        </w:tc>
        <w:tc>
          <w:tcPr>
            <w:tcW w:w="283" w:type="dxa"/>
          </w:tcPr>
          <w:p w14:paraId="067DB237" w14:textId="77777777" w:rsidR="00467DE5" w:rsidRPr="00785F07" w:rsidRDefault="00467DE5" w:rsidP="00467DE5">
            <w:pPr>
              <w:rPr>
                <w:rFonts w:ascii="Wingdings 2" w:hAnsi="Wingdings 2"/>
                <w:sz w:val="16"/>
                <w:szCs w:val="16"/>
              </w:rPr>
            </w:pPr>
          </w:p>
        </w:tc>
        <w:tc>
          <w:tcPr>
            <w:tcW w:w="284" w:type="dxa"/>
          </w:tcPr>
          <w:p w14:paraId="1F2A934B" w14:textId="77777777" w:rsidR="00467DE5" w:rsidRDefault="00467DE5" w:rsidP="00467DE5">
            <w:pPr>
              <w:rPr>
                <w:rFonts w:ascii="Wingdings 2" w:hAnsi="Wingdings 2"/>
                <w:sz w:val="16"/>
                <w:szCs w:val="16"/>
              </w:rPr>
            </w:pPr>
          </w:p>
        </w:tc>
        <w:tc>
          <w:tcPr>
            <w:tcW w:w="283" w:type="dxa"/>
          </w:tcPr>
          <w:p w14:paraId="3F615746" w14:textId="77777777" w:rsidR="00467DE5" w:rsidRPr="00785F07" w:rsidRDefault="00467DE5" w:rsidP="00467DE5">
            <w:pPr>
              <w:rPr>
                <w:rFonts w:ascii="Wingdings 2" w:hAnsi="Wingdings 2"/>
                <w:sz w:val="16"/>
                <w:szCs w:val="16"/>
              </w:rPr>
            </w:pPr>
          </w:p>
        </w:tc>
        <w:tc>
          <w:tcPr>
            <w:tcW w:w="284" w:type="dxa"/>
          </w:tcPr>
          <w:p w14:paraId="145DE6A8" w14:textId="77777777" w:rsidR="00467DE5" w:rsidRPr="00785F07" w:rsidRDefault="00467DE5" w:rsidP="00467DE5">
            <w:pPr>
              <w:rPr>
                <w:rFonts w:ascii="Wingdings 2" w:hAnsi="Wingdings 2"/>
                <w:sz w:val="16"/>
                <w:szCs w:val="16"/>
              </w:rPr>
            </w:pPr>
          </w:p>
        </w:tc>
        <w:tc>
          <w:tcPr>
            <w:tcW w:w="283" w:type="dxa"/>
          </w:tcPr>
          <w:p w14:paraId="716686C8" w14:textId="1018BE51" w:rsidR="00467DE5" w:rsidRPr="00785F07" w:rsidRDefault="00467DE5" w:rsidP="00467DE5">
            <w:pPr>
              <w:rPr>
                <w:rFonts w:ascii="Wingdings 2" w:hAnsi="Wingdings 2"/>
                <w:sz w:val="16"/>
                <w:szCs w:val="16"/>
              </w:rPr>
            </w:pPr>
          </w:p>
        </w:tc>
        <w:tc>
          <w:tcPr>
            <w:tcW w:w="284" w:type="dxa"/>
          </w:tcPr>
          <w:p w14:paraId="054D9900" w14:textId="4F08006E" w:rsidR="00467DE5" w:rsidRPr="00F75D13" w:rsidRDefault="001E233A" w:rsidP="00467DE5">
            <w:pPr>
              <w:rPr>
                <w:rFonts w:ascii="Wingdings 2" w:hAnsi="Wingdings 2"/>
                <w:sz w:val="16"/>
                <w:szCs w:val="16"/>
              </w:rPr>
            </w:pPr>
            <w:r w:rsidRPr="00F75D13">
              <w:rPr>
                <w:rFonts w:ascii="Wingdings 2" w:hAnsi="Wingdings 2"/>
                <w:sz w:val="16"/>
                <w:szCs w:val="16"/>
              </w:rPr>
              <w:t></w:t>
            </w:r>
          </w:p>
        </w:tc>
        <w:tc>
          <w:tcPr>
            <w:tcW w:w="2494" w:type="dxa"/>
          </w:tcPr>
          <w:p w14:paraId="0CF34FAC" w14:textId="77777777" w:rsidR="00467DE5" w:rsidRDefault="00467DE5" w:rsidP="00467DE5">
            <w:pPr>
              <w:rPr>
                <w:sz w:val="16"/>
                <w:szCs w:val="16"/>
              </w:rPr>
            </w:pPr>
          </w:p>
        </w:tc>
      </w:tr>
      <w:tr w:rsidR="00467DE5" w:rsidRPr="00227142" w14:paraId="54F57EDE" w14:textId="77777777" w:rsidTr="00341305">
        <w:tc>
          <w:tcPr>
            <w:tcW w:w="568" w:type="dxa"/>
            <w:vMerge/>
          </w:tcPr>
          <w:p w14:paraId="6CC83C2A" w14:textId="77777777" w:rsidR="00467DE5" w:rsidRPr="00961143" w:rsidRDefault="00467DE5" w:rsidP="00467DE5">
            <w:pPr>
              <w:jc w:val="center"/>
              <w:rPr>
                <w:b/>
                <w:sz w:val="16"/>
                <w:szCs w:val="16"/>
              </w:rPr>
            </w:pPr>
          </w:p>
        </w:tc>
        <w:tc>
          <w:tcPr>
            <w:tcW w:w="567" w:type="dxa"/>
          </w:tcPr>
          <w:p w14:paraId="58B90986" w14:textId="0458F98F" w:rsidR="00467DE5" w:rsidRDefault="00467DE5" w:rsidP="00467DE5">
            <w:pPr>
              <w:jc w:val="center"/>
              <w:rPr>
                <w:sz w:val="16"/>
                <w:szCs w:val="16"/>
              </w:rPr>
            </w:pPr>
            <w:r>
              <w:rPr>
                <w:sz w:val="16"/>
                <w:szCs w:val="16"/>
              </w:rPr>
              <w:t>88</w:t>
            </w:r>
          </w:p>
        </w:tc>
        <w:tc>
          <w:tcPr>
            <w:tcW w:w="3827" w:type="dxa"/>
          </w:tcPr>
          <w:p w14:paraId="4DAF33AB" w14:textId="77777777" w:rsidR="00467DE5" w:rsidRDefault="00467DE5" w:rsidP="00467DE5">
            <w:pPr>
              <w:rPr>
                <w:sz w:val="16"/>
                <w:szCs w:val="16"/>
              </w:rPr>
            </w:pPr>
            <w:r>
              <w:rPr>
                <w:sz w:val="16"/>
                <w:szCs w:val="16"/>
              </w:rPr>
              <w:t>Propose targets for pupil achievement</w:t>
            </w:r>
          </w:p>
        </w:tc>
        <w:tc>
          <w:tcPr>
            <w:tcW w:w="283" w:type="dxa"/>
          </w:tcPr>
          <w:p w14:paraId="555E06BB" w14:textId="77777777" w:rsidR="00467DE5" w:rsidRPr="00785F07" w:rsidRDefault="00467DE5" w:rsidP="00467DE5">
            <w:pPr>
              <w:rPr>
                <w:rFonts w:ascii="Wingdings 2" w:hAnsi="Wingdings 2"/>
                <w:sz w:val="16"/>
                <w:szCs w:val="16"/>
              </w:rPr>
            </w:pPr>
          </w:p>
        </w:tc>
        <w:tc>
          <w:tcPr>
            <w:tcW w:w="284" w:type="dxa"/>
          </w:tcPr>
          <w:p w14:paraId="13350516" w14:textId="77777777" w:rsidR="00467DE5" w:rsidRDefault="00467DE5" w:rsidP="00467DE5">
            <w:pPr>
              <w:rPr>
                <w:rFonts w:ascii="Wingdings 2" w:hAnsi="Wingdings 2"/>
                <w:sz w:val="16"/>
                <w:szCs w:val="16"/>
              </w:rPr>
            </w:pPr>
          </w:p>
        </w:tc>
        <w:tc>
          <w:tcPr>
            <w:tcW w:w="283" w:type="dxa"/>
          </w:tcPr>
          <w:p w14:paraId="7410C59A" w14:textId="77777777" w:rsidR="00467DE5" w:rsidRPr="00785F07" w:rsidRDefault="00467DE5" w:rsidP="00467DE5">
            <w:pPr>
              <w:rPr>
                <w:rFonts w:ascii="Wingdings 2" w:hAnsi="Wingdings 2"/>
                <w:sz w:val="16"/>
                <w:szCs w:val="16"/>
              </w:rPr>
            </w:pPr>
          </w:p>
        </w:tc>
        <w:tc>
          <w:tcPr>
            <w:tcW w:w="284" w:type="dxa"/>
          </w:tcPr>
          <w:p w14:paraId="42799005" w14:textId="77777777" w:rsidR="00467DE5" w:rsidRPr="00785F07" w:rsidRDefault="00467DE5" w:rsidP="00467DE5">
            <w:pPr>
              <w:rPr>
                <w:rFonts w:ascii="Wingdings 2" w:hAnsi="Wingdings 2"/>
                <w:sz w:val="16"/>
                <w:szCs w:val="16"/>
              </w:rPr>
            </w:pPr>
          </w:p>
        </w:tc>
        <w:tc>
          <w:tcPr>
            <w:tcW w:w="283" w:type="dxa"/>
          </w:tcPr>
          <w:p w14:paraId="4C96D905" w14:textId="0105664A" w:rsidR="00467DE5" w:rsidRPr="00785F07" w:rsidRDefault="00467DE5" w:rsidP="00467DE5">
            <w:pPr>
              <w:rPr>
                <w:rFonts w:ascii="Wingdings 2" w:hAnsi="Wingdings 2"/>
                <w:sz w:val="16"/>
                <w:szCs w:val="16"/>
              </w:rPr>
            </w:pPr>
          </w:p>
        </w:tc>
        <w:tc>
          <w:tcPr>
            <w:tcW w:w="284" w:type="dxa"/>
          </w:tcPr>
          <w:p w14:paraId="5210806A" w14:textId="4731CEB1" w:rsidR="00467DE5" w:rsidRPr="00F75D13" w:rsidRDefault="001E233A" w:rsidP="00467DE5">
            <w:pPr>
              <w:rPr>
                <w:rFonts w:ascii="Wingdings 2" w:hAnsi="Wingdings 2"/>
                <w:sz w:val="16"/>
                <w:szCs w:val="16"/>
              </w:rPr>
            </w:pPr>
            <w:r w:rsidRPr="00F75D13">
              <w:rPr>
                <w:rFonts w:ascii="Wingdings 2" w:hAnsi="Wingdings 2"/>
                <w:sz w:val="16"/>
                <w:szCs w:val="16"/>
              </w:rPr>
              <w:t></w:t>
            </w:r>
          </w:p>
        </w:tc>
        <w:tc>
          <w:tcPr>
            <w:tcW w:w="2494" w:type="dxa"/>
          </w:tcPr>
          <w:p w14:paraId="5E1B360D" w14:textId="77777777" w:rsidR="00467DE5" w:rsidRDefault="00467DE5" w:rsidP="00467DE5">
            <w:pPr>
              <w:rPr>
                <w:sz w:val="16"/>
                <w:szCs w:val="16"/>
              </w:rPr>
            </w:pPr>
          </w:p>
        </w:tc>
      </w:tr>
      <w:tr w:rsidR="00467DE5" w:rsidRPr="00227142" w14:paraId="6DDFBF24" w14:textId="77777777" w:rsidTr="00341305">
        <w:tc>
          <w:tcPr>
            <w:tcW w:w="568" w:type="dxa"/>
            <w:vMerge/>
          </w:tcPr>
          <w:p w14:paraId="6910E4EF" w14:textId="77777777" w:rsidR="00467DE5" w:rsidRPr="00961143" w:rsidRDefault="00467DE5" w:rsidP="00467DE5">
            <w:pPr>
              <w:jc w:val="center"/>
              <w:rPr>
                <w:b/>
                <w:sz w:val="16"/>
                <w:szCs w:val="16"/>
              </w:rPr>
            </w:pPr>
          </w:p>
        </w:tc>
        <w:tc>
          <w:tcPr>
            <w:tcW w:w="567" w:type="dxa"/>
          </w:tcPr>
          <w:p w14:paraId="482BA04E" w14:textId="683663F9" w:rsidR="00467DE5" w:rsidRDefault="00467DE5" w:rsidP="00467DE5">
            <w:pPr>
              <w:jc w:val="center"/>
              <w:rPr>
                <w:sz w:val="16"/>
                <w:szCs w:val="16"/>
              </w:rPr>
            </w:pPr>
            <w:r>
              <w:rPr>
                <w:sz w:val="16"/>
                <w:szCs w:val="16"/>
              </w:rPr>
              <w:t>89</w:t>
            </w:r>
          </w:p>
        </w:tc>
        <w:tc>
          <w:tcPr>
            <w:tcW w:w="3827" w:type="dxa"/>
          </w:tcPr>
          <w:p w14:paraId="4CB1B75D" w14:textId="0567D6B3" w:rsidR="00467DE5" w:rsidRDefault="00467DE5" w:rsidP="00467DE5">
            <w:pPr>
              <w:rPr>
                <w:sz w:val="16"/>
                <w:szCs w:val="16"/>
              </w:rPr>
            </w:pPr>
            <w:r w:rsidRPr="00F75D13">
              <w:rPr>
                <w:sz w:val="16"/>
                <w:szCs w:val="16"/>
              </w:rPr>
              <w:t xml:space="preserve">Approve </w:t>
            </w:r>
            <w:r w:rsidR="008A5339" w:rsidRPr="00F75D13">
              <w:rPr>
                <w:sz w:val="16"/>
                <w:szCs w:val="16"/>
              </w:rPr>
              <w:t>School</w:t>
            </w:r>
            <w:r w:rsidRPr="00F75D13">
              <w:rPr>
                <w:sz w:val="16"/>
                <w:szCs w:val="16"/>
              </w:rPr>
              <w:t xml:space="preserve"> targets</w:t>
            </w:r>
            <w:r>
              <w:rPr>
                <w:sz w:val="16"/>
                <w:szCs w:val="16"/>
              </w:rPr>
              <w:t xml:space="preserve"> for pupil achievement </w:t>
            </w:r>
          </w:p>
        </w:tc>
        <w:tc>
          <w:tcPr>
            <w:tcW w:w="283" w:type="dxa"/>
          </w:tcPr>
          <w:p w14:paraId="58D43B42" w14:textId="77777777" w:rsidR="00467DE5" w:rsidRPr="00785F07" w:rsidRDefault="00467DE5" w:rsidP="00467DE5">
            <w:pPr>
              <w:rPr>
                <w:rFonts w:ascii="Wingdings 2" w:hAnsi="Wingdings 2"/>
                <w:sz w:val="16"/>
                <w:szCs w:val="16"/>
              </w:rPr>
            </w:pPr>
          </w:p>
        </w:tc>
        <w:tc>
          <w:tcPr>
            <w:tcW w:w="284" w:type="dxa"/>
          </w:tcPr>
          <w:p w14:paraId="60F22FF6" w14:textId="77777777" w:rsidR="00467DE5" w:rsidRDefault="00467DE5" w:rsidP="00467DE5">
            <w:pPr>
              <w:rPr>
                <w:rFonts w:ascii="Wingdings 2" w:hAnsi="Wingdings 2"/>
                <w:sz w:val="16"/>
                <w:szCs w:val="16"/>
              </w:rPr>
            </w:pPr>
          </w:p>
        </w:tc>
        <w:tc>
          <w:tcPr>
            <w:tcW w:w="283" w:type="dxa"/>
          </w:tcPr>
          <w:p w14:paraId="4626DA2A"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5B8C6961" w14:textId="77777777" w:rsidR="00467DE5" w:rsidRPr="00785F07" w:rsidRDefault="00467DE5" w:rsidP="00467DE5">
            <w:pPr>
              <w:rPr>
                <w:rFonts w:ascii="Wingdings 2" w:hAnsi="Wingdings 2"/>
                <w:sz w:val="16"/>
                <w:szCs w:val="16"/>
              </w:rPr>
            </w:pPr>
          </w:p>
        </w:tc>
        <w:tc>
          <w:tcPr>
            <w:tcW w:w="283" w:type="dxa"/>
          </w:tcPr>
          <w:p w14:paraId="34B38C33" w14:textId="77777777" w:rsidR="00467DE5" w:rsidRPr="00785F07" w:rsidRDefault="00467DE5" w:rsidP="00467DE5">
            <w:pPr>
              <w:rPr>
                <w:rFonts w:ascii="Wingdings 2" w:hAnsi="Wingdings 2"/>
                <w:sz w:val="16"/>
                <w:szCs w:val="16"/>
              </w:rPr>
            </w:pPr>
          </w:p>
        </w:tc>
        <w:tc>
          <w:tcPr>
            <w:tcW w:w="284" w:type="dxa"/>
          </w:tcPr>
          <w:p w14:paraId="671651D3" w14:textId="77777777" w:rsidR="00467DE5" w:rsidRPr="00785F07" w:rsidRDefault="00467DE5" w:rsidP="00467DE5">
            <w:pPr>
              <w:rPr>
                <w:rFonts w:ascii="Wingdings 2" w:hAnsi="Wingdings 2"/>
                <w:sz w:val="16"/>
                <w:szCs w:val="16"/>
              </w:rPr>
            </w:pPr>
          </w:p>
        </w:tc>
        <w:tc>
          <w:tcPr>
            <w:tcW w:w="2494" w:type="dxa"/>
          </w:tcPr>
          <w:p w14:paraId="5E4DE890" w14:textId="77777777" w:rsidR="00467DE5" w:rsidRDefault="00467DE5" w:rsidP="00467DE5">
            <w:pPr>
              <w:rPr>
                <w:sz w:val="16"/>
                <w:szCs w:val="16"/>
              </w:rPr>
            </w:pPr>
            <w:r>
              <w:rPr>
                <w:sz w:val="16"/>
                <w:szCs w:val="16"/>
              </w:rPr>
              <w:t>Trust will still scrutinise and challenge these as appropriate</w:t>
            </w:r>
          </w:p>
        </w:tc>
      </w:tr>
      <w:tr w:rsidR="00467DE5" w:rsidRPr="00227142" w14:paraId="6EEABCE6" w14:textId="77777777" w:rsidTr="00341305">
        <w:tc>
          <w:tcPr>
            <w:tcW w:w="568" w:type="dxa"/>
            <w:vMerge/>
          </w:tcPr>
          <w:p w14:paraId="3BB4B852" w14:textId="77777777" w:rsidR="00467DE5" w:rsidRPr="00961143" w:rsidRDefault="00467DE5" w:rsidP="00467DE5">
            <w:pPr>
              <w:jc w:val="center"/>
              <w:rPr>
                <w:b/>
                <w:sz w:val="16"/>
                <w:szCs w:val="16"/>
              </w:rPr>
            </w:pPr>
          </w:p>
        </w:tc>
        <w:tc>
          <w:tcPr>
            <w:tcW w:w="567" w:type="dxa"/>
          </w:tcPr>
          <w:p w14:paraId="1F0FFF87" w14:textId="5995E0FA" w:rsidR="00467DE5" w:rsidRDefault="00467DE5" w:rsidP="00467DE5">
            <w:pPr>
              <w:jc w:val="center"/>
              <w:rPr>
                <w:sz w:val="16"/>
                <w:szCs w:val="16"/>
              </w:rPr>
            </w:pPr>
            <w:r>
              <w:rPr>
                <w:sz w:val="16"/>
                <w:szCs w:val="16"/>
              </w:rPr>
              <w:t>90</w:t>
            </w:r>
          </w:p>
        </w:tc>
        <w:tc>
          <w:tcPr>
            <w:tcW w:w="3827" w:type="dxa"/>
          </w:tcPr>
          <w:p w14:paraId="43CA9A6F" w14:textId="00660527" w:rsidR="00467DE5" w:rsidRPr="00322539" w:rsidRDefault="00467DE5" w:rsidP="00467DE5">
            <w:pPr>
              <w:rPr>
                <w:sz w:val="16"/>
                <w:szCs w:val="16"/>
              </w:rPr>
            </w:pPr>
            <w:r w:rsidRPr="00322539">
              <w:rPr>
                <w:sz w:val="16"/>
                <w:szCs w:val="16"/>
              </w:rPr>
              <w:t>Monitor and support targets for pupil achievement</w:t>
            </w:r>
          </w:p>
        </w:tc>
        <w:tc>
          <w:tcPr>
            <w:tcW w:w="283" w:type="dxa"/>
          </w:tcPr>
          <w:p w14:paraId="4E937D99" w14:textId="77777777" w:rsidR="00467DE5" w:rsidRPr="00785F07" w:rsidRDefault="00467DE5" w:rsidP="00467DE5">
            <w:pPr>
              <w:rPr>
                <w:rFonts w:ascii="Wingdings 2" w:hAnsi="Wingdings 2"/>
                <w:sz w:val="16"/>
                <w:szCs w:val="16"/>
              </w:rPr>
            </w:pPr>
          </w:p>
        </w:tc>
        <w:tc>
          <w:tcPr>
            <w:tcW w:w="284" w:type="dxa"/>
          </w:tcPr>
          <w:p w14:paraId="0B46384B" w14:textId="77777777" w:rsidR="00467DE5" w:rsidRDefault="00467DE5" w:rsidP="00467DE5">
            <w:pPr>
              <w:rPr>
                <w:rFonts w:ascii="Wingdings 2" w:hAnsi="Wingdings 2"/>
                <w:sz w:val="16"/>
                <w:szCs w:val="16"/>
              </w:rPr>
            </w:pPr>
          </w:p>
        </w:tc>
        <w:tc>
          <w:tcPr>
            <w:tcW w:w="283" w:type="dxa"/>
          </w:tcPr>
          <w:p w14:paraId="1FEA4354" w14:textId="77777777" w:rsidR="00467DE5" w:rsidRPr="00785F07" w:rsidRDefault="00467DE5" w:rsidP="00467DE5">
            <w:pPr>
              <w:rPr>
                <w:rFonts w:ascii="Wingdings 2" w:hAnsi="Wingdings 2"/>
                <w:sz w:val="16"/>
                <w:szCs w:val="16"/>
              </w:rPr>
            </w:pPr>
          </w:p>
        </w:tc>
        <w:tc>
          <w:tcPr>
            <w:tcW w:w="284" w:type="dxa"/>
          </w:tcPr>
          <w:p w14:paraId="7925BC30" w14:textId="77777777" w:rsidR="00467DE5" w:rsidRPr="00785F07" w:rsidRDefault="00467DE5" w:rsidP="00467DE5">
            <w:pPr>
              <w:rPr>
                <w:rFonts w:ascii="Wingdings 2" w:hAnsi="Wingdings 2"/>
                <w:sz w:val="16"/>
                <w:szCs w:val="16"/>
              </w:rPr>
            </w:pPr>
          </w:p>
        </w:tc>
        <w:tc>
          <w:tcPr>
            <w:tcW w:w="283" w:type="dxa"/>
          </w:tcPr>
          <w:p w14:paraId="37B17300"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2D95A0B1" w14:textId="32DE8F16" w:rsidR="00467DE5" w:rsidRPr="00785F07" w:rsidRDefault="00322539" w:rsidP="00467DE5">
            <w:pPr>
              <w:rPr>
                <w:rFonts w:ascii="Wingdings 2" w:hAnsi="Wingdings 2"/>
                <w:sz w:val="16"/>
                <w:szCs w:val="16"/>
              </w:rPr>
            </w:pPr>
            <w:r>
              <w:rPr>
                <w:rFonts w:ascii="Wingdings 2" w:hAnsi="Wingdings 2"/>
                <w:sz w:val="16"/>
                <w:szCs w:val="16"/>
              </w:rPr>
              <w:t></w:t>
            </w:r>
          </w:p>
        </w:tc>
        <w:tc>
          <w:tcPr>
            <w:tcW w:w="2494" w:type="dxa"/>
            <w:vMerge w:val="restart"/>
          </w:tcPr>
          <w:p w14:paraId="60426A09" w14:textId="3679664F" w:rsidR="00467DE5" w:rsidRDefault="00467DE5" w:rsidP="00467DE5">
            <w:pPr>
              <w:rPr>
                <w:sz w:val="16"/>
                <w:szCs w:val="16"/>
              </w:rPr>
            </w:pPr>
            <w:r>
              <w:rPr>
                <w:sz w:val="16"/>
                <w:szCs w:val="16"/>
              </w:rPr>
              <w:t>Trust through CEO will monitor</w:t>
            </w:r>
          </w:p>
        </w:tc>
      </w:tr>
      <w:tr w:rsidR="00467DE5" w:rsidRPr="00227142" w14:paraId="4D02401B" w14:textId="77777777" w:rsidTr="00341305">
        <w:tc>
          <w:tcPr>
            <w:tcW w:w="568" w:type="dxa"/>
            <w:vMerge/>
          </w:tcPr>
          <w:p w14:paraId="3E5DB765" w14:textId="77777777" w:rsidR="00467DE5" w:rsidRPr="00961143" w:rsidRDefault="00467DE5" w:rsidP="00467DE5">
            <w:pPr>
              <w:jc w:val="center"/>
              <w:rPr>
                <w:b/>
                <w:sz w:val="16"/>
                <w:szCs w:val="16"/>
              </w:rPr>
            </w:pPr>
          </w:p>
        </w:tc>
        <w:tc>
          <w:tcPr>
            <w:tcW w:w="567" w:type="dxa"/>
          </w:tcPr>
          <w:p w14:paraId="2C5170A3" w14:textId="1536E895" w:rsidR="00467DE5" w:rsidRDefault="00467DE5" w:rsidP="00467DE5">
            <w:pPr>
              <w:jc w:val="center"/>
              <w:rPr>
                <w:sz w:val="16"/>
                <w:szCs w:val="16"/>
              </w:rPr>
            </w:pPr>
            <w:r>
              <w:rPr>
                <w:sz w:val="16"/>
                <w:szCs w:val="16"/>
              </w:rPr>
              <w:t>91</w:t>
            </w:r>
          </w:p>
        </w:tc>
        <w:tc>
          <w:tcPr>
            <w:tcW w:w="3827" w:type="dxa"/>
          </w:tcPr>
          <w:p w14:paraId="4B5AF9FA" w14:textId="0297466D" w:rsidR="00467DE5" w:rsidRPr="00322539" w:rsidRDefault="00467DE5" w:rsidP="00467DE5">
            <w:pPr>
              <w:rPr>
                <w:sz w:val="16"/>
                <w:szCs w:val="16"/>
              </w:rPr>
            </w:pPr>
            <w:r w:rsidRPr="00322539">
              <w:rPr>
                <w:sz w:val="16"/>
                <w:szCs w:val="16"/>
              </w:rPr>
              <w:t xml:space="preserve">Report, monitor and if </w:t>
            </w:r>
            <w:r w:rsidR="001753AB" w:rsidRPr="00322539">
              <w:rPr>
                <w:sz w:val="16"/>
                <w:szCs w:val="16"/>
              </w:rPr>
              <w:t>necessary,</w:t>
            </w:r>
            <w:r w:rsidRPr="00322539">
              <w:rPr>
                <w:sz w:val="16"/>
                <w:szCs w:val="16"/>
              </w:rPr>
              <w:t xml:space="preserve"> intervene to support the delivery of pupil achievement</w:t>
            </w:r>
          </w:p>
        </w:tc>
        <w:tc>
          <w:tcPr>
            <w:tcW w:w="283" w:type="dxa"/>
          </w:tcPr>
          <w:p w14:paraId="7C34C0B6" w14:textId="77777777" w:rsidR="00467DE5" w:rsidRPr="00785F07" w:rsidRDefault="00467DE5" w:rsidP="00467DE5">
            <w:pPr>
              <w:rPr>
                <w:rFonts w:ascii="Wingdings 2" w:hAnsi="Wingdings 2"/>
                <w:sz w:val="16"/>
                <w:szCs w:val="16"/>
              </w:rPr>
            </w:pPr>
          </w:p>
        </w:tc>
        <w:tc>
          <w:tcPr>
            <w:tcW w:w="284" w:type="dxa"/>
          </w:tcPr>
          <w:p w14:paraId="0ED1FE9B" w14:textId="77777777" w:rsidR="00467DE5" w:rsidRDefault="00467DE5" w:rsidP="00467DE5">
            <w:pPr>
              <w:rPr>
                <w:rFonts w:ascii="Wingdings 2" w:hAnsi="Wingdings 2"/>
                <w:sz w:val="16"/>
                <w:szCs w:val="16"/>
              </w:rPr>
            </w:pPr>
          </w:p>
        </w:tc>
        <w:tc>
          <w:tcPr>
            <w:tcW w:w="283" w:type="dxa"/>
          </w:tcPr>
          <w:p w14:paraId="292136C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A3F7284" w14:textId="77777777" w:rsidR="00467DE5" w:rsidRPr="00785F07" w:rsidRDefault="00467DE5" w:rsidP="00467DE5">
            <w:pPr>
              <w:rPr>
                <w:rFonts w:ascii="Wingdings 2" w:hAnsi="Wingdings 2"/>
                <w:sz w:val="16"/>
                <w:szCs w:val="16"/>
              </w:rPr>
            </w:pPr>
          </w:p>
        </w:tc>
        <w:tc>
          <w:tcPr>
            <w:tcW w:w="283" w:type="dxa"/>
          </w:tcPr>
          <w:p w14:paraId="6F192650" w14:textId="77777777" w:rsidR="00467DE5" w:rsidRPr="00785F07" w:rsidRDefault="00467DE5" w:rsidP="00467DE5">
            <w:pPr>
              <w:rPr>
                <w:rFonts w:ascii="Wingdings 2" w:hAnsi="Wingdings 2"/>
                <w:sz w:val="16"/>
                <w:szCs w:val="16"/>
              </w:rPr>
            </w:pPr>
          </w:p>
        </w:tc>
        <w:tc>
          <w:tcPr>
            <w:tcW w:w="284" w:type="dxa"/>
          </w:tcPr>
          <w:p w14:paraId="32DFCEB6" w14:textId="1F2402CE" w:rsidR="00467DE5" w:rsidRPr="00785F07" w:rsidRDefault="00322539" w:rsidP="00467DE5">
            <w:pPr>
              <w:rPr>
                <w:rFonts w:ascii="Wingdings 2" w:hAnsi="Wingdings 2"/>
                <w:sz w:val="16"/>
                <w:szCs w:val="16"/>
              </w:rPr>
            </w:pPr>
            <w:r>
              <w:rPr>
                <w:rFonts w:ascii="Wingdings 2" w:hAnsi="Wingdings 2"/>
                <w:sz w:val="16"/>
                <w:szCs w:val="16"/>
              </w:rPr>
              <w:t></w:t>
            </w:r>
          </w:p>
        </w:tc>
        <w:tc>
          <w:tcPr>
            <w:tcW w:w="2494" w:type="dxa"/>
            <w:vMerge/>
          </w:tcPr>
          <w:p w14:paraId="4F09FB80" w14:textId="77777777" w:rsidR="00467DE5" w:rsidRDefault="00467DE5" w:rsidP="00467DE5">
            <w:pPr>
              <w:rPr>
                <w:sz w:val="16"/>
                <w:szCs w:val="16"/>
              </w:rPr>
            </w:pPr>
          </w:p>
        </w:tc>
      </w:tr>
      <w:tr w:rsidR="00467DE5" w:rsidRPr="00227142" w14:paraId="3D34420C" w14:textId="77777777" w:rsidTr="00341305">
        <w:tc>
          <w:tcPr>
            <w:tcW w:w="568" w:type="dxa"/>
            <w:shd w:val="clear" w:color="auto" w:fill="BFBFBF" w:themeFill="background1" w:themeFillShade="BF"/>
          </w:tcPr>
          <w:p w14:paraId="6A622725" w14:textId="77777777" w:rsidR="00467DE5" w:rsidRPr="00961143" w:rsidRDefault="00467DE5" w:rsidP="00467DE5">
            <w:pPr>
              <w:jc w:val="center"/>
              <w:rPr>
                <w:b/>
                <w:sz w:val="16"/>
                <w:szCs w:val="16"/>
              </w:rPr>
            </w:pPr>
          </w:p>
        </w:tc>
        <w:tc>
          <w:tcPr>
            <w:tcW w:w="567" w:type="dxa"/>
            <w:shd w:val="clear" w:color="auto" w:fill="BFBFBF" w:themeFill="background1" w:themeFillShade="BF"/>
          </w:tcPr>
          <w:p w14:paraId="5284A064" w14:textId="77777777" w:rsidR="00467DE5" w:rsidRDefault="00467DE5" w:rsidP="00467DE5">
            <w:pPr>
              <w:jc w:val="center"/>
              <w:rPr>
                <w:sz w:val="16"/>
                <w:szCs w:val="16"/>
              </w:rPr>
            </w:pPr>
          </w:p>
        </w:tc>
        <w:tc>
          <w:tcPr>
            <w:tcW w:w="3827" w:type="dxa"/>
            <w:shd w:val="clear" w:color="auto" w:fill="BFBFBF" w:themeFill="background1" w:themeFillShade="BF"/>
          </w:tcPr>
          <w:p w14:paraId="4509F006" w14:textId="77777777" w:rsidR="00467DE5" w:rsidRDefault="00467DE5" w:rsidP="00467DE5">
            <w:pPr>
              <w:rPr>
                <w:sz w:val="16"/>
                <w:szCs w:val="16"/>
              </w:rPr>
            </w:pPr>
          </w:p>
        </w:tc>
        <w:tc>
          <w:tcPr>
            <w:tcW w:w="283" w:type="dxa"/>
            <w:shd w:val="clear" w:color="auto" w:fill="BFBFBF" w:themeFill="background1" w:themeFillShade="BF"/>
          </w:tcPr>
          <w:p w14:paraId="2949EBE6"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13EBA89B" w14:textId="77777777" w:rsidR="00467DE5" w:rsidRDefault="00467DE5" w:rsidP="00467DE5">
            <w:pPr>
              <w:rPr>
                <w:rFonts w:ascii="Wingdings 2" w:hAnsi="Wingdings 2"/>
                <w:sz w:val="16"/>
                <w:szCs w:val="16"/>
              </w:rPr>
            </w:pPr>
          </w:p>
        </w:tc>
        <w:tc>
          <w:tcPr>
            <w:tcW w:w="283" w:type="dxa"/>
            <w:shd w:val="clear" w:color="auto" w:fill="BFBFBF" w:themeFill="background1" w:themeFillShade="BF"/>
          </w:tcPr>
          <w:p w14:paraId="52AFF1D0"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42DC988C" w14:textId="77777777" w:rsidR="00467DE5" w:rsidRPr="00785F07" w:rsidRDefault="00467DE5" w:rsidP="00467DE5">
            <w:pPr>
              <w:rPr>
                <w:rFonts w:ascii="Wingdings 2" w:hAnsi="Wingdings 2"/>
                <w:sz w:val="16"/>
                <w:szCs w:val="16"/>
              </w:rPr>
            </w:pPr>
          </w:p>
        </w:tc>
        <w:tc>
          <w:tcPr>
            <w:tcW w:w="283" w:type="dxa"/>
            <w:shd w:val="clear" w:color="auto" w:fill="BFBFBF" w:themeFill="background1" w:themeFillShade="BF"/>
          </w:tcPr>
          <w:p w14:paraId="23D5007D"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3D8075C8" w14:textId="77777777" w:rsidR="00467DE5" w:rsidRPr="00785F07" w:rsidRDefault="00467DE5" w:rsidP="00467DE5">
            <w:pPr>
              <w:rPr>
                <w:rFonts w:ascii="Wingdings 2" w:hAnsi="Wingdings 2"/>
                <w:sz w:val="16"/>
                <w:szCs w:val="16"/>
              </w:rPr>
            </w:pPr>
          </w:p>
        </w:tc>
        <w:tc>
          <w:tcPr>
            <w:tcW w:w="2494" w:type="dxa"/>
            <w:shd w:val="clear" w:color="auto" w:fill="BFBFBF" w:themeFill="background1" w:themeFillShade="BF"/>
          </w:tcPr>
          <w:p w14:paraId="0433403E" w14:textId="77777777" w:rsidR="00467DE5" w:rsidRDefault="00467DE5" w:rsidP="00467DE5">
            <w:pPr>
              <w:rPr>
                <w:sz w:val="16"/>
                <w:szCs w:val="16"/>
              </w:rPr>
            </w:pPr>
          </w:p>
        </w:tc>
      </w:tr>
      <w:tr w:rsidR="00467DE5" w:rsidRPr="00227142" w14:paraId="3D9DCA54" w14:textId="77777777" w:rsidTr="00341305">
        <w:tc>
          <w:tcPr>
            <w:tcW w:w="568" w:type="dxa"/>
            <w:vMerge w:val="restart"/>
            <w:textDirection w:val="btLr"/>
          </w:tcPr>
          <w:p w14:paraId="18D690B1" w14:textId="77777777" w:rsidR="00467DE5" w:rsidRPr="00961143" w:rsidRDefault="00467DE5" w:rsidP="00467DE5">
            <w:pPr>
              <w:ind w:left="113" w:right="113"/>
              <w:jc w:val="center"/>
              <w:rPr>
                <w:b/>
                <w:sz w:val="16"/>
                <w:szCs w:val="16"/>
              </w:rPr>
            </w:pPr>
            <w:r>
              <w:rPr>
                <w:b/>
                <w:sz w:val="16"/>
                <w:szCs w:val="16"/>
              </w:rPr>
              <w:t>Discipline</w:t>
            </w:r>
          </w:p>
        </w:tc>
        <w:tc>
          <w:tcPr>
            <w:tcW w:w="567" w:type="dxa"/>
          </w:tcPr>
          <w:p w14:paraId="7A7990F7" w14:textId="737F7CA6" w:rsidR="00467DE5" w:rsidRDefault="00467DE5" w:rsidP="00467DE5">
            <w:pPr>
              <w:jc w:val="center"/>
              <w:rPr>
                <w:sz w:val="16"/>
                <w:szCs w:val="16"/>
              </w:rPr>
            </w:pPr>
            <w:r>
              <w:rPr>
                <w:sz w:val="16"/>
                <w:szCs w:val="16"/>
              </w:rPr>
              <w:t>92</w:t>
            </w:r>
          </w:p>
        </w:tc>
        <w:tc>
          <w:tcPr>
            <w:tcW w:w="3827" w:type="dxa"/>
          </w:tcPr>
          <w:p w14:paraId="24BB5C8D" w14:textId="77777777" w:rsidR="00467DE5" w:rsidRDefault="00467DE5" w:rsidP="00467DE5">
            <w:pPr>
              <w:rPr>
                <w:sz w:val="16"/>
                <w:szCs w:val="16"/>
              </w:rPr>
            </w:pPr>
            <w:r>
              <w:rPr>
                <w:sz w:val="16"/>
                <w:szCs w:val="16"/>
              </w:rPr>
              <w:t>Approve pupil behaviour policies</w:t>
            </w:r>
          </w:p>
        </w:tc>
        <w:tc>
          <w:tcPr>
            <w:tcW w:w="283" w:type="dxa"/>
          </w:tcPr>
          <w:p w14:paraId="42DA5AC6" w14:textId="77777777" w:rsidR="00467DE5" w:rsidRPr="00785F07" w:rsidRDefault="00467DE5" w:rsidP="00467DE5">
            <w:pPr>
              <w:rPr>
                <w:rFonts w:ascii="Wingdings 2" w:hAnsi="Wingdings 2"/>
                <w:sz w:val="16"/>
                <w:szCs w:val="16"/>
              </w:rPr>
            </w:pPr>
          </w:p>
        </w:tc>
        <w:tc>
          <w:tcPr>
            <w:tcW w:w="284" w:type="dxa"/>
          </w:tcPr>
          <w:p w14:paraId="4DD937B1" w14:textId="6A56C44E" w:rsidR="00467DE5" w:rsidRDefault="00B05E16" w:rsidP="00467DE5">
            <w:pPr>
              <w:rPr>
                <w:rFonts w:ascii="Wingdings 2" w:hAnsi="Wingdings 2"/>
                <w:sz w:val="16"/>
                <w:szCs w:val="16"/>
              </w:rPr>
            </w:pPr>
            <w:r w:rsidRPr="00322539">
              <w:rPr>
                <w:rFonts w:ascii="Wingdings 2" w:hAnsi="Wingdings 2"/>
                <w:sz w:val="16"/>
                <w:szCs w:val="16"/>
              </w:rPr>
              <w:t></w:t>
            </w:r>
          </w:p>
        </w:tc>
        <w:tc>
          <w:tcPr>
            <w:tcW w:w="283" w:type="dxa"/>
          </w:tcPr>
          <w:p w14:paraId="213A725F" w14:textId="77777777" w:rsidR="00467DE5" w:rsidRPr="00785F07" w:rsidRDefault="00467DE5" w:rsidP="00467DE5">
            <w:pPr>
              <w:rPr>
                <w:rFonts w:ascii="Wingdings 2" w:hAnsi="Wingdings 2"/>
                <w:sz w:val="16"/>
                <w:szCs w:val="16"/>
              </w:rPr>
            </w:pPr>
          </w:p>
        </w:tc>
        <w:tc>
          <w:tcPr>
            <w:tcW w:w="284" w:type="dxa"/>
          </w:tcPr>
          <w:p w14:paraId="5A425DA8" w14:textId="77777777" w:rsidR="00467DE5" w:rsidRPr="00785F07" w:rsidRDefault="00467DE5" w:rsidP="00467DE5">
            <w:pPr>
              <w:rPr>
                <w:rFonts w:ascii="Wingdings 2" w:hAnsi="Wingdings 2"/>
                <w:sz w:val="16"/>
                <w:szCs w:val="16"/>
              </w:rPr>
            </w:pPr>
          </w:p>
        </w:tc>
        <w:tc>
          <w:tcPr>
            <w:tcW w:w="283" w:type="dxa"/>
          </w:tcPr>
          <w:p w14:paraId="3F0FEA3F" w14:textId="1DB5DBD9" w:rsidR="00467DE5" w:rsidRPr="00785F07" w:rsidRDefault="00467DE5" w:rsidP="00467DE5">
            <w:pPr>
              <w:rPr>
                <w:rFonts w:ascii="Wingdings 2" w:hAnsi="Wingdings 2"/>
                <w:sz w:val="16"/>
                <w:szCs w:val="16"/>
              </w:rPr>
            </w:pPr>
          </w:p>
        </w:tc>
        <w:tc>
          <w:tcPr>
            <w:tcW w:w="284" w:type="dxa"/>
          </w:tcPr>
          <w:p w14:paraId="609A4229" w14:textId="77777777" w:rsidR="00467DE5" w:rsidRPr="00785F07" w:rsidRDefault="00467DE5" w:rsidP="00467DE5">
            <w:pPr>
              <w:rPr>
                <w:rFonts w:ascii="Wingdings 2" w:hAnsi="Wingdings 2"/>
                <w:sz w:val="16"/>
                <w:szCs w:val="16"/>
              </w:rPr>
            </w:pPr>
          </w:p>
        </w:tc>
        <w:tc>
          <w:tcPr>
            <w:tcW w:w="2494" w:type="dxa"/>
          </w:tcPr>
          <w:p w14:paraId="18E8FF7B" w14:textId="77777777" w:rsidR="00467DE5" w:rsidRDefault="00467DE5" w:rsidP="00467DE5">
            <w:pPr>
              <w:rPr>
                <w:sz w:val="16"/>
                <w:szCs w:val="16"/>
              </w:rPr>
            </w:pPr>
          </w:p>
        </w:tc>
      </w:tr>
      <w:tr w:rsidR="00467DE5" w:rsidRPr="00227142" w14:paraId="34D1F82B" w14:textId="77777777" w:rsidTr="00341305">
        <w:tc>
          <w:tcPr>
            <w:tcW w:w="568" w:type="dxa"/>
            <w:vMerge/>
          </w:tcPr>
          <w:p w14:paraId="6967DEA4" w14:textId="77777777" w:rsidR="00467DE5" w:rsidRPr="00961143" w:rsidRDefault="00467DE5" w:rsidP="00467DE5">
            <w:pPr>
              <w:jc w:val="center"/>
              <w:rPr>
                <w:b/>
                <w:sz w:val="16"/>
                <w:szCs w:val="16"/>
              </w:rPr>
            </w:pPr>
          </w:p>
        </w:tc>
        <w:tc>
          <w:tcPr>
            <w:tcW w:w="567" w:type="dxa"/>
          </w:tcPr>
          <w:p w14:paraId="50D52985" w14:textId="6917855A" w:rsidR="00467DE5" w:rsidRDefault="00467DE5" w:rsidP="00467DE5">
            <w:pPr>
              <w:jc w:val="center"/>
              <w:rPr>
                <w:sz w:val="16"/>
                <w:szCs w:val="16"/>
              </w:rPr>
            </w:pPr>
            <w:r>
              <w:rPr>
                <w:sz w:val="16"/>
                <w:szCs w:val="16"/>
              </w:rPr>
              <w:t>93</w:t>
            </w:r>
          </w:p>
        </w:tc>
        <w:tc>
          <w:tcPr>
            <w:tcW w:w="3827" w:type="dxa"/>
          </w:tcPr>
          <w:p w14:paraId="1CA6BB65" w14:textId="77777777" w:rsidR="00467DE5" w:rsidRDefault="00467DE5" w:rsidP="00467DE5">
            <w:pPr>
              <w:rPr>
                <w:sz w:val="16"/>
                <w:szCs w:val="16"/>
              </w:rPr>
            </w:pPr>
            <w:r>
              <w:rPr>
                <w:sz w:val="16"/>
                <w:szCs w:val="16"/>
              </w:rPr>
              <w:t>Monitor implementation of pupil behaviour policies</w:t>
            </w:r>
          </w:p>
        </w:tc>
        <w:tc>
          <w:tcPr>
            <w:tcW w:w="283" w:type="dxa"/>
          </w:tcPr>
          <w:p w14:paraId="436FD0A2" w14:textId="77777777" w:rsidR="00467DE5" w:rsidRPr="00785F07" w:rsidRDefault="00467DE5" w:rsidP="00467DE5">
            <w:pPr>
              <w:rPr>
                <w:rFonts w:ascii="Wingdings 2" w:hAnsi="Wingdings 2"/>
                <w:sz w:val="16"/>
                <w:szCs w:val="16"/>
              </w:rPr>
            </w:pPr>
          </w:p>
        </w:tc>
        <w:tc>
          <w:tcPr>
            <w:tcW w:w="284" w:type="dxa"/>
          </w:tcPr>
          <w:p w14:paraId="33A3A082" w14:textId="77777777" w:rsidR="00467DE5" w:rsidRDefault="00467DE5" w:rsidP="00467DE5">
            <w:pPr>
              <w:rPr>
                <w:rFonts w:ascii="Wingdings 2" w:hAnsi="Wingdings 2"/>
                <w:sz w:val="16"/>
                <w:szCs w:val="16"/>
              </w:rPr>
            </w:pPr>
          </w:p>
        </w:tc>
        <w:tc>
          <w:tcPr>
            <w:tcW w:w="283" w:type="dxa"/>
          </w:tcPr>
          <w:p w14:paraId="275163E9" w14:textId="77777777" w:rsidR="00467DE5" w:rsidRPr="00785F07" w:rsidRDefault="00467DE5" w:rsidP="00467DE5">
            <w:pPr>
              <w:rPr>
                <w:rFonts w:ascii="Wingdings 2" w:hAnsi="Wingdings 2"/>
                <w:sz w:val="16"/>
                <w:szCs w:val="16"/>
              </w:rPr>
            </w:pPr>
          </w:p>
        </w:tc>
        <w:tc>
          <w:tcPr>
            <w:tcW w:w="284" w:type="dxa"/>
          </w:tcPr>
          <w:p w14:paraId="78729C76" w14:textId="77777777" w:rsidR="00467DE5" w:rsidRPr="00785F07" w:rsidRDefault="00467DE5" w:rsidP="00467DE5">
            <w:pPr>
              <w:rPr>
                <w:rFonts w:ascii="Wingdings 2" w:hAnsi="Wingdings 2"/>
                <w:sz w:val="16"/>
                <w:szCs w:val="16"/>
              </w:rPr>
            </w:pPr>
          </w:p>
        </w:tc>
        <w:tc>
          <w:tcPr>
            <w:tcW w:w="283" w:type="dxa"/>
          </w:tcPr>
          <w:p w14:paraId="5FE94B42"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13F90E80" w14:textId="77777777" w:rsidR="00467DE5" w:rsidRPr="00785F07" w:rsidRDefault="00467DE5" w:rsidP="00467DE5">
            <w:pPr>
              <w:rPr>
                <w:rFonts w:ascii="Wingdings 2" w:hAnsi="Wingdings 2"/>
                <w:sz w:val="16"/>
                <w:szCs w:val="16"/>
              </w:rPr>
            </w:pPr>
          </w:p>
        </w:tc>
        <w:tc>
          <w:tcPr>
            <w:tcW w:w="2494" w:type="dxa"/>
          </w:tcPr>
          <w:p w14:paraId="54AE1113" w14:textId="5FA50BB2" w:rsidR="00467DE5" w:rsidRDefault="00467DE5" w:rsidP="00467DE5">
            <w:pPr>
              <w:rPr>
                <w:sz w:val="16"/>
                <w:szCs w:val="16"/>
              </w:rPr>
            </w:pPr>
          </w:p>
        </w:tc>
      </w:tr>
      <w:tr w:rsidR="00467DE5" w:rsidRPr="00227142" w14:paraId="380F570A" w14:textId="77777777" w:rsidTr="00341305">
        <w:tc>
          <w:tcPr>
            <w:tcW w:w="568" w:type="dxa"/>
            <w:vMerge/>
          </w:tcPr>
          <w:p w14:paraId="762A6388" w14:textId="77777777" w:rsidR="00467DE5" w:rsidRPr="00961143" w:rsidRDefault="00467DE5" w:rsidP="00467DE5">
            <w:pPr>
              <w:jc w:val="center"/>
              <w:rPr>
                <w:b/>
                <w:sz w:val="16"/>
                <w:szCs w:val="16"/>
              </w:rPr>
            </w:pPr>
          </w:p>
        </w:tc>
        <w:tc>
          <w:tcPr>
            <w:tcW w:w="567" w:type="dxa"/>
          </w:tcPr>
          <w:p w14:paraId="53395769" w14:textId="79107993" w:rsidR="00467DE5" w:rsidRDefault="00467DE5" w:rsidP="00467DE5">
            <w:pPr>
              <w:jc w:val="center"/>
              <w:rPr>
                <w:sz w:val="16"/>
                <w:szCs w:val="16"/>
              </w:rPr>
            </w:pPr>
            <w:r>
              <w:rPr>
                <w:sz w:val="16"/>
                <w:szCs w:val="16"/>
              </w:rPr>
              <w:t>94</w:t>
            </w:r>
          </w:p>
        </w:tc>
        <w:tc>
          <w:tcPr>
            <w:tcW w:w="3827" w:type="dxa"/>
          </w:tcPr>
          <w:p w14:paraId="59DB2C7D" w14:textId="77777777" w:rsidR="00467DE5" w:rsidRDefault="00467DE5" w:rsidP="00467DE5">
            <w:pPr>
              <w:rPr>
                <w:sz w:val="16"/>
                <w:szCs w:val="16"/>
              </w:rPr>
            </w:pPr>
            <w:r>
              <w:rPr>
                <w:sz w:val="16"/>
                <w:szCs w:val="16"/>
              </w:rPr>
              <w:t>Monitor issues implementation of pupil behaviour policies &amp; take relevant actions arising from them</w:t>
            </w:r>
          </w:p>
        </w:tc>
        <w:tc>
          <w:tcPr>
            <w:tcW w:w="283" w:type="dxa"/>
          </w:tcPr>
          <w:p w14:paraId="48468CFA" w14:textId="77777777" w:rsidR="00467DE5" w:rsidRPr="00785F07" w:rsidRDefault="00467DE5" w:rsidP="00467DE5">
            <w:pPr>
              <w:rPr>
                <w:rFonts w:ascii="Wingdings 2" w:hAnsi="Wingdings 2"/>
                <w:sz w:val="16"/>
                <w:szCs w:val="16"/>
              </w:rPr>
            </w:pPr>
          </w:p>
        </w:tc>
        <w:tc>
          <w:tcPr>
            <w:tcW w:w="284" w:type="dxa"/>
          </w:tcPr>
          <w:p w14:paraId="559B3D4B" w14:textId="77777777" w:rsidR="00467DE5" w:rsidRDefault="00467DE5" w:rsidP="00467DE5">
            <w:pPr>
              <w:rPr>
                <w:rFonts w:ascii="Wingdings 2" w:hAnsi="Wingdings 2"/>
                <w:sz w:val="16"/>
                <w:szCs w:val="16"/>
              </w:rPr>
            </w:pPr>
          </w:p>
        </w:tc>
        <w:tc>
          <w:tcPr>
            <w:tcW w:w="283" w:type="dxa"/>
          </w:tcPr>
          <w:p w14:paraId="3F8B445B" w14:textId="77777777" w:rsidR="00467DE5" w:rsidRPr="00785F07" w:rsidRDefault="00467DE5" w:rsidP="00467DE5">
            <w:pPr>
              <w:rPr>
                <w:rFonts w:ascii="Wingdings 2" w:hAnsi="Wingdings 2"/>
                <w:sz w:val="16"/>
                <w:szCs w:val="16"/>
              </w:rPr>
            </w:pPr>
          </w:p>
        </w:tc>
        <w:tc>
          <w:tcPr>
            <w:tcW w:w="284" w:type="dxa"/>
          </w:tcPr>
          <w:p w14:paraId="5CCA364B" w14:textId="77777777" w:rsidR="00467DE5" w:rsidRPr="00785F07" w:rsidRDefault="00467DE5" w:rsidP="00467DE5">
            <w:pPr>
              <w:rPr>
                <w:rFonts w:ascii="Wingdings 2" w:hAnsi="Wingdings 2"/>
                <w:sz w:val="16"/>
                <w:szCs w:val="16"/>
              </w:rPr>
            </w:pPr>
          </w:p>
        </w:tc>
        <w:tc>
          <w:tcPr>
            <w:tcW w:w="283" w:type="dxa"/>
          </w:tcPr>
          <w:p w14:paraId="5491AFEA"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4168796" w14:textId="77777777" w:rsidR="00467DE5" w:rsidRPr="00785F07" w:rsidRDefault="00467DE5" w:rsidP="00467DE5">
            <w:pPr>
              <w:rPr>
                <w:rFonts w:ascii="Wingdings 2" w:hAnsi="Wingdings 2"/>
                <w:sz w:val="16"/>
                <w:szCs w:val="16"/>
              </w:rPr>
            </w:pPr>
          </w:p>
        </w:tc>
        <w:tc>
          <w:tcPr>
            <w:tcW w:w="2494" w:type="dxa"/>
          </w:tcPr>
          <w:p w14:paraId="1F5C6EB2" w14:textId="77777777" w:rsidR="00467DE5" w:rsidRDefault="00467DE5" w:rsidP="00467DE5">
            <w:pPr>
              <w:rPr>
                <w:sz w:val="16"/>
                <w:szCs w:val="16"/>
              </w:rPr>
            </w:pPr>
          </w:p>
        </w:tc>
      </w:tr>
      <w:tr w:rsidR="00467DE5" w:rsidRPr="00227142" w14:paraId="5F1F825C" w14:textId="77777777" w:rsidTr="00341305">
        <w:tc>
          <w:tcPr>
            <w:tcW w:w="568" w:type="dxa"/>
            <w:vMerge/>
          </w:tcPr>
          <w:p w14:paraId="3F8AF333" w14:textId="77777777" w:rsidR="00467DE5" w:rsidRPr="00961143" w:rsidRDefault="00467DE5" w:rsidP="00467DE5">
            <w:pPr>
              <w:jc w:val="center"/>
              <w:rPr>
                <w:b/>
                <w:sz w:val="16"/>
                <w:szCs w:val="16"/>
              </w:rPr>
            </w:pPr>
          </w:p>
        </w:tc>
        <w:tc>
          <w:tcPr>
            <w:tcW w:w="567" w:type="dxa"/>
          </w:tcPr>
          <w:p w14:paraId="50A0B9D4" w14:textId="27F7DA63" w:rsidR="00467DE5" w:rsidRDefault="00467DE5" w:rsidP="00467DE5">
            <w:pPr>
              <w:jc w:val="center"/>
              <w:rPr>
                <w:sz w:val="16"/>
                <w:szCs w:val="16"/>
              </w:rPr>
            </w:pPr>
            <w:r>
              <w:rPr>
                <w:sz w:val="16"/>
                <w:szCs w:val="16"/>
              </w:rPr>
              <w:t>95</w:t>
            </w:r>
          </w:p>
        </w:tc>
        <w:tc>
          <w:tcPr>
            <w:tcW w:w="3827" w:type="dxa"/>
          </w:tcPr>
          <w:p w14:paraId="4105CCBD" w14:textId="622050D7" w:rsidR="00467DE5" w:rsidRPr="005C517D" w:rsidRDefault="00467DE5" w:rsidP="00467DE5">
            <w:pPr>
              <w:rPr>
                <w:sz w:val="16"/>
                <w:szCs w:val="16"/>
              </w:rPr>
            </w:pPr>
            <w:r w:rsidRPr="005C517D">
              <w:rPr>
                <w:sz w:val="16"/>
                <w:szCs w:val="16"/>
              </w:rPr>
              <w:t>Suspend a pupil up to 15 days</w:t>
            </w:r>
          </w:p>
        </w:tc>
        <w:tc>
          <w:tcPr>
            <w:tcW w:w="283" w:type="dxa"/>
          </w:tcPr>
          <w:p w14:paraId="168C3685" w14:textId="77777777" w:rsidR="00467DE5" w:rsidRPr="00785F07" w:rsidRDefault="00467DE5" w:rsidP="00467DE5">
            <w:pPr>
              <w:rPr>
                <w:rFonts w:ascii="Wingdings 2" w:hAnsi="Wingdings 2"/>
                <w:sz w:val="16"/>
                <w:szCs w:val="16"/>
              </w:rPr>
            </w:pPr>
          </w:p>
        </w:tc>
        <w:tc>
          <w:tcPr>
            <w:tcW w:w="284" w:type="dxa"/>
          </w:tcPr>
          <w:p w14:paraId="1C144736" w14:textId="77777777" w:rsidR="00467DE5" w:rsidRDefault="00467DE5" w:rsidP="00467DE5">
            <w:pPr>
              <w:rPr>
                <w:rFonts w:ascii="Wingdings 2" w:hAnsi="Wingdings 2"/>
                <w:sz w:val="16"/>
                <w:szCs w:val="16"/>
              </w:rPr>
            </w:pPr>
          </w:p>
        </w:tc>
        <w:tc>
          <w:tcPr>
            <w:tcW w:w="283" w:type="dxa"/>
          </w:tcPr>
          <w:p w14:paraId="50FCB39D" w14:textId="77777777" w:rsidR="00467DE5" w:rsidRPr="00785F07" w:rsidRDefault="00467DE5" w:rsidP="00467DE5">
            <w:pPr>
              <w:rPr>
                <w:rFonts w:ascii="Wingdings 2" w:hAnsi="Wingdings 2"/>
                <w:sz w:val="16"/>
                <w:szCs w:val="16"/>
              </w:rPr>
            </w:pPr>
          </w:p>
        </w:tc>
        <w:tc>
          <w:tcPr>
            <w:tcW w:w="284" w:type="dxa"/>
          </w:tcPr>
          <w:p w14:paraId="09837571" w14:textId="77777777" w:rsidR="00467DE5" w:rsidRPr="00785F07" w:rsidRDefault="00467DE5" w:rsidP="00467DE5">
            <w:pPr>
              <w:rPr>
                <w:rFonts w:ascii="Wingdings 2" w:hAnsi="Wingdings 2"/>
                <w:sz w:val="16"/>
                <w:szCs w:val="16"/>
              </w:rPr>
            </w:pPr>
          </w:p>
        </w:tc>
        <w:tc>
          <w:tcPr>
            <w:tcW w:w="283" w:type="dxa"/>
          </w:tcPr>
          <w:p w14:paraId="133D16A4" w14:textId="77777777" w:rsidR="00467DE5" w:rsidRPr="00785F07" w:rsidRDefault="00467DE5" w:rsidP="00467DE5">
            <w:pPr>
              <w:rPr>
                <w:rFonts w:ascii="Wingdings 2" w:hAnsi="Wingdings 2"/>
                <w:sz w:val="16"/>
                <w:szCs w:val="16"/>
              </w:rPr>
            </w:pPr>
          </w:p>
        </w:tc>
        <w:tc>
          <w:tcPr>
            <w:tcW w:w="284" w:type="dxa"/>
          </w:tcPr>
          <w:p w14:paraId="299A59F6"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2179F7AE" w14:textId="77777777" w:rsidR="00467DE5" w:rsidRDefault="00467DE5" w:rsidP="00467DE5">
            <w:pPr>
              <w:rPr>
                <w:sz w:val="16"/>
                <w:szCs w:val="16"/>
              </w:rPr>
            </w:pPr>
          </w:p>
        </w:tc>
      </w:tr>
      <w:tr w:rsidR="00467DE5" w:rsidRPr="00227142" w14:paraId="3AF96C62" w14:textId="77777777" w:rsidTr="00341305">
        <w:tc>
          <w:tcPr>
            <w:tcW w:w="568" w:type="dxa"/>
            <w:vMerge/>
          </w:tcPr>
          <w:p w14:paraId="56D8ED72" w14:textId="77777777" w:rsidR="00467DE5" w:rsidRPr="00961143" w:rsidRDefault="00467DE5" w:rsidP="00467DE5">
            <w:pPr>
              <w:jc w:val="center"/>
              <w:rPr>
                <w:b/>
                <w:sz w:val="16"/>
                <w:szCs w:val="16"/>
              </w:rPr>
            </w:pPr>
          </w:p>
        </w:tc>
        <w:tc>
          <w:tcPr>
            <w:tcW w:w="567" w:type="dxa"/>
          </w:tcPr>
          <w:p w14:paraId="5B1A0913" w14:textId="42976797" w:rsidR="00467DE5" w:rsidRDefault="00467DE5" w:rsidP="00467DE5">
            <w:pPr>
              <w:jc w:val="center"/>
              <w:rPr>
                <w:sz w:val="16"/>
                <w:szCs w:val="16"/>
              </w:rPr>
            </w:pPr>
            <w:r>
              <w:rPr>
                <w:sz w:val="16"/>
                <w:szCs w:val="16"/>
              </w:rPr>
              <w:t>96</w:t>
            </w:r>
          </w:p>
        </w:tc>
        <w:tc>
          <w:tcPr>
            <w:tcW w:w="3827" w:type="dxa"/>
          </w:tcPr>
          <w:p w14:paraId="10DB15DE" w14:textId="57AC17CA" w:rsidR="00467DE5" w:rsidRPr="005C517D" w:rsidRDefault="00467DE5" w:rsidP="00467DE5">
            <w:pPr>
              <w:rPr>
                <w:sz w:val="16"/>
                <w:szCs w:val="16"/>
              </w:rPr>
            </w:pPr>
            <w:r w:rsidRPr="005C517D">
              <w:rPr>
                <w:sz w:val="16"/>
                <w:szCs w:val="16"/>
              </w:rPr>
              <w:t>Suspend a pupil above 15 days or exclude permanently</w:t>
            </w:r>
          </w:p>
        </w:tc>
        <w:tc>
          <w:tcPr>
            <w:tcW w:w="283" w:type="dxa"/>
          </w:tcPr>
          <w:p w14:paraId="3FE291B5" w14:textId="77777777" w:rsidR="00467DE5" w:rsidRPr="00785F07" w:rsidRDefault="00467DE5" w:rsidP="00467DE5">
            <w:pPr>
              <w:rPr>
                <w:rFonts w:ascii="Wingdings 2" w:hAnsi="Wingdings 2"/>
                <w:sz w:val="16"/>
                <w:szCs w:val="16"/>
              </w:rPr>
            </w:pPr>
          </w:p>
        </w:tc>
        <w:tc>
          <w:tcPr>
            <w:tcW w:w="284" w:type="dxa"/>
          </w:tcPr>
          <w:p w14:paraId="71FC9F19" w14:textId="77777777" w:rsidR="00467DE5" w:rsidRDefault="00467DE5" w:rsidP="00467DE5">
            <w:pPr>
              <w:rPr>
                <w:rFonts w:ascii="Wingdings 2" w:hAnsi="Wingdings 2"/>
                <w:sz w:val="16"/>
                <w:szCs w:val="16"/>
              </w:rPr>
            </w:pPr>
          </w:p>
        </w:tc>
        <w:tc>
          <w:tcPr>
            <w:tcW w:w="283" w:type="dxa"/>
          </w:tcPr>
          <w:p w14:paraId="037073D4" w14:textId="77777777" w:rsidR="00467DE5" w:rsidRPr="00785F07" w:rsidRDefault="00467DE5" w:rsidP="00467DE5">
            <w:pPr>
              <w:rPr>
                <w:rFonts w:ascii="Wingdings 2" w:hAnsi="Wingdings 2"/>
                <w:sz w:val="16"/>
                <w:szCs w:val="16"/>
              </w:rPr>
            </w:pPr>
          </w:p>
        </w:tc>
        <w:tc>
          <w:tcPr>
            <w:tcW w:w="284" w:type="dxa"/>
          </w:tcPr>
          <w:p w14:paraId="0C18354E" w14:textId="77777777" w:rsidR="00467DE5" w:rsidRPr="00785F07" w:rsidRDefault="00467DE5" w:rsidP="00467DE5">
            <w:pPr>
              <w:rPr>
                <w:rFonts w:ascii="Wingdings 2" w:hAnsi="Wingdings 2"/>
                <w:sz w:val="16"/>
                <w:szCs w:val="16"/>
              </w:rPr>
            </w:pPr>
          </w:p>
        </w:tc>
        <w:tc>
          <w:tcPr>
            <w:tcW w:w="283" w:type="dxa"/>
          </w:tcPr>
          <w:p w14:paraId="17C1A809"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B582BAC" w14:textId="77777777" w:rsidR="00467DE5" w:rsidRPr="00785F07" w:rsidRDefault="00467DE5" w:rsidP="00467DE5">
            <w:pPr>
              <w:rPr>
                <w:rFonts w:ascii="Wingdings 2" w:hAnsi="Wingdings 2"/>
                <w:sz w:val="16"/>
                <w:szCs w:val="16"/>
              </w:rPr>
            </w:pPr>
          </w:p>
        </w:tc>
        <w:tc>
          <w:tcPr>
            <w:tcW w:w="2494" w:type="dxa"/>
          </w:tcPr>
          <w:p w14:paraId="00904D7D" w14:textId="77777777" w:rsidR="00467DE5" w:rsidRDefault="00467DE5" w:rsidP="00467DE5">
            <w:pPr>
              <w:rPr>
                <w:sz w:val="16"/>
                <w:szCs w:val="16"/>
              </w:rPr>
            </w:pPr>
            <w:r>
              <w:rPr>
                <w:sz w:val="16"/>
                <w:szCs w:val="16"/>
              </w:rPr>
              <w:t>Advice sought from CEO prior to HT recommending this</w:t>
            </w:r>
          </w:p>
        </w:tc>
      </w:tr>
      <w:tr w:rsidR="00467DE5" w:rsidRPr="00227142" w14:paraId="51DFC3EF" w14:textId="77777777" w:rsidTr="00341305">
        <w:tc>
          <w:tcPr>
            <w:tcW w:w="568" w:type="dxa"/>
            <w:vMerge w:val="restart"/>
            <w:textDirection w:val="btLr"/>
          </w:tcPr>
          <w:p w14:paraId="0DBFB962" w14:textId="77777777" w:rsidR="00467DE5" w:rsidRPr="00961143" w:rsidRDefault="00467DE5" w:rsidP="00467DE5">
            <w:pPr>
              <w:ind w:left="113" w:right="113"/>
              <w:jc w:val="center"/>
              <w:rPr>
                <w:b/>
                <w:sz w:val="16"/>
                <w:szCs w:val="16"/>
              </w:rPr>
            </w:pPr>
            <w:r>
              <w:rPr>
                <w:b/>
                <w:sz w:val="16"/>
                <w:szCs w:val="16"/>
              </w:rPr>
              <w:t>Admissions</w:t>
            </w:r>
          </w:p>
        </w:tc>
        <w:tc>
          <w:tcPr>
            <w:tcW w:w="567" w:type="dxa"/>
          </w:tcPr>
          <w:p w14:paraId="0F379203" w14:textId="22CFBDD3" w:rsidR="00467DE5" w:rsidRDefault="00467DE5" w:rsidP="00467DE5">
            <w:pPr>
              <w:jc w:val="center"/>
              <w:rPr>
                <w:sz w:val="16"/>
                <w:szCs w:val="16"/>
              </w:rPr>
            </w:pPr>
            <w:r>
              <w:rPr>
                <w:sz w:val="16"/>
                <w:szCs w:val="16"/>
              </w:rPr>
              <w:t>97</w:t>
            </w:r>
          </w:p>
        </w:tc>
        <w:tc>
          <w:tcPr>
            <w:tcW w:w="3827" w:type="dxa"/>
          </w:tcPr>
          <w:p w14:paraId="61E93369" w14:textId="77777777" w:rsidR="00467DE5" w:rsidRDefault="00467DE5" w:rsidP="00467DE5">
            <w:pPr>
              <w:rPr>
                <w:sz w:val="16"/>
                <w:szCs w:val="16"/>
              </w:rPr>
            </w:pPr>
            <w:r>
              <w:rPr>
                <w:sz w:val="16"/>
                <w:szCs w:val="16"/>
              </w:rPr>
              <w:t>Propose admissions policy</w:t>
            </w:r>
          </w:p>
        </w:tc>
        <w:tc>
          <w:tcPr>
            <w:tcW w:w="283" w:type="dxa"/>
          </w:tcPr>
          <w:p w14:paraId="4A66376F" w14:textId="77777777" w:rsidR="00467DE5" w:rsidRPr="00785F07" w:rsidRDefault="00467DE5" w:rsidP="00467DE5">
            <w:pPr>
              <w:rPr>
                <w:rFonts w:ascii="Wingdings 2" w:hAnsi="Wingdings 2"/>
                <w:sz w:val="16"/>
                <w:szCs w:val="16"/>
              </w:rPr>
            </w:pPr>
          </w:p>
        </w:tc>
        <w:tc>
          <w:tcPr>
            <w:tcW w:w="284" w:type="dxa"/>
          </w:tcPr>
          <w:p w14:paraId="4E697391" w14:textId="10BDCEDD" w:rsidR="00467DE5" w:rsidRDefault="008F17C2" w:rsidP="00467DE5">
            <w:pPr>
              <w:rPr>
                <w:rFonts w:ascii="Wingdings 2" w:hAnsi="Wingdings 2"/>
                <w:sz w:val="16"/>
                <w:szCs w:val="16"/>
              </w:rPr>
            </w:pPr>
            <w:r w:rsidRPr="005C517D">
              <w:rPr>
                <w:rFonts w:ascii="Wingdings 2" w:hAnsi="Wingdings 2"/>
                <w:sz w:val="16"/>
                <w:szCs w:val="16"/>
              </w:rPr>
              <w:t></w:t>
            </w:r>
          </w:p>
        </w:tc>
        <w:tc>
          <w:tcPr>
            <w:tcW w:w="283" w:type="dxa"/>
          </w:tcPr>
          <w:p w14:paraId="3E835E23" w14:textId="77777777" w:rsidR="00467DE5" w:rsidRPr="00785F07" w:rsidRDefault="00467DE5" w:rsidP="00467DE5">
            <w:pPr>
              <w:rPr>
                <w:rFonts w:ascii="Wingdings 2" w:hAnsi="Wingdings 2"/>
                <w:sz w:val="16"/>
                <w:szCs w:val="16"/>
              </w:rPr>
            </w:pPr>
          </w:p>
        </w:tc>
        <w:tc>
          <w:tcPr>
            <w:tcW w:w="284" w:type="dxa"/>
          </w:tcPr>
          <w:p w14:paraId="50BF4419" w14:textId="77777777" w:rsidR="00467DE5" w:rsidRPr="00785F07" w:rsidRDefault="00467DE5" w:rsidP="00467DE5">
            <w:pPr>
              <w:rPr>
                <w:rFonts w:ascii="Wingdings 2" w:hAnsi="Wingdings 2"/>
                <w:sz w:val="16"/>
                <w:szCs w:val="16"/>
              </w:rPr>
            </w:pPr>
          </w:p>
        </w:tc>
        <w:tc>
          <w:tcPr>
            <w:tcW w:w="283" w:type="dxa"/>
          </w:tcPr>
          <w:p w14:paraId="54A455B0" w14:textId="5CB5B895" w:rsidR="00467DE5" w:rsidRPr="00785F07" w:rsidRDefault="00467DE5" w:rsidP="00467DE5">
            <w:pPr>
              <w:rPr>
                <w:rFonts w:ascii="Wingdings 2" w:hAnsi="Wingdings 2"/>
                <w:sz w:val="16"/>
                <w:szCs w:val="16"/>
              </w:rPr>
            </w:pPr>
          </w:p>
        </w:tc>
        <w:tc>
          <w:tcPr>
            <w:tcW w:w="284" w:type="dxa"/>
          </w:tcPr>
          <w:p w14:paraId="3F781C47" w14:textId="77777777" w:rsidR="00467DE5" w:rsidRPr="00785F07" w:rsidRDefault="00467DE5" w:rsidP="00467DE5">
            <w:pPr>
              <w:rPr>
                <w:rFonts w:ascii="Wingdings 2" w:hAnsi="Wingdings 2"/>
                <w:sz w:val="16"/>
                <w:szCs w:val="16"/>
              </w:rPr>
            </w:pPr>
          </w:p>
        </w:tc>
        <w:tc>
          <w:tcPr>
            <w:tcW w:w="2494" w:type="dxa"/>
          </w:tcPr>
          <w:p w14:paraId="7DE19360" w14:textId="77777777" w:rsidR="00467DE5" w:rsidRDefault="00467DE5" w:rsidP="00467DE5">
            <w:pPr>
              <w:rPr>
                <w:sz w:val="16"/>
                <w:szCs w:val="16"/>
              </w:rPr>
            </w:pPr>
          </w:p>
        </w:tc>
      </w:tr>
      <w:tr w:rsidR="00467DE5" w:rsidRPr="00227142" w14:paraId="5654113B" w14:textId="77777777" w:rsidTr="00341305">
        <w:tc>
          <w:tcPr>
            <w:tcW w:w="568" w:type="dxa"/>
            <w:vMerge/>
          </w:tcPr>
          <w:p w14:paraId="106C7D9F" w14:textId="77777777" w:rsidR="00467DE5" w:rsidRPr="00961143" w:rsidRDefault="00467DE5" w:rsidP="00467DE5">
            <w:pPr>
              <w:jc w:val="center"/>
              <w:rPr>
                <w:b/>
                <w:sz w:val="16"/>
                <w:szCs w:val="16"/>
              </w:rPr>
            </w:pPr>
          </w:p>
        </w:tc>
        <w:tc>
          <w:tcPr>
            <w:tcW w:w="567" w:type="dxa"/>
          </w:tcPr>
          <w:p w14:paraId="2D1BEF6A" w14:textId="4518B15E" w:rsidR="00467DE5" w:rsidRDefault="00467DE5" w:rsidP="00467DE5">
            <w:pPr>
              <w:jc w:val="center"/>
              <w:rPr>
                <w:sz w:val="16"/>
                <w:szCs w:val="16"/>
              </w:rPr>
            </w:pPr>
            <w:r>
              <w:rPr>
                <w:sz w:val="16"/>
                <w:szCs w:val="16"/>
              </w:rPr>
              <w:t>98</w:t>
            </w:r>
          </w:p>
        </w:tc>
        <w:tc>
          <w:tcPr>
            <w:tcW w:w="3827" w:type="dxa"/>
          </w:tcPr>
          <w:p w14:paraId="23BC8742" w14:textId="77777777" w:rsidR="00467DE5" w:rsidRDefault="00467DE5" w:rsidP="00467DE5">
            <w:pPr>
              <w:rPr>
                <w:sz w:val="16"/>
                <w:szCs w:val="16"/>
              </w:rPr>
            </w:pPr>
            <w:r>
              <w:rPr>
                <w:sz w:val="16"/>
                <w:szCs w:val="16"/>
              </w:rPr>
              <w:t>Consult on admissions policy</w:t>
            </w:r>
          </w:p>
        </w:tc>
        <w:tc>
          <w:tcPr>
            <w:tcW w:w="283" w:type="dxa"/>
          </w:tcPr>
          <w:p w14:paraId="129DA8F9" w14:textId="77777777" w:rsidR="00467DE5" w:rsidRPr="00785F07" w:rsidRDefault="00467DE5" w:rsidP="00467DE5">
            <w:pPr>
              <w:rPr>
                <w:rFonts w:ascii="Wingdings 2" w:hAnsi="Wingdings 2"/>
                <w:sz w:val="16"/>
                <w:szCs w:val="16"/>
              </w:rPr>
            </w:pPr>
          </w:p>
        </w:tc>
        <w:tc>
          <w:tcPr>
            <w:tcW w:w="284" w:type="dxa"/>
          </w:tcPr>
          <w:p w14:paraId="45682290" w14:textId="77777777" w:rsidR="00467DE5" w:rsidRDefault="00467DE5" w:rsidP="00467DE5">
            <w:pPr>
              <w:rPr>
                <w:rFonts w:ascii="Wingdings 2" w:hAnsi="Wingdings 2"/>
                <w:sz w:val="16"/>
                <w:szCs w:val="16"/>
              </w:rPr>
            </w:pPr>
          </w:p>
        </w:tc>
        <w:tc>
          <w:tcPr>
            <w:tcW w:w="283" w:type="dxa"/>
          </w:tcPr>
          <w:p w14:paraId="4702BA71" w14:textId="77777777" w:rsidR="00467DE5" w:rsidRPr="00785F07" w:rsidRDefault="00467DE5" w:rsidP="00467DE5">
            <w:pPr>
              <w:rPr>
                <w:rFonts w:ascii="Wingdings 2" w:hAnsi="Wingdings 2"/>
                <w:sz w:val="16"/>
                <w:szCs w:val="16"/>
              </w:rPr>
            </w:pPr>
          </w:p>
        </w:tc>
        <w:tc>
          <w:tcPr>
            <w:tcW w:w="284" w:type="dxa"/>
          </w:tcPr>
          <w:p w14:paraId="4EB74982" w14:textId="77777777" w:rsidR="00467DE5" w:rsidRPr="00785F07" w:rsidRDefault="00467DE5" w:rsidP="00467DE5">
            <w:pPr>
              <w:rPr>
                <w:rFonts w:ascii="Wingdings 2" w:hAnsi="Wingdings 2"/>
                <w:sz w:val="16"/>
                <w:szCs w:val="16"/>
              </w:rPr>
            </w:pPr>
          </w:p>
        </w:tc>
        <w:tc>
          <w:tcPr>
            <w:tcW w:w="283" w:type="dxa"/>
          </w:tcPr>
          <w:p w14:paraId="688BCC80"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56314741" w14:textId="77777777" w:rsidR="00467DE5" w:rsidRPr="00785F07" w:rsidRDefault="00467DE5" w:rsidP="00467DE5">
            <w:pPr>
              <w:rPr>
                <w:rFonts w:ascii="Wingdings 2" w:hAnsi="Wingdings 2"/>
                <w:sz w:val="16"/>
                <w:szCs w:val="16"/>
              </w:rPr>
            </w:pPr>
          </w:p>
        </w:tc>
        <w:tc>
          <w:tcPr>
            <w:tcW w:w="2494" w:type="dxa"/>
          </w:tcPr>
          <w:p w14:paraId="3B877303" w14:textId="77777777" w:rsidR="00467DE5" w:rsidRDefault="00467DE5" w:rsidP="00467DE5">
            <w:pPr>
              <w:rPr>
                <w:sz w:val="16"/>
                <w:szCs w:val="16"/>
              </w:rPr>
            </w:pPr>
          </w:p>
        </w:tc>
      </w:tr>
      <w:tr w:rsidR="00467DE5" w:rsidRPr="00227142" w14:paraId="2E8DF547" w14:textId="77777777" w:rsidTr="00341305">
        <w:tc>
          <w:tcPr>
            <w:tcW w:w="568" w:type="dxa"/>
            <w:vMerge/>
          </w:tcPr>
          <w:p w14:paraId="7225E7C9" w14:textId="77777777" w:rsidR="00467DE5" w:rsidRPr="00961143" w:rsidRDefault="00467DE5" w:rsidP="00467DE5">
            <w:pPr>
              <w:jc w:val="center"/>
              <w:rPr>
                <w:b/>
                <w:sz w:val="16"/>
                <w:szCs w:val="16"/>
              </w:rPr>
            </w:pPr>
          </w:p>
        </w:tc>
        <w:tc>
          <w:tcPr>
            <w:tcW w:w="567" w:type="dxa"/>
          </w:tcPr>
          <w:p w14:paraId="333A04AE" w14:textId="7D070D45" w:rsidR="00467DE5" w:rsidRDefault="00467DE5" w:rsidP="00467DE5">
            <w:pPr>
              <w:jc w:val="center"/>
              <w:rPr>
                <w:sz w:val="16"/>
                <w:szCs w:val="16"/>
              </w:rPr>
            </w:pPr>
            <w:r>
              <w:rPr>
                <w:sz w:val="16"/>
                <w:szCs w:val="16"/>
              </w:rPr>
              <w:t>99</w:t>
            </w:r>
          </w:p>
        </w:tc>
        <w:tc>
          <w:tcPr>
            <w:tcW w:w="3827" w:type="dxa"/>
          </w:tcPr>
          <w:p w14:paraId="53D24806" w14:textId="77777777" w:rsidR="00467DE5" w:rsidRDefault="00467DE5" w:rsidP="00467DE5">
            <w:pPr>
              <w:rPr>
                <w:sz w:val="16"/>
                <w:szCs w:val="16"/>
              </w:rPr>
            </w:pPr>
            <w:r>
              <w:rPr>
                <w:sz w:val="16"/>
                <w:szCs w:val="16"/>
              </w:rPr>
              <w:t>Approve admissions policy</w:t>
            </w:r>
          </w:p>
        </w:tc>
        <w:tc>
          <w:tcPr>
            <w:tcW w:w="283" w:type="dxa"/>
          </w:tcPr>
          <w:p w14:paraId="4521EC97" w14:textId="77777777" w:rsidR="00467DE5" w:rsidRPr="00785F07" w:rsidRDefault="00467DE5" w:rsidP="00467DE5">
            <w:pPr>
              <w:rPr>
                <w:rFonts w:ascii="Wingdings 2" w:hAnsi="Wingdings 2"/>
                <w:sz w:val="16"/>
                <w:szCs w:val="16"/>
              </w:rPr>
            </w:pPr>
          </w:p>
        </w:tc>
        <w:tc>
          <w:tcPr>
            <w:tcW w:w="284" w:type="dxa"/>
          </w:tcPr>
          <w:p w14:paraId="417E3199"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2141A522" w14:textId="77777777" w:rsidR="00467DE5" w:rsidRPr="00785F07" w:rsidRDefault="00467DE5" w:rsidP="00467DE5">
            <w:pPr>
              <w:rPr>
                <w:rFonts w:ascii="Wingdings 2" w:hAnsi="Wingdings 2"/>
                <w:sz w:val="16"/>
                <w:szCs w:val="16"/>
              </w:rPr>
            </w:pPr>
          </w:p>
        </w:tc>
        <w:tc>
          <w:tcPr>
            <w:tcW w:w="284" w:type="dxa"/>
          </w:tcPr>
          <w:p w14:paraId="6E68C810" w14:textId="77777777" w:rsidR="00467DE5" w:rsidRPr="00785F07" w:rsidRDefault="00467DE5" w:rsidP="00467DE5">
            <w:pPr>
              <w:rPr>
                <w:rFonts w:ascii="Wingdings 2" w:hAnsi="Wingdings 2"/>
                <w:sz w:val="16"/>
                <w:szCs w:val="16"/>
              </w:rPr>
            </w:pPr>
          </w:p>
        </w:tc>
        <w:tc>
          <w:tcPr>
            <w:tcW w:w="283" w:type="dxa"/>
          </w:tcPr>
          <w:p w14:paraId="44D00F4A" w14:textId="77777777" w:rsidR="00467DE5" w:rsidRPr="00785F07" w:rsidRDefault="00467DE5" w:rsidP="00467DE5">
            <w:pPr>
              <w:rPr>
                <w:rFonts w:ascii="Wingdings 2" w:hAnsi="Wingdings 2"/>
                <w:sz w:val="16"/>
                <w:szCs w:val="16"/>
              </w:rPr>
            </w:pPr>
          </w:p>
        </w:tc>
        <w:tc>
          <w:tcPr>
            <w:tcW w:w="284" w:type="dxa"/>
          </w:tcPr>
          <w:p w14:paraId="7CE75EEC" w14:textId="77777777" w:rsidR="00467DE5" w:rsidRPr="00785F07" w:rsidRDefault="00467DE5" w:rsidP="00467DE5">
            <w:pPr>
              <w:rPr>
                <w:rFonts w:ascii="Wingdings 2" w:hAnsi="Wingdings 2"/>
                <w:sz w:val="16"/>
                <w:szCs w:val="16"/>
              </w:rPr>
            </w:pPr>
          </w:p>
        </w:tc>
        <w:tc>
          <w:tcPr>
            <w:tcW w:w="2494" w:type="dxa"/>
          </w:tcPr>
          <w:p w14:paraId="53318A28" w14:textId="77777777" w:rsidR="00467DE5" w:rsidRDefault="00467DE5" w:rsidP="00467DE5">
            <w:pPr>
              <w:rPr>
                <w:sz w:val="16"/>
                <w:szCs w:val="16"/>
              </w:rPr>
            </w:pPr>
          </w:p>
        </w:tc>
      </w:tr>
      <w:tr w:rsidR="00467DE5" w:rsidRPr="00227142" w14:paraId="1768F066" w14:textId="77777777" w:rsidTr="00341305">
        <w:tc>
          <w:tcPr>
            <w:tcW w:w="568" w:type="dxa"/>
            <w:vMerge/>
          </w:tcPr>
          <w:p w14:paraId="170768FB" w14:textId="77777777" w:rsidR="00467DE5" w:rsidRPr="00961143" w:rsidRDefault="00467DE5" w:rsidP="00467DE5">
            <w:pPr>
              <w:jc w:val="center"/>
              <w:rPr>
                <w:b/>
                <w:sz w:val="16"/>
                <w:szCs w:val="16"/>
              </w:rPr>
            </w:pPr>
          </w:p>
        </w:tc>
        <w:tc>
          <w:tcPr>
            <w:tcW w:w="567" w:type="dxa"/>
          </w:tcPr>
          <w:p w14:paraId="125323E7" w14:textId="2443D65C" w:rsidR="00467DE5" w:rsidRDefault="00467DE5" w:rsidP="00467DE5">
            <w:pPr>
              <w:jc w:val="center"/>
              <w:rPr>
                <w:sz w:val="16"/>
                <w:szCs w:val="16"/>
              </w:rPr>
            </w:pPr>
            <w:r>
              <w:rPr>
                <w:sz w:val="16"/>
                <w:szCs w:val="16"/>
              </w:rPr>
              <w:t>100</w:t>
            </w:r>
          </w:p>
        </w:tc>
        <w:tc>
          <w:tcPr>
            <w:tcW w:w="3827" w:type="dxa"/>
          </w:tcPr>
          <w:p w14:paraId="1A9509AC" w14:textId="403E3CA3" w:rsidR="00467DE5" w:rsidRDefault="00467DE5" w:rsidP="00467DE5">
            <w:pPr>
              <w:rPr>
                <w:sz w:val="16"/>
                <w:szCs w:val="16"/>
              </w:rPr>
            </w:pPr>
            <w:r>
              <w:rPr>
                <w:sz w:val="16"/>
                <w:szCs w:val="16"/>
              </w:rPr>
              <w:t>Approve PAN annually</w:t>
            </w:r>
          </w:p>
        </w:tc>
        <w:tc>
          <w:tcPr>
            <w:tcW w:w="283" w:type="dxa"/>
          </w:tcPr>
          <w:p w14:paraId="62A0BA2A" w14:textId="77777777" w:rsidR="00467DE5" w:rsidRPr="00785F07" w:rsidRDefault="00467DE5" w:rsidP="00467DE5">
            <w:pPr>
              <w:rPr>
                <w:rFonts w:ascii="Wingdings 2" w:hAnsi="Wingdings 2"/>
                <w:sz w:val="16"/>
                <w:szCs w:val="16"/>
              </w:rPr>
            </w:pPr>
          </w:p>
        </w:tc>
        <w:tc>
          <w:tcPr>
            <w:tcW w:w="284" w:type="dxa"/>
          </w:tcPr>
          <w:p w14:paraId="4B12BD51"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28F5A106" w14:textId="77777777" w:rsidR="00467DE5" w:rsidRPr="00785F07" w:rsidRDefault="00467DE5" w:rsidP="00467DE5">
            <w:pPr>
              <w:rPr>
                <w:rFonts w:ascii="Wingdings 2" w:hAnsi="Wingdings 2"/>
                <w:sz w:val="16"/>
                <w:szCs w:val="16"/>
              </w:rPr>
            </w:pPr>
          </w:p>
        </w:tc>
        <w:tc>
          <w:tcPr>
            <w:tcW w:w="284" w:type="dxa"/>
          </w:tcPr>
          <w:p w14:paraId="722F196D" w14:textId="77777777" w:rsidR="00467DE5" w:rsidRPr="00785F07" w:rsidRDefault="00467DE5" w:rsidP="00467DE5">
            <w:pPr>
              <w:rPr>
                <w:rFonts w:ascii="Wingdings 2" w:hAnsi="Wingdings 2"/>
                <w:sz w:val="16"/>
                <w:szCs w:val="16"/>
              </w:rPr>
            </w:pPr>
          </w:p>
        </w:tc>
        <w:tc>
          <w:tcPr>
            <w:tcW w:w="283" w:type="dxa"/>
          </w:tcPr>
          <w:p w14:paraId="13EF57EC" w14:textId="77777777" w:rsidR="00467DE5" w:rsidRPr="00785F07" w:rsidRDefault="00467DE5" w:rsidP="00467DE5">
            <w:pPr>
              <w:rPr>
                <w:rFonts w:ascii="Wingdings 2" w:hAnsi="Wingdings 2"/>
                <w:sz w:val="16"/>
                <w:szCs w:val="16"/>
              </w:rPr>
            </w:pPr>
          </w:p>
        </w:tc>
        <w:tc>
          <w:tcPr>
            <w:tcW w:w="284" w:type="dxa"/>
          </w:tcPr>
          <w:p w14:paraId="600CACCF" w14:textId="77777777" w:rsidR="00467DE5" w:rsidRPr="00785F07" w:rsidRDefault="00467DE5" w:rsidP="00467DE5">
            <w:pPr>
              <w:rPr>
                <w:rFonts w:ascii="Wingdings 2" w:hAnsi="Wingdings 2"/>
                <w:sz w:val="16"/>
                <w:szCs w:val="16"/>
              </w:rPr>
            </w:pPr>
          </w:p>
        </w:tc>
        <w:tc>
          <w:tcPr>
            <w:tcW w:w="2494" w:type="dxa"/>
          </w:tcPr>
          <w:p w14:paraId="614E6441" w14:textId="77777777" w:rsidR="00467DE5" w:rsidRDefault="00467DE5" w:rsidP="00467DE5">
            <w:pPr>
              <w:rPr>
                <w:sz w:val="16"/>
                <w:szCs w:val="16"/>
              </w:rPr>
            </w:pPr>
          </w:p>
        </w:tc>
      </w:tr>
      <w:tr w:rsidR="00467DE5" w:rsidRPr="00227142" w14:paraId="7C2EAE0D" w14:textId="77777777" w:rsidTr="00341305">
        <w:tc>
          <w:tcPr>
            <w:tcW w:w="568" w:type="dxa"/>
            <w:vMerge/>
          </w:tcPr>
          <w:p w14:paraId="2FDB4A47" w14:textId="77777777" w:rsidR="00467DE5" w:rsidRPr="00961143" w:rsidRDefault="00467DE5" w:rsidP="00467DE5">
            <w:pPr>
              <w:jc w:val="center"/>
              <w:rPr>
                <w:b/>
                <w:sz w:val="16"/>
                <w:szCs w:val="16"/>
              </w:rPr>
            </w:pPr>
          </w:p>
        </w:tc>
        <w:tc>
          <w:tcPr>
            <w:tcW w:w="567" w:type="dxa"/>
          </w:tcPr>
          <w:p w14:paraId="0ABD5BBD" w14:textId="20035B58" w:rsidR="00467DE5" w:rsidRDefault="00467DE5" w:rsidP="00467DE5">
            <w:pPr>
              <w:jc w:val="center"/>
              <w:rPr>
                <w:sz w:val="16"/>
                <w:szCs w:val="16"/>
              </w:rPr>
            </w:pPr>
            <w:r>
              <w:rPr>
                <w:sz w:val="16"/>
                <w:szCs w:val="16"/>
              </w:rPr>
              <w:t>101</w:t>
            </w:r>
          </w:p>
        </w:tc>
        <w:tc>
          <w:tcPr>
            <w:tcW w:w="3827" w:type="dxa"/>
          </w:tcPr>
          <w:p w14:paraId="1D752240" w14:textId="77777777" w:rsidR="00467DE5" w:rsidRDefault="00467DE5" w:rsidP="00467DE5">
            <w:pPr>
              <w:rPr>
                <w:sz w:val="16"/>
                <w:szCs w:val="16"/>
              </w:rPr>
            </w:pPr>
            <w:r>
              <w:rPr>
                <w:sz w:val="16"/>
                <w:szCs w:val="16"/>
              </w:rPr>
              <w:t>Admissions: application decisions</w:t>
            </w:r>
          </w:p>
        </w:tc>
        <w:tc>
          <w:tcPr>
            <w:tcW w:w="283" w:type="dxa"/>
          </w:tcPr>
          <w:p w14:paraId="31AFBAC1" w14:textId="77777777" w:rsidR="00467DE5" w:rsidRPr="00785F07" w:rsidRDefault="00467DE5" w:rsidP="00467DE5">
            <w:pPr>
              <w:rPr>
                <w:rFonts w:ascii="Wingdings 2" w:hAnsi="Wingdings 2"/>
                <w:sz w:val="16"/>
                <w:szCs w:val="16"/>
              </w:rPr>
            </w:pPr>
          </w:p>
        </w:tc>
        <w:tc>
          <w:tcPr>
            <w:tcW w:w="284" w:type="dxa"/>
          </w:tcPr>
          <w:p w14:paraId="3D9C5F39" w14:textId="77777777" w:rsidR="00467DE5" w:rsidRDefault="00467DE5" w:rsidP="00467DE5">
            <w:pPr>
              <w:rPr>
                <w:rFonts w:ascii="Wingdings 2" w:hAnsi="Wingdings 2"/>
                <w:sz w:val="16"/>
                <w:szCs w:val="16"/>
              </w:rPr>
            </w:pPr>
          </w:p>
        </w:tc>
        <w:tc>
          <w:tcPr>
            <w:tcW w:w="283" w:type="dxa"/>
          </w:tcPr>
          <w:p w14:paraId="32FDD0C5" w14:textId="77777777" w:rsidR="00467DE5" w:rsidRPr="00785F07" w:rsidRDefault="00467DE5" w:rsidP="00467DE5">
            <w:pPr>
              <w:rPr>
                <w:rFonts w:ascii="Wingdings 2" w:hAnsi="Wingdings 2"/>
                <w:sz w:val="16"/>
                <w:szCs w:val="16"/>
              </w:rPr>
            </w:pPr>
          </w:p>
        </w:tc>
        <w:tc>
          <w:tcPr>
            <w:tcW w:w="284" w:type="dxa"/>
          </w:tcPr>
          <w:p w14:paraId="4E3EDED9" w14:textId="77777777" w:rsidR="00467DE5" w:rsidRPr="00785F07" w:rsidRDefault="00467DE5" w:rsidP="00467DE5">
            <w:pPr>
              <w:rPr>
                <w:rFonts w:ascii="Wingdings 2" w:hAnsi="Wingdings 2"/>
                <w:sz w:val="16"/>
                <w:szCs w:val="16"/>
              </w:rPr>
            </w:pPr>
          </w:p>
        </w:tc>
        <w:tc>
          <w:tcPr>
            <w:tcW w:w="283" w:type="dxa"/>
          </w:tcPr>
          <w:p w14:paraId="5CF7F708"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2FCCE3B2" w14:textId="77777777" w:rsidR="00467DE5" w:rsidRPr="00785F07" w:rsidRDefault="00467DE5" w:rsidP="00467DE5">
            <w:pPr>
              <w:rPr>
                <w:rFonts w:ascii="Wingdings 2" w:hAnsi="Wingdings 2"/>
                <w:sz w:val="16"/>
                <w:szCs w:val="16"/>
              </w:rPr>
            </w:pPr>
          </w:p>
        </w:tc>
        <w:tc>
          <w:tcPr>
            <w:tcW w:w="2494" w:type="dxa"/>
          </w:tcPr>
          <w:p w14:paraId="6247EBD1" w14:textId="77777777" w:rsidR="00467DE5" w:rsidRDefault="00467DE5" w:rsidP="00467DE5">
            <w:pPr>
              <w:rPr>
                <w:sz w:val="16"/>
                <w:szCs w:val="16"/>
              </w:rPr>
            </w:pPr>
          </w:p>
        </w:tc>
      </w:tr>
      <w:tr w:rsidR="00467DE5" w:rsidRPr="00227142" w14:paraId="226BDC7A" w14:textId="77777777" w:rsidTr="00341305">
        <w:tc>
          <w:tcPr>
            <w:tcW w:w="568" w:type="dxa"/>
            <w:vMerge w:val="restart"/>
            <w:textDirection w:val="btLr"/>
          </w:tcPr>
          <w:p w14:paraId="25D835F7" w14:textId="77777777" w:rsidR="00467DE5" w:rsidRPr="00961143" w:rsidRDefault="00467DE5" w:rsidP="00467DE5">
            <w:pPr>
              <w:ind w:left="113" w:right="113"/>
              <w:jc w:val="center"/>
              <w:rPr>
                <w:b/>
                <w:sz w:val="16"/>
                <w:szCs w:val="16"/>
              </w:rPr>
            </w:pPr>
            <w:r>
              <w:rPr>
                <w:b/>
                <w:sz w:val="16"/>
                <w:szCs w:val="16"/>
              </w:rPr>
              <w:t>Premises/ Insurance</w:t>
            </w:r>
          </w:p>
        </w:tc>
        <w:tc>
          <w:tcPr>
            <w:tcW w:w="567" w:type="dxa"/>
          </w:tcPr>
          <w:p w14:paraId="729B0757" w14:textId="4C95D642" w:rsidR="00467DE5" w:rsidRDefault="00467DE5" w:rsidP="00467DE5">
            <w:pPr>
              <w:jc w:val="center"/>
              <w:rPr>
                <w:sz w:val="16"/>
                <w:szCs w:val="16"/>
              </w:rPr>
            </w:pPr>
            <w:r>
              <w:rPr>
                <w:sz w:val="16"/>
                <w:szCs w:val="16"/>
              </w:rPr>
              <w:t>102</w:t>
            </w:r>
          </w:p>
        </w:tc>
        <w:tc>
          <w:tcPr>
            <w:tcW w:w="3827" w:type="dxa"/>
          </w:tcPr>
          <w:p w14:paraId="407580CD" w14:textId="77777777" w:rsidR="00467DE5" w:rsidRDefault="00467DE5" w:rsidP="00467DE5">
            <w:pPr>
              <w:rPr>
                <w:sz w:val="16"/>
                <w:szCs w:val="16"/>
              </w:rPr>
            </w:pPr>
            <w:r>
              <w:rPr>
                <w:sz w:val="16"/>
                <w:szCs w:val="16"/>
              </w:rPr>
              <w:t>Approval of appropriate buildings and other relevant insurance</w:t>
            </w:r>
          </w:p>
        </w:tc>
        <w:tc>
          <w:tcPr>
            <w:tcW w:w="283" w:type="dxa"/>
          </w:tcPr>
          <w:p w14:paraId="76DB1D66" w14:textId="77777777" w:rsidR="00467DE5" w:rsidRPr="00785F07" w:rsidRDefault="00467DE5" w:rsidP="00467DE5">
            <w:pPr>
              <w:rPr>
                <w:rFonts w:ascii="Wingdings 2" w:hAnsi="Wingdings 2"/>
                <w:sz w:val="16"/>
                <w:szCs w:val="16"/>
              </w:rPr>
            </w:pPr>
          </w:p>
        </w:tc>
        <w:tc>
          <w:tcPr>
            <w:tcW w:w="284" w:type="dxa"/>
          </w:tcPr>
          <w:p w14:paraId="4F03C598"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5EC035A7" w14:textId="77777777" w:rsidR="00467DE5" w:rsidRPr="00785F07" w:rsidRDefault="00467DE5" w:rsidP="00467DE5">
            <w:pPr>
              <w:rPr>
                <w:rFonts w:ascii="Wingdings 2" w:hAnsi="Wingdings 2"/>
                <w:sz w:val="16"/>
                <w:szCs w:val="16"/>
              </w:rPr>
            </w:pPr>
          </w:p>
        </w:tc>
        <w:tc>
          <w:tcPr>
            <w:tcW w:w="284" w:type="dxa"/>
          </w:tcPr>
          <w:p w14:paraId="0ED734EB" w14:textId="77777777" w:rsidR="00467DE5" w:rsidRPr="00785F07" w:rsidRDefault="00467DE5" w:rsidP="00467DE5">
            <w:pPr>
              <w:rPr>
                <w:rFonts w:ascii="Wingdings 2" w:hAnsi="Wingdings 2"/>
                <w:sz w:val="16"/>
                <w:szCs w:val="16"/>
              </w:rPr>
            </w:pPr>
          </w:p>
        </w:tc>
        <w:tc>
          <w:tcPr>
            <w:tcW w:w="283" w:type="dxa"/>
          </w:tcPr>
          <w:p w14:paraId="7115C866" w14:textId="77777777" w:rsidR="00467DE5" w:rsidRPr="00785F07" w:rsidRDefault="00467DE5" w:rsidP="00467DE5">
            <w:pPr>
              <w:rPr>
                <w:rFonts w:ascii="Wingdings 2" w:hAnsi="Wingdings 2"/>
                <w:sz w:val="16"/>
                <w:szCs w:val="16"/>
              </w:rPr>
            </w:pPr>
          </w:p>
        </w:tc>
        <w:tc>
          <w:tcPr>
            <w:tcW w:w="284" w:type="dxa"/>
          </w:tcPr>
          <w:p w14:paraId="6BB5F7A0" w14:textId="77777777" w:rsidR="00467DE5" w:rsidRPr="00785F07" w:rsidRDefault="00467DE5" w:rsidP="00467DE5">
            <w:pPr>
              <w:rPr>
                <w:rFonts w:ascii="Wingdings 2" w:hAnsi="Wingdings 2"/>
                <w:sz w:val="16"/>
                <w:szCs w:val="16"/>
              </w:rPr>
            </w:pPr>
          </w:p>
        </w:tc>
        <w:tc>
          <w:tcPr>
            <w:tcW w:w="2494" w:type="dxa"/>
          </w:tcPr>
          <w:p w14:paraId="3EE997A8" w14:textId="77777777" w:rsidR="00467DE5" w:rsidRDefault="00467DE5" w:rsidP="00467DE5">
            <w:pPr>
              <w:rPr>
                <w:sz w:val="16"/>
                <w:szCs w:val="16"/>
              </w:rPr>
            </w:pPr>
          </w:p>
        </w:tc>
      </w:tr>
      <w:tr w:rsidR="00467DE5" w:rsidRPr="00227142" w14:paraId="0089F6E6" w14:textId="77777777" w:rsidTr="00341305">
        <w:tc>
          <w:tcPr>
            <w:tcW w:w="568" w:type="dxa"/>
            <w:vMerge/>
          </w:tcPr>
          <w:p w14:paraId="1EF602FF" w14:textId="77777777" w:rsidR="00467DE5" w:rsidRPr="00961143" w:rsidRDefault="00467DE5" w:rsidP="00467DE5">
            <w:pPr>
              <w:jc w:val="center"/>
              <w:rPr>
                <w:b/>
                <w:sz w:val="16"/>
                <w:szCs w:val="16"/>
              </w:rPr>
            </w:pPr>
          </w:p>
        </w:tc>
        <w:tc>
          <w:tcPr>
            <w:tcW w:w="567" w:type="dxa"/>
          </w:tcPr>
          <w:p w14:paraId="5EDDBFD6" w14:textId="3EC37FB7" w:rsidR="00467DE5" w:rsidRDefault="00467DE5" w:rsidP="00467DE5">
            <w:pPr>
              <w:jc w:val="center"/>
              <w:rPr>
                <w:sz w:val="16"/>
                <w:szCs w:val="16"/>
              </w:rPr>
            </w:pPr>
            <w:r>
              <w:rPr>
                <w:sz w:val="16"/>
                <w:szCs w:val="16"/>
              </w:rPr>
              <w:t>103</w:t>
            </w:r>
          </w:p>
        </w:tc>
        <w:tc>
          <w:tcPr>
            <w:tcW w:w="3827" w:type="dxa"/>
          </w:tcPr>
          <w:p w14:paraId="7C154E5A" w14:textId="77777777" w:rsidR="00467DE5" w:rsidRDefault="00467DE5" w:rsidP="00467DE5">
            <w:pPr>
              <w:rPr>
                <w:sz w:val="16"/>
                <w:szCs w:val="16"/>
              </w:rPr>
            </w:pPr>
            <w:r>
              <w:rPr>
                <w:sz w:val="16"/>
                <w:szCs w:val="16"/>
              </w:rPr>
              <w:t>Develop and recommend to The Trust capital strategy</w:t>
            </w:r>
          </w:p>
        </w:tc>
        <w:tc>
          <w:tcPr>
            <w:tcW w:w="283" w:type="dxa"/>
          </w:tcPr>
          <w:p w14:paraId="586BDC30" w14:textId="77777777" w:rsidR="00467DE5" w:rsidRPr="00785F07" w:rsidRDefault="00467DE5" w:rsidP="00467DE5">
            <w:pPr>
              <w:rPr>
                <w:rFonts w:ascii="Wingdings 2" w:hAnsi="Wingdings 2"/>
                <w:sz w:val="16"/>
                <w:szCs w:val="16"/>
              </w:rPr>
            </w:pPr>
          </w:p>
        </w:tc>
        <w:tc>
          <w:tcPr>
            <w:tcW w:w="284" w:type="dxa"/>
          </w:tcPr>
          <w:p w14:paraId="3CEB0344" w14:textId="77777777" w:rsidR="00467DE5" w:rsidRDefault="00467DE5" w:rsidP="00467DE5">
            <w:pPr>
              <w:rPr>
                <w:rFonts w:ascii="Wingdings 2" w:hAnsi="Wingdings 2"/>
                <w:sz w:val="16"/>
                <w:szCs w:val="16"/>
              </w:rPr>
            </w:pPr>
          </w:p>
        </w:tc>
        <w:tc>
          <w:tcPr>
            <w:tcW w:w="283" w:type="dxa"/>
          </w:tcPr>
          <w:p w14:paraId="1EE91BC6" w14:textId="77777777" w:rsidR="00467DE5" w:rsidRPr="00785F07" w:rsidRDefault="00467DE5" w:rsidP="00467DE5">
            <w:pPr>
              <w:rPr>
                <w:rFonts w:ascii="Wingdings 2" w:hAnsi="Wingdings 2"/>
                <w:sz w:val="16"/>
                <w:szCs w:val="16"/>
              </w:rPr>
            </w:pPr>
          </w:p>
        </w:tc>
        <w:tc>
          <w:tcPr>
            <w:tcW w:w="284" w:type="dxa"/>
          </w:tcPr>
          <w:p w14:paraId="6FDB4D20"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3" w:type="dxa"/>
          </w:tcPr>
          <w:p w14:paraId="4B2AA86E" w14:textId="77777777" w:rsidR="00467DE5" w:rsidRPr="00785F07" w:rsidRDefault="00467DE5" w:rsidP="00467DE5">
            <w:pPr>
              <w:rPr>
                <w:rFonts w:ascii="Wingdings 2" w:hAnsi="Wingdings 2"/>
                <w:sz w:val="16"/>
                <w:szCs w:val="16"/>
              </w:rPr>
            </w:pPr>
          </w:p>
        </w:tc>
        <w:tc>
          <w:tcPr>
            <w:tcW w:w="284" w:type="dxa"/>
          </w:tcPr>
          <w:p w14:paraId="3E8C5BB4" w14:textId="77777777" w:rsidR="00467DE5" w:rsidRPr="00785F07" w:rsidRDefault="00467DE5" w:rsidP="00467DE5">
            <w:pPr>
              <w:rPr>
                <w:rFonts w:ascii="Wingdings 2" w:hAnsi="Wingdings 2"/>
                <w:sz w:val="16"/>
                <w:szCs w:val="16"/>
              </w:rPr>
            </w:pPr>
          </w:p>
        </w:tc>
        <w:tc>
          <w:tcPr>
            <w:tcW w:w="2494" w:type="dxa"/>
            <w:vMerge w:val="restart"/>
          </w:tcPr>
          <w:p w14:paraId="29A6D6C4" w14:textId="77777777" w:rsidR="00467DE5" w:rsidRDefault="00467DE5" w:rsidP="00467DE5">
            <w:pPr>
              <w:rPr>
                <w:sz w:val="16"/>
                <w:szCs w:val="16"/>
              </w:rPr>
            </w:pPr>
            <w:r>
              <w:rPr>
                <w:sz w:val="16"/>
                <w:szCs w:val="16"/>
              </w:rPr>
              <w:t>CFO will assess capital stock, depreciation and future need.  Trust will approve</w:t>
            </w:r>
          </w:p>
        </w:tc>
      </w:tr>
      <w:tr w:rsidR="00467DE5" w:rsidRPr="00227142" w14:paraId="7727205A" w14:textId="77777777" w:rsidTr="00341305">
        <w:tc>
          <w:tcPr>
            <w:tcW w:w="568" w:type="dxa"/>
            <w:vMerge/>
          </w:tcPr>
          <w:p w14:paraId="47D172ED" w14:textId="77777777" w:rsidR="00467DE5" w:rsidRPr="00961143" w:rsidRDefault="00467DE5" w:rsidP="00467DE5">
            <w:pPr>
              <w:jc w:val="center"/>
              <w:rPr>
                <w:b/>
                <w:sz w:val="16"/>
                <w:szCs w:val="16"/>
              </w:rPr>
            </w:pPr>
          </w:p>
        </w:tc>
        <w:tc>
          <w:tcPr>
            <w:tcW w:w="567" w:type="dxa"/>
          </w:tcPr>
          <w:p w14:paraId="4932CFBB" w14:textId="5220AC49" w:rsidR="00467DE5" w:rsidRDefault="00467DE5" w:rsidP="00467DE5">
            <w:pPr>
              <w:jc w:val="center"/>
              <w:rPr>
                <w:sz w:val="16"/>
                <w:szCs w:val="16"/>
              </w:rPr>
            </w:pPr>
            <w:r>
              <w:rPr>
                <w:sz w:val="16"/>
                <w:szCs w:val="16"/>
              </w:rPr>
              <w:t>104</w:t>
            </w:r>
          </w:p>
        </w:tc>
        <w:tc>
          <w:tcPr>
            <w:tcW w:w="3827" w:type="dxa"/>
          </w:tcPr>
          <w:p w14:paraId="3D5811E0" w14:textId="77777777" w:rsidR="00467DE5" w:rsidRDefault="00467DE5" w:rsidP="00467DE5">
            <w:pPr>
              <w:rPr>
                <w:sz w:val="16"/>
                <w:szCs w:val="16"/>
              </w:rPr>
            </w:pPr>
            <w:r>
              <w:rPr>
                <w:sz w:val="16"/>
                <w:szCs w:val="16"/>
              </w:rPr>
              <w:t>Develop and recommend to the Trust the school maintenance strategy</w:t>
            </w:r>
          </w:p>
        </w:tc>
        <w:tc>
          <w:tcPr>
            <w:tcW w:w="283" w:type="dxa"/>
          </w:tcPr>
          <w:p w14:paraId="76B28927" w14:textId="77777777" w:rsidR="00467DE5" w:rsidRPr="00785F07" w:rsidRDefault="00467DE5" w:rsidP="00467DE5">
            <w:pPr>
              <w:rPr>
                <w:rFonts w:ascii="Wingdings 2" w:hAnsi="Wingdings 2"/>
                <w:sz w:val="16"/>
                <w:szCs w:val="16"/>
              </w:rPr>
            </w:pPr>
          </w:p>
        </w:tc>
        <w:tc>
          <w:tcPr>
            <w:tcW w:w="284" w:type="dxa"/>
          </w:tcPr>
          <w:p w14:paraId="3A4481A6" w14:textId="77777777" w:rsidR="00467DE5" w:rsidRDefault="00467DE5" w:rsidP="00467DE5">
            <w:pPr>
              <w:rPr>
                <w:rFonts w:ascii="Wingdings 2" w:hAnsi="Wingdings 2"/>
                <w:sz w:val="16"/>
                <w:szCs w:val="16"/>
              </w:rPr>
            </w:pPr>
          </w:p>
        </w:tc>
        <w:tc>
          <w:tcPr>
            <w:tcW w:w="283" w:type="dxa"/>
          </w:tcPr>
          <w:p w14:paraId="712E871B" w14:textId="19294111" w:rsidR="00467DE5" w:rsidRPr="00785F07" w:rsidRDefault="00A71A1E" w:rsidP="00467DE5">
            <w:pPr>
              <w:rPr>
                <w:rFonts w:ascii="Wingdings 2" w:hAnsi="Wingdings 2"/>
                <w:sz w:val="16"/>
                <w:szCs w:val="16"/>
              </w:rPr>
            </w:pPr>
            <w:r w:rsidRPr="00AE649A">
              <w:rPr>
                <w:rFonts w:ascii="Wingdings 2" w:hAnsi="Wingdings 2"/>
                <w:sz w:val="16"/>
                <w:szCs w:val="16"/>
              </w:rPr>
              <w:t></w:t>
            </w:r>
          </w:p>
        </w:tc>
        <w:tc>
          <w:tcPr>
            <w:tcW w:w="284" w:type="dxa"/>
          </w:tcPr>
          <w:p w14:paraId="210213CB" w14:textId="5EB1DBAD" w:rsidR="00467DE5" w:rsidRPr="00785F07" w:rsidRDefault="00467DE5" w:rsidP="00467DE5">
            <w:pPr>
              <w:rPr>
                <w:rFonts w:ascii="Wingdings 2" w:hAnsi="Wingdings 2"/>
                <w:sz w:val="16"/>
                <w:szCs w:val="16"/>
              </w:rPr>
            </w:pPr>
          </w:p>
        </w:tc>
        <w:tc>
          <w:tcPr>
            <w:tcW w:w="283" w:type="dxa"/>
          </w:tcPr>
          <w:p w14:paraId="67BE0552" w14:textId="77777777" w:rsidR="00467DE5" w:rsidRPr="00785F07" w:rsidRDefault="00467DE5" w:rsidP="00467DE5">
            <w:pPr>
              <w:rPr>
                <w:rFonts w:ascii="Wingdings 2" w:hAnsi="Wingdings 2"/>
                <w:sz w:val="16"/>
                <w:szCs w:val="16"/>
              </w:rPr>
            </w:pPr>
          </w:p>
        </w:tc>
        <w:tc>
          <w:tcPr>
            <w:tcW w:w="284" w:type="dxa"/>
          </w:tcPr>
          <w:p w14:paraId="7FDF0BED" w14:textId="313FC34F" w:rsidR="00467DE5" w:rsidRPr="00785F07" w:rsidRDefault="00AE649A" w:rsidP="00467DE5">
            <w:pPr>
              <w:rPr>
                <w:rFonts w:ascii="Wingdings 2" w:hAnsi="Wingdings 2"/>
                <w:sz w:val="16"/>
                <w:szCs w:val="16"/>
              </w:rPr>
            </w:pPr>
            <w:r>
              <w:rPr>
                <w:rFonts w:ascii="Wingdings 2" w:hAnsi="Wingdings 2"/>
                <w:sz w:val="16"/>
                <w:szCs w:val="16"/>
              </w:rPr>
              <w:t></w:t>
            </w:r>
          </w:p>
        </w:tc>
        <w:tc>
          <w:tcPr>
            <w:tcW w:w="2494" w:type="dxa"/>
            <w:vMerge/>
          </w:tcPr>
          <w:p w14:paraId="2AD98DF1" w14:textId="77777777" w:rsidR="00467DE5" w:rsidRDefault="00467DE5" w:rsidP="00467DE5">
            <w:pPr>
              <w:rPr>
                <w:sz w:val="16"/>
                <w:szCs w:val="16"/>
              </w:rPr>
            </w:pPr>
          </w:p>
        </w:tc>
      </w:tr>
      <w:tr w:rsidR="00467DE5" w:rsidRPr="00227142" w14:paraId="0A0683E9" w14:textId="77777777" w:rsidTr="00341305">
        <w:tc>
          <w:tcPr>
            <w:tcW w:w="568" w:type="dxa"/>
            <w:vMerge/>
          </w:tcPr>
          <w:p w14:paraId="331119AD" w14:textId="77777777" w:rsidR="00467DE5" w:rsidRPr="00961143" w:rsidRDefault="00467DE5" w:rsidP="00467DE5">
            <w:pPr>
              <w:jc w:val="center"/>
              <w:rPr>
                <w:b/>
                <w:sz w:val="16"/>
                <w:szCs w:val="16"/>
              </w:rPr>
            </w:pPr>
          </w:p>
        </w:tc>
        <w:tc>
          <w:tcPr>
            <w:tcW w:w="567" w:type="dxa"/>
          </w:tcPr>
          <w:p w14:paraId="3212DACA" w14:textId="6AB139D5" w:rsidR="00467DE5" w:rsidRDefault="00467DE5" w:rsidP="00467DE5">
            <w:pPr>
              <w:jc w:val="center"/>
              <w:rPr>
                <w:sz w:val="16"/>
                <w:szCs w:val="16"/>
              </w:rPr>
            </w:pPr>
            <w:r>
              <w:rPr>
                <w:sz w:val="16"/>
                <w:szCs w:val="16"/>
              </w:rPr>
              <w:t>105</w:t>
            </w:r>
          </w:p>
        </w:tc>
        <w:tc>
          <w:tcPr>
            <w:tcW w:w="3827" w:type="dxa"/>
          </w:tcPr>
          <w:p w14:paraId="1860422A" w14:textId="77777777" w:rsidR="00467DE5" w:rsidRDefault="00467DE5" w:rsidP="00467DE5">
            <w:pPr>
              <w:rPr>
                <w:sz w:val="16"/>
                <w:szCs w:val="16"/>
              </w:rPr>
            </w:pPr>
            <w:r>
              <w:rPr>
                <w:sz w:val="16"/>
                <w:szCs w:val="16"/>
              </w:rPr>
              <w:t>Approve Trust wide capital development strategy</w:t>
            </w:r>
          </w:p>
        </w:tc>
        <w:tc>
          <w:tcPr>
            <w:tcW w:w="283" w:type="dxa"/>
          </w:tcPr>
          <w:p w14:paraId="3FD70360" w14:textId="77777777" w:rsidR="00467DE5" w:rsidRPr="00785F07" w:rsidRDefault="00467DE5" w:rsidP="00467DE5">
            <w:pPr>
              <w:rPr>
                <w:rFonts w:ascii="Wingdings 2" w:hAnsi="Wingdings 2"/>
                <w:sz w:val="16"/>
                <w:szCs w:val="16"/>
              </w:rPr>
            </w:pPr>
          </w:p>
        </w:tc>
        <w:tc>
          <w:tcPr>
            <w:tcW w:w="284" w:type="dxa"/>
          </w:tcPr>
          <w:p w14:paraId="36A9439B"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169360F6" w14:textId="77777777" w:rsidR="00467DE5" w:rsidRPr="00785F07" w:rsidRDefault="00467DE5" w:rsidP="00467DE5">
            <w:pPr>
              <w:rPr>
                <w:rFonts w:ascii="Wingdings 2" w:hAnsi="Wingdings 2"/>
                <w:sz w:val="16"/>
                <w:szCs w:val="16"/>
              </w:rPr>
            </w:pPr>
          </w:p>
        </w:tc>
        <w:tc>
          <w:tcPr>
            <w:tcW w:w="284" w:type="dxa"/>
          </w:tcPr>
          <w:p w14:paraId="2EFB7411" w14:textId="77777777" w:rsidR="00467DE5" w:rsidRPr="00785F07" w:rsidRDefault="00467DE5" w:rsidP="00467DE5">
            <w:pPr>
              <w:rPr>
                <w:rFonts w:ascii="Wingdings 2" w:hAnsi="Wingdings 2"/>
                <w:sz w:val="16"/>
                <w:szCs w:val="16"/>
              </w:rPr>
            </w:pPr>
          </w:p>
        </w:tc>
        <w:tc>
          <w:tcPr>
            <w:tcW w:w="283" w:type="dxa"/>
          </w:tcPr>
          <w:p w14:paraId="7FA07A93" w14:textId="77777777" w:rsidR="00467DE5" w:rsidRPr="00785F07" w:rsidRDefault="00467DE5" w:rsidP="00467DE5">
            <w:pPr>
              <w:rPr>
                <w:rFonts w:ascii="Wingdings 2" w:hAnsi="Wingdings 2"/>
                <w:sz w:val="16"/>
                <w:szCs w:val="16"/>
              </w:rPr>
            </w:pPr>
          </w:p>
        </w:tc>
        <w:tc>
          <w:tcPr>
            <w:tcW w:w="284" w:type="dxa"/>
          </w:tcPr>
          <w:p w14:paraId="4A8B67C4" w14:textId="77777777" w:rsidR="00467DE5" w:rsidRPr="00785F07" w:rsidRDefault="00467DE5" w:rsidP="00467DE5">
            <w:pPr>
              <w:rPr>
                <w:rFonts w:ascii="Wingdings 2" w:hAnsi="Wingdings 2"/>
                <w:sz w:val="16"/>
                <w:szCs w:val="16"/>
              </w:rPr>
            </w:pPr>
          </w:p>
        </w:tc>
        <w:tc>
          <w:tcPr>
            <w:tcW w:w="2494" w:type="dxa"/>
          </w:tcPr>
          <w:p w14:paraId="6118A889" w14:textId="77777777" w:rsidR="00467DE5" w:rsidRDefault="00467DE5" w:rsidP="00467DE5">
            <w:pPr>
              <w:rPr>
                <w:sz w:val="16"/>
                <w:szCs w:val="16"/>
              </w:rPr>
            </w:pPr>
          </w:p>
        </w:tc>
      </w:tr>
      <w:tr w:rsidR="00467DE5" w:rsidRPr="00227142" w14:paraId="2A8FC496" w14:textId="77777777" w:rsidTr="00341305">
        <w:tc>
          <w:tcPr>
            <w:tcW w:w="568" w:type="dxa"/>
            <w:vMerge/>
          </w:tcPr>
          <w:p w14:paraId="36FF49F4" w14:textId="77777777" w:rsidR="00467DE5" w:rsidRPr="00961143" w:rsidRDefault="00467DE5" w:rsidP="00467DE5">
            <w:pPr>
              <w:jc w:val="center"/>
              <w:rPr>
                <w:b/>
                <w:sz w:val="16"/>
                <w:szCs w:val="16"/>
              </w:rPr>
            </w:pPr>
          </w:p>
        </w:tc>
        <w:tc>
          <w:tcPr>
            <w:tcW w:w="567" w:type="dxa"/>
          </w:tcPr>
          <w:p w14:paraId="7AC4D3FA" w14:textId="449D7353" w:rsidR="00467DE5" w:rsidRDefault="00467DE5" w:rsidP="00467DE5">
            <w:pPr>
              <w:jc w:val="center"/>
              <w:rPr>
                <w:sz w:val="16"/>
                <w:szCs w:val="16"/>
              </w:rPr>
            </w:pPr>
            <w:r>
              <w:rPr>
                <w:sz w:val="16"/>
                <w:szCs w:val="16"/>
              </w:rPr>
              <w:t>106</w:t>
            </w:r>
          </w:p>
        </w:tc>
        <w:tc>
          <w:tcPr>
            <w:tcW w:w="3827" w:type="dxa"/>
          </w:tcPr>
          <w:p w14:paraId="6C0522D1" w14:textId="77777777" w:rsidR="00467DE5" w:rsidRDefault="00467DE5" w:rsidP="00467DE5">
            <w:pPr>
              <w:rPr>
                <w:sz w:val="16"/>
                <w:szCs w:val="16"/>
              </w:rPr>
            </w:pPr>
            <w:r>
              <w:rPr>
                <w:sz w:val="16"/>
                <w:szCs w:val="16"/>
              </w:rPr>
              <w:t>Approve Trust school maintenance strategy</w:t>
            </w:r>
          </w:p>
        </w:tc>
        <w:tc>
          <w:tcPr>
            <w:tcW w:w="283" w:type="dxa"/>
          </w:tcPr>
          <w:p w14:paraId="1C1595A7" w14:textId="77777777" w:rsidR="00467DE5" w:rsidRPr="00785F07" w:rsidRDefault="00467DE5" w:rsidP="00467DE5">
            <w:pPr>
              <w:rPr>
                <w:rFonts w:ascii="Wingdings 2" w:hAnsi="Wingdings 2"/>
                <w:sz w:val="16"/>
                <w:szCs w:val="16"/>
              </w:rPr>
            </w:pPr>
          </w:p>
        </w:tc>
        <w:tc>
          <w:tcPr>
            <w:tcW w:w="284" w:type="dxa"/>
          </w:tcPr>
          <w:p w14:paraId="031AE689"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3A0AD875" w14:textId="77777777" w:rsidR="00467DE5" w:rsidRPr="00785F07" w:rsidRDefault="00467DE5" w:rsidP="00467DE5">
            <w:pPr>
              <w:rPr>
                <w:rFonts w:ascii="Wingdings 2" w:hAnsi="Wingdings 2"/>
                <w:sz w:val="16"/>
                <w:szCs w:val="16"/>
              </w:rPr>
            </w:pPr>
          </w:p>
        </w:tc>
        <w:tc>
          <w:tcPr>
            <w:tcW w:w="284" w:type="dxa"/>
          </w:tcPr>
          <w:p w14:paraId="4D1ECD4F" w14:textId="77777777" w:rsidR="00467DE5" w:rsidRPr="00785F07" w:rsidRDefault="00467DE5" w:rsidP="00467DE5">
            <w:pPr>
              <w:rPr>
                <w:rFonts w:ascii="Wingdings 2" w:hAnsi="Wingdings 2"/>
                <w:sz w:val="16"/>
                <w:szCs w:val="16"/>
              </w:rPr>
            </w:pPr>
          </w:p>
        </w:tc>
        <w:tc>
          <w:tcPr>
            <w:tcW w:w="283" w:type="dxa"/>
          </w:tcPr>
          <w:p w14:paraId="31B72126" w14:textId="77777777" w:rsidR="00467DE5" w:rsidRPr="00785F07" w:rsidRDefault="00467DE5" w:rsidP="00467DE5">
            <w:pPr>
              <w:rPr>
                <w:rFonts w:ascii="Wingdings 2" w:hAnsi="Wingdings 2"/>
                <w:sz w:val="16"/>
                <w:szCs w:val="16"/>
              </w:rPr>
            </w:pPr>
          </w:p>
        </w:tc>
        <w:tc>
          <w:tcPr>
            <w:tcW w:w="284" w:type="dxa"/>
          </w:tcPr>
          <w:p w14:paraId="597F734A" w14:textId="77777777" w:rsidR="00467DE5" w:rsidRPr="00785F07" w:rsidRDefault="00467DE5" w:rsidP="00467DE5">
            <w:pPr>
              <w:rPr>
                <w:rFonts w:ascii="Wingdings 2" w:hAnsi="Wingdings 2"/>
                <w:sz w:val="16"/>
                <w:szCs w:val="16"/>
              </w:rPr>
            </w:pPr>
          </w:p>
        </w:tc>
        <w:tc>
          <w:tcPr>
            <w:tcW w:w="2494" w:type="dxa"/>
          </w:tcPr>
          <w:p w14:paraId="0976B87A" w14:textId="77777777" w:rsidR="00467DE5" w:rsidRDefault="00467DE5" w:rsidP="00467DE5">
            <w:pPr>
              <w:rPr>
                <w:sz w:val="16"/>
                <w:szCs w:val="16"/>
              </w:rPr>
            </w:pPr>
          </w:p>
        </w:tc>
      </w:tr>
      <w:tr w:rsidR="00467DE5" w:rsidRPr="00227142" w14:paraId="08F5455B" w14:textId="77777777" w:rsidTr="00341305">
        <w:tc>
          <w:tcPr>
            <w:tcW w:w="568" w:type="dxa"/>
            <w:vMerge/>
          </w:tcPr>
          <w:p w14:paraId="68758508" w14:textId="77777777" w:rsidR="00467DE5" w:rsidRPr="00961143" w:rsidRDefault="00467DE5" w:rsidP="00467DE5">
            <w:pPr>
              <w:jc w:val="center"/>
              <w:rPr>
                <w:b/>
                <w:sz w:val="16"/>
                <w:szCs w:val="16"/>
              </w:rPr>
            </w:pPr>
          </w:p>
        </w:tc>
        <w:tc>
          <w:tcPr>
            <w:tcW w:w="567" w:type="dxa"/>
          </w:tcPr>
          <w:p w14:paraId="7F7D7C3D" w14:textId="1D997F24" w:rsidR="00467DE5" w:rsidRDefault="00467DE5" w:rsidP="00467DE5">
            <w:pPr>
              <w:jc w:val="center"/>
              <w:rPr>
                <w:sz w:val="16"/>
                <w:szCs w:val="16"/>
              </w:rPr>
            </w:pPr>
            <w:r>
              <w:rPr>
                <w:sz w:val="16"/>
                <w:szCs w:val="16"/>
              </w:rPr>
              <w:t>107</w:t>
            </w:r>
          </w:p>
        </w:tc>
        <w:tc>
          <w:tcPr>
            <w:tcW w:w="3827" w:type="dxa"/>
          </w:tcPr>
          <w:p w14:paraId="0C14256D" w14:textId="77777777" w:rsidR="00467DE5" w:rsidRDefault="00467DE5" w:rsidP="00467DE5">
            <w:pPr>
              <w:rPr>
                <w:sz w:val="16"/>
                <w:szCs w:val="16"/>
              </w:rPr>
            </w:pPr>
            <w:r>
              <w:rPr>
                <w:sz w:val="16"/>
                <w:szCs w:val="16"/>
              </w:rPr>
              <w:t>Approve academy premises related policies</w:t>
            </w:r>
          </w:p>
        </w:tc>
        <w:tc>
          <w:tcPr>
            <w:tcW w:w="283" w:type="dxa"/>
          </w:tcPr>
          <w:p w14:paraId="7BEC8469" w14:textId="77777777" w:rsidR="00467DE5" w:rsidRPr="00025680" w:rsidRDefault="00467DE5" w:rsidP="00467DE5">
            <w:pPr>
              <w:rPr>
                <w:rFonts w:ascii="Wingdings 2" w:hAnsi="Wingdings 2"/>
                <w:sz w:val="16"/>
                <w:szCs w:val="16"/>
              </w:rPr>
            </w:pPr>
          </w:p>
        </w:tc>
        <w:tc>
          <w:tcPr>
            <w:tcW w:w="284" w:type="dxa"/>
          </w:tcPr>
          <w:p w14:paraId="3BA0AABA" w14:textId="68456605" w:rsidR="00467DE5" w:rsidRPr="00025680" w:rsidRDefault="00A71A1E" w:rsidP="00467DE5">
            <w:pPr>
              <w:rPr>
                <w:rFonts w:ascii="Wingdings 2" w:hAnsi="Wingdings 2"/>
                <w:sz w:val="16"/>
                <w:szCs w:val="16"/>
              </w:rPr>
            </w:pPr>
            <w:r w:rsidRPr="00025680">
              <w:rPr>
                <w:rFonts w:ascii="Wingdings 2" w:hAnsi="Wingdings 2"/>
                <w:sz w:val="16"/>
                <w:szCs w:val="16"/>
              </w:rPr>
              <w:t></w:t>
            </w:r>
          </w:p>
        </w:tc>
        <w:tc>
          <w:tcPr>
            <w:tcW w:w="283" w:type="dxa"/>
          </w:tcPr>
          <w:p w14:paraId="1DC281B5" w14:textId="2ACDF03A" w:rsidR="00467DE5" w:rsidRPr="00025680" w:rsidRDefault="00A71A1E" w:rsidP="00467DE5">
            <w:pPr>
              <w:rPr>
                <w:rFonts w:ascii="Wingdings 2" w:hAnsi="Wingdings 2"/>
                <w:sz w:val="16"/>
                <w:szCs w:val="16"/>
              </w:rPr>
            </w:pPr>
            <w:r w:rsidRPr="00025680">
              <w:rPr>
                <w:rFonts w:ascii="Wingdings 2" w:hAnsi="Wingdings 2"/>
                <w:sz w:val="16"/>
                <w:szCs w:val="16"/>
              </w:rPr>
              <w:t></w:t>
            </w:r>
          </w:p>
        </w:tc>
        <w:tc>
          <w:tcPr>
            <w:tcW w:w="284" w:type="dxa"/>
          </w:tcPr>
          <w:p w14:paraId="49F6B1F4" w14:textId="3985B43E" w:rsidR="00467DE5" w:rsidRPr="00785F07" w:rsidRDefault="00467DE5" w:rsidP="00467DE5">
            <w:pPr>
              <w:rPr>
                <w:rFonts w:ascii="Wingdings 2" w:hAnsi="Wingdings 2"/>
                <w:sz w:val="16"/>
                <w:szCs w:val="16"/>
              </w:rPr>
            </w:pPr>
          </w:p>
        </w:tc>
        <w:tc>
          <w:tcPr>
            <w:tcW w:w="283" w:type="dxa"/>
          </w:tcPr>
          <w:p w14:paraId="1815B622" w14:textId="4967B66B" w:rsidR="00467DE5" w:rsidRPr="00785F07" w:rsidRDefault="00467DE5" w:rsidP="00467DE5">
            <w:pPr>
              <w:rPr>
                <w:rFonts w:ascii="Wingdings 2" w:hAnsi="Wingdings 2"/>
                <w:sz w:val="16"/>
                <w:szCs w:val="16"/>
              </w:rPr>
            </w:pPr>
          </w:p>
        </w:tc>
        <w:tc>
          <w:tcPr>
            <w:tcW w:w="284" w:type="dxa"/>
          </w:tcPr>
          <w:p w14:paraId="13F8FDB0" w14:textId="77777777" w:rsidR="00467DE5" w:rsidRPr="00785F07" w:rsidRDefault="00467DE5" w:rsidP="00467DE5">
            <w:pPr>
              <w:rPr>
                <w:rFonts w:ascii="Wingdings 2" w:hAnsi="Wingdings 2"/>
                <w:sz w:val="16"/>
                <w:szCs w:val="16"/>
              </w:rPr>
            </w:pPr>
          </w:p>
        </w:tc>
        <w:tc>
          <w:tcPr>
            <w:tcW w:w="2494" w:type="dxa"/>
          </w:tcPr>
          <w:p w14:paraId="5228F96A" w14:textId="652E828B" w:rsidR="00467DE5" w:rsidRDefault="00467DE5" w:rsidP="00467DE5">
            <w:pPr>
              <w:rPr>
                <w:sz w:val="16"/>
                <w:szCs w:val="16"/>
              </w:rPr>
            </w:pPr>
            <w:r>
              <w:rPr>
                <w:sz w:val="16"/>
                <w:szCs w:val="16"/>
              </w:rPr>
              <w:t>C</w:t>
            </w:r>
            <w:r w:rsidR="00A71A1E">
              <w:rPr>
                <w:sz w:val="16"/>
                <w:szCs w:val="16"/>
              </w:rPr>
              <w:t>E</w:t>
            </w:r>
            <w:r>
              <w:rPr>
                <w:sz w:val="16"/>
                <w:szCs w:val="16"/>
              </w:rPr>
              <w:t>O involved in policy development</w:t>
            </w:r>
          </w:p>
        </w:tc>
      </w:tr>
      <w:tr w:rsidR="00467DE5" w:rsidRPr="00227142" w14:paraId="04CDA6BE" w14:textId="77777777" w:rsidTr="00341305">
        <w:tc>
          <w:tcPr>
            <w:tcW w:w="568" w:type="dxa"/>
            <w:vMerge w:val="restart"/>
            <w:textDirection w:val="btLr"/>
          </w:tcPr>
          <w:p w14:paraId="44727279" w14:textId="77777777" w:rsidR="00467DE5" w:rsidRPr="00961143" w:rsidRDefault="00467DE5" w:rsidP="00467DE5">
            <w:pPr>
              <w:ind w:left="113" w:right="113"/>
              <w:jc w:val="center"/>
              <w:rPr>
                <w:b/>
                <w:sz w:val="16"/>
                <w:szCs w:val="16"/>
              </w:rPr>
            </w:pPr>
            <w:r>
              <w:rPr>
                <w:b/>
                <w:sz w:val="16"/>
                <w:szCs w:val="16"/>
              </w:rPr>
              <w:t>Health and Safety</w:t>
            </w:r>
          </w:p>
        </w:tc>
        <w:tc>
          <w:tcPr>
            <w:tcW w:w="567" w:type="dxa"/>
          </w:tcPr>
          <w:p w14:paraId="759E718F" w14:textId="713C0BE0" w:rsidR="00467DE5" w:rsidRDefault="00467DE5" w:rsidP="00467DE5">
            <w:pPr>
              <w:jc w:val="center"/>
              <w:rPr>
                <w:sz w:val="16"/>
                <w:szCs w:val="16"/>
              </w:rPr>
            </w:pPr>
            <w:r>
              <w:rPr>
                <w:sz w:val="16"/>
                <w:szCs w:val="16"/>
              </w:rPr>
              <w:t>108</w:t>
            </w:r>
          </w:p>
        </w:tc>
        <w:tc>
          <w:tcPr>
            <w:tcW w:w="3827" w:type="dxa"/>
          </w:tcPr>
          <w:p w14:paraId="5A77607A" w14:textId="77777777" w:rsidR="00467DE5" w:rsidRDefault="00467DE5" w:rsidP="00467DE5">
            <w:pPr>
              <w:rPr>
                <w:sz w:val="16"/>
                <w:szCs w:val="16"/>
              </w:rPr>
            </w:pPr>
            <w:r>
              <w:rPr>
                <w:sz w:val="16"/>
                <w:szCs w:val="16"/>
              </w:rPr>
              <w:t>Approve local health and safety policy and procedures</w:t>
            </w:r>
          </w:p>
        </w:tc>
        <w:tc>
          <w:tcPr>
            <w:tcW w:w="283" w:type="dxa"/>
          </w:tcPr>
          <w:p w14:paraId="30BD06F5" w14:textId="77777777" w:rsidR="00467DE5" w:rsidRPr="00785F07" w:rsidRDefault="00467DE5" w:rsidP="00467DE5">
            <w:pPr>
              <w:rPr>
                <w:rFonts w:ascii="Wingdings 2" w:hAnsi="Wingdings 2"/>
                <w:sz w:val="16"/>
                <w:szCs w:val="16"/>
              </w:rPr>
            </w:pPr>
          </w:p>
        </w:tc>
        <w:tc>
          <w:tcPr>
            <w:tcW w:w="284" w:type="dxa"/>
          </w:tcPr>
          <w:p w14:paraId="5EC0A84A" w14:textId="4453081B" w:rsidR="00467DE5" w:rsidRDefault="00A71A1E" w:rsidP="00467DE5">
            <w:pPr>
              <w:rPr>
                <w:rFonts w:ascii="Wingdings 2" w:hAnsi="Wingdings 2"/>
                <w:sz w:val="16"/>
                <w:szCs w:val="16"/>
              </w:rPr>
            </w:pPr>
            <w:r w:rsidRPr="00025680">
              <w:rPr>
                <w:rFonts w:ascii="Wingdings 2" w:hAnsi="Wingdings 2"/>
                <w:sz w:val="16"/>
                <w:szCs w:val="16"/>
              </w:rPr>
              <w:t></w:t>
            </w:r>
          </w:p>
        </w:tc>
        <w:tc>
          <w:tcPr>
            <w:tcW w:w="283" w:type="dxa"/>
          </w:tcPr>
          <w:p w14:paraId="2004FD12" w14:textId="77777777" w:rsidR="00467DE5" w:rsidRPr="00785F07" w:rsidRDefault="00467DE5" w:rsidP="00467DE5">
            <w:pPr>
              <w:rPr>
                <w:rFonts w:ascii="Wingdings 2" w:hAnsi="Wingdings 2"/>
                <w:sz w:val="16"/>
                <w:szCs w:val="16"/>
              </w:rPr>
            </w:pPr>
          </w:p>
        </w:tc>
        <w:tc>
          <w:tcPr>
            <w:tcW w:w="284" w:type="dxa"/>
          </w:tcPr>
          <w:p w14:paraId="7A6D5B60" w14:textId="77777777" w:rsidR="00467DE5" w:rsidRPr="00785F07" w:rsidRDefault="00467DE5" w:rsidP="00467DE5">
            <w:pPr>
              <w:rPr>
                <w:rFonts w:ascii="Wingdings 2" w:hAnsi="Wingdings 2"/>
                <w:sz w:val="16"/>
                <w:szCs w:val="16"/>
              </w:rPr>
            </w:pPr>
          </w:p>
        </w:tc>
        <w:tc>
          <w:tcPr>
            <w:tcW w:w="283" w:type="dxa"/>
          </w:tcPr>
          <w:p w14:paraId="505768C9" w14:textId="406AC615" w:rsidR="00467DE5" w:rsidRPr="000F07EB" w:rsidRDefault="00467DE5" w:rsidP="00467DE5">
            <w:pPr>
              <w:rPr>
                <w:rFonts w:ascii="Wingdings 2" w:hAnsi="Wingdings 2"/>
                <w:sz w:val="16"/>
                <w:szCs w:val="16"/>
                <w:highlight w:val="cyan"/>
              </w:rPr>
            </w:pPr>
          </w:p>
        </w:tc>
        <w:tc>
          <w:tcPr>
            <w:tcW w:w="284" w:type="dxa"/>
          </w:tcPr>
          <w:p w14:paraId="445BCB0D" w14:textId="77777777" w:rsidR="00467DE5" w:rsidRPr="00785F07" w:rsidRDefault="00467DE5" w:rsidP="00467DE5">
            <w:pPr>
              <w:rPr>
                <w:rFonts w:ascii="Wingdings 2" w:hAnsi="Wingdings 2"/>
                <w:sz w:val="16"/>
                <w:szCs w:val="16"/>
              </w:rPr>
            </w:pPr>
          </w:p>
        </w:tc>
        <w:tc>
          <w:tcPr>
            <w:tcW w:w="2494" w:type="dxa"/>
          </w:tcPr>
          <w:p w14:paraId="10897802" w14:textId="5B3DD809" w:rsidR="00467DE5" w:rsidRDefault="00467DE5" w:rsidP="00467DE5">
            <w:pPr>
              <w:rPr>
                <w:sz w:val="16"/>
                <w:szCs w:val="16"/>
              </w:rPr>
            </w:pPr>
          </w:p>
        </w:tc>
      </w:tr>
      <w:tr w:rsidR="00467DE5" w:rsidRPr="00227142" w14:paraId="72B208A9" w14:textId="77777777" w:rsidTr="00341305">
        <w:tc>
          <w:tcPr>
            <w:tcW w:w="568" w:type="dxa"/>
            <w:vMerge/>
          </w:tcPr>
          <w:p w14:paraId="60827B79" w14:textId="77777777" w:rsidR="00467DE5" w:rsidRPr="00961143" w:rsidRDefault="00467DE5" w:rsidP="00467DE5">
            <w:pPr>
              <w:jc w:val="center"/>
              <w:rPr>
                <w:b/>
                <w:sz w:val="16"/>
                <w:szCs w:val="16"/>
              </w:rPr>
            </w:pPr>
          </w:p>
        </w:tc>
        <w:tc>
          <w:tcPr>
            <w:tcW w:w="567" w:type="dxa"/>
          </w:tcPr>
          <w:p w14:paraId="08C7B07F" w14:textId="55D18FC5" w:rsidR="00467DE5" w:rsidRDefault="00467DE5" w:rsidP="00467DE5">
            <w:pPr>
              <w:jc w:val="center"/>
              <w:rPr>
                <w:sz w:val="16"/>
                <w:szCs w:val="16"/>
              </w:rPr>
            </w:pPr>
            <w:r>
              <w:rPr>
                <w:sz w:val="16"/>
                <w:szCs w:val="16"/>
              </w:rPr>
              <w:t>109</w:t>
            </w:r>
          </w:p>
        </w:tc>
        <w:tc>
          <w:tcPr>
            <w:tcW w:w="3827" w:type="dxa"/>
          </w:tcPr>
          <w:p w14:paraId="6FCA9BF3" w14:textId="77777777" w:rsidR="00467DE5" w:rsidRDefault="00467DE5" w:rsidP="00467DE5">
            <w:pPr>
              <w:rPr>
                <w:sz w:val="16"/>
                <w:szCs w:val="16"/>
              </w:rPr>
            </w:pPr>
            <w:r>
              <w:rPr>
                <w:sz w:val="16"/>
                <w:szCs w:val="16"/>
              </w:rPr>
              <w:t>Monitor implementation of and compliance with health and safety policy and procedures</w:t>
            </w:r>
          </w:p>
        </w:tc>
        <w:tc>
          <w:tcPr>
            <w:tcW w:w="283" w:type="dxa"/>
          </w:tcPr>
          <w:p w14:paraId="4ACDB2BC" w14:textId="77777777" w:rsidR="00467DE5" w:rsidRPr="00785F07" w:rsidRDefault="00467DE5" w:rsidP="00467DE5">
            <w:pPr>
              <w:rPr>
                <w:rFonts w:ascii="Wingdings 2" w:hAnsi="Wingdings 2"/>
                <w:sz w:val="16"/>
                <w:szCs w:val="16"/>
              </w:rPr>
            </w:pPr>
          </w:p>
        </w:tc>
        <w:tc>
          <w:tcPr>
            <w:tcW w:w="284" w:type="dxa"/>
          </w:tcPr>
          <w:p w14:paraId="504EC112" w14:textId="77777777" w:rsidR="00467DE5" w:rsidRDefault="00467DE5" w:rsidP="00467DE5">
            <w:pPr>
              <w:rPr>
                <w:rFonts w:ascii="Wingdings 2" w:hAnsi="Wingdings 2"/>
                <w:sz w:val="16"/>
                <w:szCs w:val="16"/>
              </w:rPr>
            </w:pPr>
          </w:p>
        </w:tc>
        <w:tc>
          <w:tcPr>
            <w:tcW w:w="283" w:type="dxa"/>
          </w:tcPr>
          <w:p w14:paraId="7851A328" w14:textId="77777777" w:rsidR="00467DE5" w:rsidRPr="00785F07" w:rsidRDefault="00467DE5" w:rsidP="00467DE5">
            <w:pPr>
              <w:rPr>
                <w:rFonts w:ascii="Wingdings 2" w:hAnsi="Wingdings 2"/>
                <w:sz w:val="16"/>
                <w:szCs w:val="16"/>
              </w:rPr>
            </w:pPr>
          </w:p>
        </w:tc>
        <w:tc>
          <w:tcPr>
            <w:tcW w:w="284" w:type="dxa"/>
          </w:tcPr>
          <w:p w14:paraId="6EED2AA4" w14:textId="77777777" w:rsidR="00467DE5" w:rsidRPr="00785F07" w:rsidRDefault="00467DE5" w:rsidP="00467DE5">
            <w:pPr>
              <w:rPr>
                <w:rFonts w:ascii="Wingdings 2" w:hAnsi="Wingdings 2"/>
                <w:sz w:val="16"/>
                <w:szCs w:val="16"/>
              </w:rPr>
            </w:pPr>
          </w:p>
        </w:tc>
        <w:tc>
          <w:tcPr>
            <w:tcW w:w="283" w:type="dxa"/>
          </w:tcPr>
          <w:p w14:paraId="1B89D230"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1151319D" w14:textId="3DC61959" w:rsidR="00467DE5" w:rsidRPr="00785F07" w:rsidRDefault="00025680" w:rsidP="00467DE5">
            <w:pPr>
              <w:rPr>
                <w:rFonts w:ascii="Wingdings 2" w:hAnsi="Wingdings 2"/>
                <w:sz w:val="16"/>
                <w:szCs w:val="16"/>
              </w:rPr>
            </w:pPr>
            <w:r>
              <w:rPr>
                <w:rFonts w:ascii="Wingdings 2" w:hAnsi="Wingdings 2"/>
                <w:sz w:val="16"/>
                <w:szCs w:val="16"/>
              </w:rPr>
              <w:t></w:t>
            </w:r>
          </w:p>
        </w:tc>
        <w:tc>
          <w:tcPr>
            <w:tcW w:w="2494" w:type="dxa"/>
          </w:tcPr>
          <w:p w14:paraId="72E91405" w14:textId="77777777" w:rsidR="00467DE5" w:rsidRDefault="00467DE5" w:rsidP="00467DE5">
            <w:pPr>
              <w:rPr>
                <w:sz w:val="16"/>
                <w:szCs w:val="16"/>
              </w:rPr>
            </w:pPr>
          </w:p>
        </w:tc>
      </w:tr>
      <w:tr w:rsidR="00467DE5" w:rsidRPr="00227142" w14:paraId="7EEED148" w14:textId="77777777" w:rsidTr="00341305">
        <w:tc>
          <w:tcPr>
            <w:tcW w:w="568" w:type="dxa"/>
            <w:vMerge/>
          </w:tcPr>
          <w:p w14:paraId="33033D8C" w14:textId="77777777" w:rsidR="00467DE5" w:rsidRPr="00961143" w:rsidRDefault="00467DE5" w:rsidP="00467DE5">
            <w:pPr>
              <w:jc w:val="center"/>
              <w:rPr>
                <w:b/>
                <w:sz w:val="16"/>
                <w:szCs w:val="16"/>
              </w:rPr>
            </w:pPr>
          </w:p>
        </w:tc>
        <w:tc>
          <w:tcPr>
            <w:tcW w:w="567" w:type="dxa"/>
          </w:tcPr>
          <w:p w14:paraId="1E5CEAF8" w14:textId="459ACF94" w:rsidR="00467DE5" w:rsidRDefault="00467DE5" w:rsidP="00467DE5">
            <w:pPr>
              <w:jc w:val="center"/>
              <w:rPr>
                <w:sz w:val="16"/>
                <w:szCs w:val="16"/>
              </w:rPr>
            </w:pPr>
            <w:r>
              <w:rPr>
                <w:sz w:val="16"/>
                <w:szCs w:val="16"/>
              </w:rPr>
              <w:t>110</w:t>
            </w:r>
          </w:p>
        </w:tc>
        <w:tc>
          <w:tcPr>
            <w:tcW w:w="3827" w:type="dxa"/>
          </w:tcPr>
          <w:p w14:paraId="6DAEEE07" w14:textId="77777777" w:rsidR="00467DE5" w:rsidRDefault="00467DE5" w:rsidP="00467DE5">
            <w:pPr>
              <w:rPr>
                <w:sz w:val="16"/>
                <w:szCs w:val="16"/>
              </w:rPr>
            </w:pPr>
            <w:r>
              <w:rPr>
                <w:sz w:val="16"/>
                <w:szCs w:val="16"/>
              </w:rPr>
              <w:t>Review Trust-wide implementation/ compliance with school H&amp;S policies</w:t>
            </w:r>
          </w:p>
        </w:tc>
        <w:tc>
          <w:tcPr>
            <w:tcW w:w="283" w:type="dxa"/>
          </w:tcPr>
          <w:p w14:paraId="6AEE7CC0" w14:textId="77777777" w:rsidR="00467DE5" w:rsidRPr="00785F07" w:rsidRDefault="00467DE5" w:rsidP="00467DE5">
            <w:pPr>
              <w:rPr>
                <w:rFonts w:ascii="Wingdings 2" w:hAnsi="Wingdings 2"/>
                <w:sz w:val="16"/>
                <w:szCs w:val="16"/>
              </w:rPr>
            </w:pPr>
          </w:p>
        </w:tc>
        <w:tc>
          <w:tcPr>
            <w:tcW w:w="284" w:type="dxa"/>
          </w:tcPr>
          <w:p w14:paraId="5A34B57A"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33230088" w14:textId="77777777" w:rsidR="00467DE5" w:rsidRPr="00785F07" w:rsidRDefault="00467DE5" w:rsidP="00467DE5">
            <w:pPr>
              <w:rPr>
                <w:rFonts w:ascii="Wingdings 2" w:hAnsi="Wingdings 2"/>
                <w:sz w:val="16"/>
                <w:szCs w:val="16"/>
              </w:rPr>
            </w:pPr>
          </w:p>
        </w:tc>
        <w:tc>
          <w:tcPr>
            <w:tcW w:w="284" w:type="dxa"/>
          </w:tcPr>
          <w:p w14:paraId="60D83ADE" w14:textId="77777777" w:rsidR="00467DE5" w:rsidRPr="00785F07" w:rsidRDefault="00467DE5" w:rsidP="00467DE5">
            <w:pPr>
              <w:rPr>
                <w:rFonts w:ascii="Wingdings 2" w:hAnsi="Wingdings 2"/>
                <w:sz w:val="16"/>
                <w:szCs w:val="16"/>
              </w:rPr>
            </w:pPr>
          </w:p>
        </w:tc>
        <w:tc>
          <w:tcPr>
            <w:tcW w:w="283" w:type="dxa"/>
          </w:tcPr>
          <w:p w14:paraId="62575234" w14:textId="77777777" w:rsidR="00467DE5" w:rsidRPr="00785F07" w:rsidRDefault="00467DE5" w:rsidP="00467DE5">
            <w:pPr>
              <w:rPr>
                <w:rFonts w:ascii="Wingdings 2" w:hAnsi="Wingdings 2"/>
                <w:sz w:val="16"/>
                <w:szCs w:val="16"/>
              </w:rPr>
            </w:pPr>
          </w:p>
        </w:tc>
        <w:tc>
          <w:tcPr>
            <w:tcW w:w="284" w:type="dxa"/>
          </w:tcPr>
          <w:p w14:paraId="4AF982E3" w14:textId="77777777" w:rsidR="00467DE5" w:rsidRPr="00785F07" w:rsidRDefault="00467DE5" w:rsidP="00467DE5">
            <w:pPr>
              <w:rPr>
                <w:rFonts w:ascii="Wingdings 2" w:hAnsi="Wingdings 2"/>
                <w:sz w:val="16"/>
                <w:szCs w:val="16"/>
              </w:rPr>
            </w:pPr>
          </w:p>
        </w:tc>
        <w:tc>
          <w:tcPr>
            <w:tcW w:w="2494" w:type="dxa"/>
          </w:tcPr>
          <w:p w14:paraId="611F0AD1" w14:textId="77777777" w:rsidR="00467DE5" w:rsidRDefault="00467DE5" w:rsidP="00467DE5">
            <w:pPr>
              <w:rPr>
                <w:sz w:val="16"/>
                <w:szCs w:val="16"/>
              </w:rPr>
            </w:pPr>
          </w:p>
        </w:tc>
      </w:tr>
      <w:tr w:rsidR="00467DE5" w:rsidRPr="00227142" w14:paraId="1005DCE2" w14:textId="77777777" w:rsidTr="00341305">
        <w:tc>
          <w:tcPr>
            <w:tcW w:w="568" w:type="dxa"/>
            <w:vMerge/>
          </w:tcPr>
          <w:p w14:paraId="2ADFC3CC" w14:textId="77777777" w:rsidR="00467DE5" w:rsidRPr="00961143" w:rsidRDefault="00467DE5" w:rsidP="00467DE5">
            <w:pPr>
              <w:jc w:val="center"/>
              <w:rPr>
                <w:b/>
                <w:sz w:val="16"/>
                <w:szCs w:val="16"/>
              </w:rPr>
            </w:pPr>
          </w:p>
        </w:tc>
        <w:tc>
          <w:tcPr>
            <w:tcW w:w="567" w:type="dxa"/>
          </w:tcPr>
          <w:p w14:paraId="656740B3" w14:textId="09AF1BDC" w:rsidR="00467DE5" w:rsidRDefault="00467DE5" w:rsidP="00467DE5">
            <w:pPr>
              <w:jc w:val="center"/>
              <w:rPr>
                <w:sz w:val="16"/>
                <w:szCs w:val="16"/>
              </w:rPr>
            </w:pPr>
            <w:r>
              <w:rPr>
                <w:sz w:val="16"/>
                <w:szCs w:val="16"/>
              </w:rPr>
              <w:t>111</w:t>
            </w:r>
          </w:p>
        </w:tc>
        <w:tc>
          <w:tcPr>
            <w:tcW w:w="3827" w:type="dxa"/>
          </w:tcPr>
          <w:p w14:paraId="4529F9D4" w14:textId="77777777" w:rsidR="00467DE5" w:rsidRDefault="00467DE5" w:rsidP="00467DE5">
            <w:pPr>
              <w:rPr>
                <w:sz w:val="16"/>
                <w:szCs w:val="16"/>
              </w:rPr>
            </w:pPr>
            <w:r>
              <w:rPr>
                <w:sz w:val="16"/>
                <w:szCs w:val="16"/>
              </w:rPr>
              <w:t>Approve school risk management plan</w:t>
            </w:r>
          </w:p>
        </w:tc>
        <w:tc>
          <w:tcPr>
            <w:tcW w:w="283" w:type="dxa"/>
          </w:tcPr>
          <w:p w14:paraId="76621BF2" w14:textId="77777777" w:rsidR="00467DE5" w:rsidRPr="00785F07" w:rsidRDefault="00467DE5" w:rsidP="00467DE5">
            <w:pPr>
              <w:rPr>
                <w:rFonts w:ascii="Wingdings 2" w:hAnsi="Wingdings 2"/>
                <w:sz w:val="16"/>
                <w:szCs w:val="16"/>
              </w:rPr>
            </w:pPr>
          </w:p>
        </w:tc>
        <w:tc>
          <w:tcPr>
            <w:tcW w:w="284" w:type="dxa"/>
          </w:tcPr>
          <w:p w14:paraId="2CD6FC44" w14:textId="2A8F0507" w:rsidR="00467DE5" w:rsidRDefault="00A71A1E" w:rsidP="00467DE5">
            <w:pPr>
              <w:rPr>
                <w:rFonts w:ascii="Wingdings 2" w:hAnsi="Wingdings 2"/>
                <w:sz w:val="16"/>
                <w:szCs w:val="16"/>
              </w:rPr>
            </w:pPr>
            <w:r w:rsidRPr="00D93430">
              <w:rPr>
                <w:rFonts w:ascii="Wingdings 2" w:hAnsi="Wingdings 2"/>
                <w:sz w:val="16"/>
                <w:szCs w:val="16"/>
              </w:rPr>
              <w:t></w:t>
            </w:r>
          </w:p>
        </w:tc>
        <w:tc>
          <w:tcPr>
            <w:tcW w:w="283" w:type="dxa"/>
          </w:tcPr>
          <w:p w14:paraId="4E987F2A" w14:textId="77777777" w:rsidR="00467DE5" w:rsidRPr="00785F07" w:rsidRDefault="00467DE5" w:rsidP="00467DE5">
            <w:pPr>
              <w:rPr>
                <w:rFonts w:ascii="Wingdings 2" w:hAnsi="Wingdings 2"/>
                <w:sz w:val="16"/>
                <w:szCs w:val="16"/>
              </w:rPr>
            </w:pPr>
          </w:p>
        </w:tc>
        <w:tc>
          <w:tcPr>
            <w:tcW w:w="284" w:type="dxa"/>
          </w:tcPr>
          <w:p w14:paraId="4B534C84" w14:textId="77777777" w:rsidR="00467DE5" w:rsidRPr="00785F07" w:rsidRDefault="00467DE5" w:rsidP="00467DE5">
            <w:pPr>
              <w:rPr>
                <w:rFonts w:ascii="Wingdings 2" w:hAnsi="Wingdings 2"/>
                <w:sz w:val="16"/>
                <w:szCs w:val="16"/>
              </w:rPr>
            </w:pPr>
          </w:p>
        </w:tc>
        <w:tc>
          <w:tcPr>
            <w:tcW w:w="283" w:type="dxa"/>
          </w:tcPr>
          <w:p w14:paraId="55AB511F" w14:textId="096EFDBE" w:rsidR="00467DE5" w:rsidRPr="00785F07" w:rsidRDefault="00467DE5" w:rsidP="00467DE5">
            <w:pPr>
              <w:rPr>
                <w:rFonts w:ascii="Wingdings 2" w:hAnsi="Wingdings 2"/>
                <w:sz w:val="16"/>
                <w:szCs w:val="16"/>
              </w:rPr>
            </w:pPr>
          </w:p>
        </w:tc>
        <w:tc>
          <w:tcPr>
            <w:tcW w:w="284" w:type="dxa"/>
          </w:tcPr>
          <w:p w14:paraId="2854050E" w14:textId="77777777" w:rsidR="00467DE5" w:rsidRPr="00785F07" w:rsidRDefault="00467DE5" w:rsidP="00467DE5">
            <w:pPr>
              <w:rPr>
                <w:rFonts w:ascii="Wingdings 2" w:hAnsi="Wingdings 2"/>
                <w:sz w:val="16"/>
                <w:szCs w:val="16"/>
              </w:rPr>
            </w:pPr>
          </w:p>
        </w:tc>
        <w:tc>
          <w:tcPr>
            <w:tcW w:w="2494" w:type="dxa"/>
          </w:tcPr>
          <w:p w14:paraId="3A52A80D" w14:textId="77777777" w:rsidR="00467DE5" w:rsidRDefault="00467DE5" w:rsidP="00467DE5">
            <w:pPr>
              <w:rPr>
                <w:sz w:val="16"/>
                <w:szCs w:val="16"/>
              </w:rPr>
            </w:pPr>
          </w:p>
        </w:tc>
      </w:tr>
      <w:tr w:rsidR="00467DE5" w:rsidRPr="00227142" w14:paraId="1D11EB4E" w14:textId="77777777" w:rsidTr="00341305">
        <w:tc>
          <w:tcPr>
            <w:tcW w:w="568" w:type="dxa"/>
            <w:vMerge/>
          </w:tcPr>
          <w:p w14:paraId="4BF77BA1" w14:textId="77777777" w:rsidR="00467DE5" w:rsidRPr="00961143" w:rsidRDefault="00467DE5" w:rsidP="00467DE5">
            <w:pPr>
              <w:jc w:val="center"/>
              <w:rPr>
                <w:b/>
                <w:sz w:val="16"/>
                <w:szCs w:val="16"/>
              </w:rPr>
            </w:pPr>
          </w:p>
        </w:tc>
        <w:tc>
          <w:tcPr>
            <w:tcW w:w="567" w:type="dxa"/>
          </w:tcPr>
          <w:p w14:paraId="704EABCC" w14:textId="475E19CA" w:rsidR="00467DE5" w:rsidRDefault="00467DE5" w:rsidP="00467DE5">
            <w:pPr>
              <w:jc w:val="center"/>
              <w:rPr>
                <w:sz w:val="16"/>
                <w:szCs w:val="16"/>
              </w:rPr>
            </w:pPr>
            <w:r>
              <w:rPr>
                <w:sz w:val="16"/>
                <w:szCs w:val="16"/>
              </w:rPr>
              <w:t>112</w:t>
            </w:r>
          </w:p>
        </w:tc>
        <w:tc>
          <w:tcPr>
            <w:tcW w:w="3827" w:type="dxa"/>
          </w:tcPr>
          <w:p w14:paraId="1521A8EC" w14:textId="77777777" w:rsidR="00467DE5" w:rsidRDefault="00467DE5" w:rsidP="00467DE5">
            <w:pPr>
              <w:rPr>
                <w:sz w:val="16"/>
                <w:szCs w:val="16"/>
              </w:rPr>
            </w:pPr>
            <w:r>
              <w:rPr>
                <w:sz w:val="16"/>
                <w:szCs w:val="16"/>
              </w:rPr>
              <w:t>Monitor school risk management plan</w:t>
            </w:r>
          </w:p>
        </w:tc>
        <w:tc>
          <w:tcPr>
            <w:tcW w:w="283" w:type="dxa"/>
          </w:tcPr>
          <w:p w14:paraId="475A2A4B" w14:textId="77777777" w:rsidR="00467DE5" w:rsidRPr="00785F07" w:rsidRDefault="00467DE5" w:rsidP="00467DE5">
            <w:pPr>
              <w:rPr>
                <w:rFonts w:ascii="Wingdings 2" w:hAnsi="Wingdings 2"/>
                <w:sz w:val="16"/>
                <w:szCs w:val="16"/>
              </w:rPr>
            </w:pPr>
          </w:p>
        </w:tc>
        <w:tc>
          <w:tcPr>
            <w:tcW w:w="284" w:type="dxa"/>
          </w:tcPr>
          <w:p w14:paraId="691560CD" w14:textId="77777777" w:rsidR="00467DE5" w:rsidRDefault="00467DE5" w:rsidP="00467DE5">
            <w:pPr>
              <w:rPr>
                <w:rFonts w:ascii="Wingdings 2" w:hAnsi="Wingdings 2"/>
                <w:sz w:val="16"/>
                <w:szCs w:val="16"/>
              </w:rPr>
            </w:pPr>
          </w:p>
        </w:tc>
        <w:tc>
          <w:tcPr>
            <w:tcW w:w="283" w:type="dxa"/>
          </w:tcPr>
          <w:p w14:paraId="742F8557" w14:textId="77777777" w:rsidR="00467DE5" w:rsidRPr="00785F07" w:rsidRDefault="00467DE5" w:rsidP="00467DE5">
            <w:pPr>
              <w:rPr>
                <w:rFonts w:ascii="Wingdings 2" w:hAnsi="Wingdings 2"/>
                <w:sz w:val="16"/>
                <w:szCs w:val="16"/>
              </w:rPr>
            </w:pPr>
          </w:p>
        </w:tc>
        <w:tc>
          <w:tcPr>
            <w:tcW w:w="284" w:type="dxa"/>
          </w:tcPr>
          <w:p w14:paraId="5E1B57E2" w14:textId="77777777" w:rsidR="00467DE5" w:rsidRPr="00785F07" w:rsidRDefault="00467DE5" w:rsidP="00467DE5">
            <w:pPr>
              <w:rPr>
                <w:rFonts w:ascii="Wingdings 2" w:hAnsi="Wingdings 2"/>
                <w:sz w:val="16"/>
                <w:szCs w:val="16"/>
              </w:rPr>
            </w:pPr>
          </w:p>
        </w:tc>
        <w:tc>
          <w:tcPr>
            <w:tcW w:w="283" w:type="dxa"/>
          </w:tcPr>
          <w:p w14:paraId="5A076DEA"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6A108AAA" w14:textId="64D71112" w:rsidR="00467DE5" w:rsidRPr="00785F07" w:rsidRDefault="00D93430" w:rsidP="00467DE5">
            <w:pPr>
              <w:rPr>
                <w:rFonts w:ascii="Wingdings 2" w:hAnsi="Wingdings 2"/>
                <w:sz w:val="16"/>
                <w:szCs w:val="16"/>
              </w:rPr>
            </w:pPr>
            <w:r>
              <w:rPr>
                <w:rFonts w:ascii="Wingdings 2" w:hAnsi="Wingdings 2"/>
                <w:sz w:val="16"/>
                <w:szCs w:val="16"/>
              </w:rPr>
              <w:t></w:t>
            </w:r>
          </w:p>
        </w:tc>
        <w:tc>
          <w:tcPr>
            <w:tcW w:w="2494" w:type="dxa"/>
          </w:tcPr>
          <w:p w14:paraId="17A481BD" w14:textId="77777777" w:rsidR="00467DE5" w:rsidRDefault="00467DE5" w:rsidP="00467DE5">
            <w:pPr>
              <w:rPr>
                <w:sz w:val="16"/>
                <w:szCs w:val="16"/>
              </w:rPr>
            </w:pPr>
          </w:p>
        </w:tc>
      </w:tr>
      <w:tr w:rsidR="00467DE5" w:rsidRPr="00227142" w14:paraId="12FACB51" w14:textId="77777777" w:rsidTr="00341305">
        <w:tc>
          <w:tcPr>
            <w:tcW w:w="568" w:type="dxa"/>
            <w:vMerge/>
          </w:tcPr>
          <w:p w14:paraId="537CD94A" w14:textId="77777777" w:rsidR="00467DE5" w:rsidRPr="00961143" w:rsidRDefault="00467DE5" w:rsidP="00467DE5">
            <w:pPr>
              <w:jc w:val="center"/>
              <w:rPr>
                <w:b/>
                <w:sz w:val="16"/>
                <w:szCs w:val="16"/>
              </w:rPr>
            </w:pPr>
          </w:p>
        </w:tc>
        <w:tc>
          <w:tcPr>
            <w:tcW w:w="567" w:type="dxa"/>
          </w:tcPr>
          <w:p w14:paraId="77A8D06F" w14:textId="07C1AB1E" w:rsidR="00467DE5" w:rsidRDefault="00467DE5" w:rsidP="00467DE5">
            <w:pPr>
              <w:jc w:val="center"/>
              <w:rPr>
                <w:sz w:val="16"/>
                <w:szCs w:val="16"/>
              </w:rPr>
            </w:pPr>
            <w:r>
              <w:rPr>
                <w:sz w:val="16"/>
                <w:szCs w:val="16"/>
              </w:rPr>
              <w:t>113</w:t>
            </w:r>
          </w:p>
        </w:tc>
        <w:tc>
          <w:tcPr>
            <w:tcW w:w="3827" w:type="dxa"/>
          </w:tcPr>
          <w:p w14:paraId="22512963" w14:textId="77777777" w:rsidR="00467DE5" w:rsidRDefault="00467DE5" w:rsidP="00467DE5">
            <w:pPr>
              <w:rPr>
                <w:sz w:val="16"/>
                <w:szCs w:val="16"/>
              </w:rPr>
            </w:pPr>
            <w:r>
              <w:rPr>
                <w:sz w:val="16"/>
                <w:szCs w:val="16"/>
              </w:rPr>
              <w:t>Monitor implementation of school risk management plans</w:t>
            </w:r>
          </w:p>
        </w:tc>
        <w:tc>
          <w:tcPr>
            <w:tcW w:w="283" w:type="dxa"/>
          </w:tcPr>
          <w:p w14:paraId="1EAD8692" w14:textId="77777777" w:rsidR="00467DE5" w:rsidRPr="00785F07" w:rsidRDefault="00467DE5" w:rsidP="00467DE5">
            <w:pPr>
              <w:rPr>
                <w:rFonts w:ascii="Wingdings 2" w:hAnsi="Wingdings 2"/>
                <w:sz w:val="16"/>
                <w:szCs w:val="16"/>
              </w:rPr>
            </w:pPr>
          </w:p>
        </w:tc>
        <w:tc>
          <w:tcPr>
            <w:tcW w:w="284" w:type="dxa"/>
          </w:tcPr>
          <w:p w14:paraId="02104D15" w14:textId="77777777" w:rsidR="00467DE5" w:rsidRDefault="00467DE5" w:rsidP="00467DE5">
            <w:pPr>
              <w:rPr>
                <w:rFonts w:ascii="Wingdings 2" w:hAnsi="Wingdings 2"/>
                <w:sz w:val="16"/>
                <w:szCs w:val="16"/>
              </w:rPr>
            </w:pPr>
          </w:p>
        </w:tc>
        <w:tc>
          <w:tcPr>
            <w:tcW w:w="283" w:type="dxa"/>
          </w:tcPr>
          <w:p w14:paraId="4669E164" w14:textId="77777777" w:rsidR="00467DE5" w:rsidRPr="00785F07" w:rsidRDefault="00467DE5" w:rsidP="00467DE5">
            <w:pPr>
              <w:rPr>
                <w:rFonts w:ascii="Wingdings 2" w:hAnsi="Wingdings 2"/>
                <w:sz w:val="16"/>
                <w:szCs w:val="16"/>
              </w:rPr>
            </w:pPr>
          </w:p>
        </w:tc>
        <w:tc>
          <w:tcPr>
            <w:tcW w:w="284" w:type="dxa"/>
          </w:tcPr>
          <w:p w14:paraId="66F88D19" w14:textId="77777777" w:rsidR="00467DE5" w:rsidRPr="00785F07" w:rsidRDefault="00467DE5" w:rsidP="00467DE5">
            <w:pPr>
              <w:rPr>
                <w:rFonts w:ascii="Wingdings 2" w:hAnsi="Wingdings 2"/>
                <w:sz w:val="16"/>
                <w:szCs w:val="16"/>
              </w:rPr>
            </w:pPr>
          </w:p>
        </w:tc>
        <w:tc>
          <w:tcPr>
            <w:tcW w:w="283" w:type="dxa"/>
          </w:tcPr>
          <w:p w14:paraId="6849EBC5"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6E6CFC9" w14:textId="29B6D567" w:rsidR="00467DE5" w:rsidRPr="00785F07" w:rsidRDefault="00D93430" w:rsidP="00467DE5">
            <w:pPr>
              <w:rPr>
                <w:rFonts w:ascii="Wingdings 2" w:hAnsi="Wingdings 2"/>
                <w:sz w:val="16"/>
                <w:szCs w:val="16"/>
              </w:rPr>
            </w:pPr>
            <w:r>
              <w:rPr>
                <w:rFonts w:ascii="Wingdings 2" w:hAnsi="Wingdings 2"/>
                <w:sz w:val="16"/>
                <w:szCs w:val="16"/>
              </w:rPr>
              <w:t></w:t>
            </w:r>
          </w:p>
        </w:tc>
        <w:tc>
          <w:tcPr>
            <w:tcW w:w="2494" w:type="dxa"/>
          </w:tcPr>
          <w:p w14:paraId="0FBE4F74" w14:textId="77777777" w:rsidR="00467DE5" w:rsidRDefault="00467DE5" w:rsidP="00467DE5">
            <w:pPr>
              <w:rPr>
                <w:sz w:val="16"/>
                <w:szCs w:val="16"/>
              </w:rPr>
            </w:pPr>
          </w:p>
        </w:tc>
      </w:tr>
      <w:tr w:rsidR="00467DE5" w:rsidRPr="00227142" w14:paraId="1D5E8580" w14:textId="77777777" w:rsidTr="00341305">
        <w:tc>
          <w:tcPr>
            <w:tcW w:w="568" w:type="dxa"/>
            <w:vMerge/>
          </w:tcPr>
          <w:p w14:paraId="3A56A26A" w14:textId="77777777" w:rsidR="00467DE5" w:rsidRPr="00961143" w:rsidRDefault="00467DE5" w:rsidP="00467DE5">
            <w:pPr>
              <w:jc w:val="center"/>
              <w:rPr>
                <w:b/>
                <w:sz w:val="16"/>
                <w:szCs w:val="16"/>
              </w:rPr>
            </w:pPr>
          </w:p>
        </w:tc>
        <w:tc>
          <w:tcPr>
            <w:tcW w:w="567" w:type="dxa"/>
          </w:tcPr>
          <w:p w14:paraId="28A19AFE" w14:textId="2487D58B" w:rsidR="00467DE5" w:rsidRDefault="00467DE5" w:rsidP="00467DE5">
            <w:pPr>
              <w:jc w:val="center"/>
              <w:rPr>
                <w:sz w:val="16"/>
                <w:szCs w:val="16"/>
              </w:rPr>
            </w:pPr>
            <w:r>
              <w:rPr>
                <w:sz w:val="16"/>
                <w:szCs w:val="16"/>
              </w:rPr>
              <w:t>114</w:t>
            </w:r>
          </w:p>
        </w:tc>
        <w:tc>
          <w:tcPr>
            <w:tcW w:w="3827" w:type="dxa"/>
          </w:tcPr>
          <w:p w14:paraId="5AC3DDFC" w14:textId="6681F47B" w:rsidR="00467DE5" w:rsidRDefault="00467DE5" w:rsidP="00467DE5">
            <w:pPr>
              <w:rPr>
                <w:sz w:val="16"/>
                <w:szCs w:val="16"/>
              </w:rPr>
            </w:pPr>
            <w:r>
              <w:rPr>
                <w:sz w:val="16"/>
                <w:szCs w:val="16"/>
              </w:rPr>
              <w:t xml:space="preserve">Review Trust-wide implementation of </w:t>
            </w:r>
            <w:r w:rsidR="001753AB">
              <w:rPr>
                <w:sz w:val="16"/>
                <w:szCs w:val="16"/>
              </w:rPr>
              <w:t>schools’</w:t>
            </w:r>
            <w:r>
              <w:rPr>
                <w:sz w:val="16"/>
                <w:szCs w:val="16"/>
              </w:rPr>
              <w:t xml:space="preserve"> risk management plans</w:t>
            </w:r>
          </w:p>
        </w:tc>
        <w:tc>
          <w:tcPr>
            <w:tcW w:w="283" w:type="dxa"/>
          </w:tcPr>
          <w:p w14:paraId="2727F2FA" w14:textId="77777777" w:rsidR="00467DE5" w:rsidRPr="00785F07" w:rsidRDefault="00467DE5" w:rsidP="00467DE5">
            <w:pPr>
              <w:rPr>
                <w:rFonts w:ascii="Wingdings 2" w:hAnsi="Wingdings 2"/>
                <w:sz w:val="16"/>
                <w:szCs w:val="16"/>
              </w:rPr>
            </w:pPr>
          </w:p>
        </w:tc>
        <w:tc>
          <w:tcPr>
            <w:tcW w:w="284" w:type="dxa"/>
          </w:tcPr>
          <w:p w14:paraId="42A11FE9" w14:textId="77777777" w:rsidR="00467DE5" w:rsidRDefault="00467DE5" w:rsidP="00467DE5">
            <w:pPr>
              <w:rPr>
                <w:rFonts w:ascii="Wingdings 2" w:hAnsi="Wingdings 2"/>
                <w:sz w:val="16"/>
                <w:szCs w:val="16"/>
              </w:rPr>
            </w:pPr>
          </w:p>
        </w:tc>
        <w:tc>
          <w:tcPr>
            <w:tcW w:w="283" w:type="dxa"/>
          </w:tcPr>
          <w:p w14:paraId="3A52053D"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779FB598" w14:textId="77777777" w:rsidR="00467DE5" w:rsidRPr="00785F07" w:rsidRDefault="00467DE5" w:rsidP="00467DE5">
            <w:pPr>
              <w:rPr>
                <w:rFonts w:ascii="Wingdings 2" w:hAnsi="Wingdings 2"/>
                <w:sz w:val="16"/>
                <w:szCs w:val="16"/>
              </w:rPr>
            </w:pPr>
          </w:p>
        </w:tc>
        <w:tc>
          <w:tcPr>
            <w:tcW w:w="283" w:type="dxa"/>
          </w:tcPr>
          <w:p w14:paraId="45069083" w14:textId="77777777" w:rsidR="00467DE5" w:rsidRPr="00785F07" w:rsidRDefault="00467DE5" w:rsidP="00467DE5">
            <w:pPr>
              <w:rPr>
                <w:rFonts w:ascii="Wingdings 2" w:hAnsi="Wingdings 2"/>
                <w:sz w:val="16"/>
                <w:szCs w:val="16"/>
              </w:rPr>
            </w:pPr>
          </w:p>
        </w:tc>
        <w:tc>
          <w:tcPr>
            <w:tcW w:w="284" w:type="dxa"/>
          </w:tcPr>
          <w:p w14:paraId="27E2DB04" w14:textId="77777777" w:rsidR="00467DE5" w:rsidRPr="00785F07" w:rsidRDefault="00467DE5" w:rsidP="00467DE5">
            <w:pPr>
              <w:rPr>
                <w:rFonts w:ascii="Wingdings 2" w:hAnsi="Wingdings 2"/>
                <w:sz w:val="16"/>
                <w:szCs w:val="16"/>
              </w:rPr>
            </w:pPr>
          </w:p>
        </w:tc>
        <w:tc>
          <w:tcPr>
            <w:tcW w:w="2494" w:type="dxa"/>
          </w:tcPr>
          <w:p w14:paraId="44F8F1BC" w14:textId="77777777" w:rsidR="00467DE5" w:rsidRDefault="00467DE5" w:rsidP="00467DE5">
            <w:pPr>
              <w:rPr>
                <w:sz w:val="16"/>
                <w:szCs w:val="16"/>
              </w:rPr>
            </w:pPr>
          </w:p>
        </w:tc>
      </w:tr>
      <w:tr w:rsidR="00467DE5" w:rsidRPr="00227142" w14:paraId="1B51080A" w14:textId="77777777" w:rsidTr="00341305">
        <w:tc>
          <w:tcPr>
            <w:tcW w:w="568" w:type="dxa"/>
            <w:vMerge/>
          </w:tcPr>
          <w:p w14:paraId="4E344EEC" w14:textId="77777777" w:rsidR="00467DE5" w:rsidRPr="00961143" w:rsidRDefault="00467DE5" w:rsidP="00467DE5">
            <w:pPr>
              <w:jc w:val="center"/>
              <w:rPr>
                <w:b/>
                <w:sz w:val="16"/>
                <w:szCs w:val="16"/>
              </w:rPr>
            </w:pPr>
          </w:p>
        </w:tc>
        <w:tc>
          <w:tcPr>
            <w:tcW w:w="567" w:type="dxa"/>
          </w:tcPr>
          <w:p w14:paraId="47C4A241" w14:textId="52EE1314" w:rsidR="00467DE5" w:rsidRDefault="00467DE5" w:rsidP="00467DE5">
            <w:pPr>
              <w:jc w:val="center"/>
              <w:rPr>
                <w:sz w:val="16"/>
                <w:szCs w:val="16"/>
              </w:rPr>
            </w:pPr>
            <w:r>
              <w:rPr>
                <w:sz w:val="16"/>
                <w:szCs w:val="16"/>
              </w:rPr>
              <w:t>115</w:t>
            </w:r>
          </w:p>
        </w:tc>
        <w:tc>
          <w:tcPr>
            <w:tcW w:w="3827" w:type="dxa"/>
          </w:tcPr>
          <w:p w14:paraId="5D916E61" w14:textId="77777777" w:rsidR="00467DE5" w:rsidRDefault="00467DE5" w:rsidP="00467DE5">
            <w:pPr>
              <w:rPr>
                <w:sz w:val="16"/>
                <w:szCs w:val="16"/>
              </w:rPr>
            </w:pPr>
            <w:r>
              <w:rPr>
                <w:sz w:val="16"/>
                <w:szCs w:val="16"/>
              </w:rPr>
              <w:t>Approve Trust risk management plan</w:t>
            </w:r>
          </w:p>
        </w:tc>
        <w:tc>
          <w:tcPr>
            <w:tcW w:w="283" w:type="dxa"/>
          </w:tcPr>
          <w:p w14:paraId="2F44661E" w14:textId="77777777" w:rsidR="00467DE5" w:rsidRPr="00785F07" w:rsidRDefault="00467DE5" w:rsidP="00467DE5">
            <w:pPr>
              <w:rPr>
                <w:rFonts w:ascii="Wingdings 2" w:hAnsi="Wingdings 2"/>
                <w:sz w:val="16"/>
                <w:szCs w:val="16"/>
              </w:rPr>
            </w:pPr>
          </w:p>
        </w:tc>
        <w:tc>
          <w:tcPr>
            <w:tcW w:w="284" w:type="dxa"/>
          </w:tcPr>
          <w:p w14:paraId="6E0E4F6F"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360A3A8E" w14:textId="77777777" w:rsidR="00467DE5" w:rsidRPr="00785F07" w:rsidRDefault="00467DE5" w:rsidP="00467DE5">
            <w:pPr>
              <w:rPr>
                <w:rFonts w:ascii="Wingdings 2" w:hAnsi="Wingdings 2"/>
                <w:sz w:val="16"/>
                <w:szCs w:val="16"/>
              </w:rPr>
            </w:pPr>
          </w:p>
        </w:tc>
        <w:tc>
          <w:tcPr>
            <w:tcW w:w="284" w:type="dxa"/>
          </w:tcPr>
          <w:p w14:paraId="41751C59" w14:textId="77777777" w:rsidR="00467DE5" w:rsidRPr="00785F07" w:rsidRDefault="00467DE5" w:rsidP="00467DE5">
            <w:pPr>
              <w:rPr>
                <w:rFonts w:ascii="Wingdings 2" w:hAnsi="Wingdings 2"/>
                <w:sz w:val="16"/>
                <w:szCs w:val="16"/>
              </w:rPr>
            </w:pPr>
          </w:p>
        </w:tc>
        <w:tc>
          <w:tcPr>
            <w:tcW w:w="283" w:type="dxa"/>
          </w:tcPr>
          <w:p w14:paraId="44CD561A" w14:textId="77777777" w:rsidR="00467DE5" w:rsidRPr="00785F07" w:rsidRDefault="00467DE5" w:rsidP="00467DE5">
            <w:pPr>
              <w:rPr>
                <w:rFonts w:ascii="Wingdings 2" w:hAnsi="Wingdings 2"/>
                <w:sz w:val="16"/>
                <w:szCs w:val="16"/>
              </w:rPr>
            </w:pPr>
          </w:p>
        </w:tc>
        <w:tc>
          <w:tcPr>
            <w:tcW w:w="284" w:type="dxa"/>
          </w:tcPr>
          <w:p w14:paraId="146D0022" w14:textId="77777777" w:rsidR="00467DE5" w:rsidRPr="00785F07" w:rsidRDefault="00467DE5" w:rsidP="00467DE5">
            <w:pPr>
              <w:rPr>
                <w:rFonts w:ascii="Wingdings 2" w:hAnsi="Wingdings 2"/>
                <w:sz w:val="16"/>
                <w:szCs w:val="16"/>
              </w:rPr>
            </w:pPr>
          </w:p>
        </w:tc>
        <w:tc>
          <w:tcPr>
            <w:tcW w:w="2494" w:type="dxa"/>
          </w:tcPr>
          <w:p w14:paraId="34AAE647" w14:textId="77777777" w:rsidR="00467DE5" w:rsidRDefault="00467DE5" w:rsidP="00467DE5">
            <w:pPr>
              <w:rPr>
                <w:sz w:val="16"/>
                <w:szCs w:val="16"/>
              </w:rPr>
            </w:pPr>
          </w:p>
        </w:tc>
      </w:tr>
      <w:tr w:rsidR="00467DE5" w:rsidRPr="00227142" w14:paraId="1E6D288A" w14:textId="77777777" w:rsidTr="00341305">
        <w:tc>
          <w:tcPr>
            <w:tcW w:w="568" w:type="dxa"/>
            <w:vMerge/>
          </w:tcPr>
          <w:p w14:paraId="0EAE1DBC" w14:textId="77777777" w:rsidR="00467DE5" w:rsidRPr="00961143" w:rsidRDefault="00467DE5" w:rsidP="00467DE5">
            <w:pPr>
              <w:jc w:val="center"/>
              <w:rPr>
                <w:b/>
                <w:sz w:val="16"/>
                <w:szCs w:val="16"/>
              </w:rPr>
            </w:pPr>
          </w:p>
        </w:tc>
        <w:tc>
          <w:tcPr>
            <w:tcW w:w="567" w:type="dxa"/>
          </w:tcPr>
          <w:p w14:paraId="48B76E51" w14:textId="77BBF2DE" w:rsidR="00467DE5" w:rsidRDefault="00467DE5" w:rsidP="00467DE5">
            <w:pPr>
              <w:jc w:val="center"/>
              <w:rPr>
                <w:sz w:val="16"/>
                <w:szCs w:val="16"/>
              </w:rPr>
            </w:pPr>
            <w:r>
              <w:rPr>
                <w:sz w:val="16"/>
                <w:szCs w:val="16"/>
              </w:rPr>
              <w:t>116</w:t>
            </w:r>
          </w:p>
        </w:tc>
        <w:tc>
          <w:tcPr>
            <w:tcW w:w="3827" w:type="dxa"/>
          </w:tcPr>
          <w:p w14:paraId="400FFC08" w14:textId="77777777" w:rsidR="00467DE5" w:rsidRDefault="00467DE5" w:rsidP="00467DE5">
            <w:pPr>
              <w:rPr>
                <w:sz w:val="16"/>
                <w:szCs w:val="16"/>
              </w:rPr>
            </w:pPr>
            <w:r>
              <w:rPr>
                <w:sz w:val="16"/>
                <w:szCs w:val="16"/>
              </w:rPr>
              <w:t>Monitor Trust risk management plan</w:t>
            </w:r>
          </w:p>
        </w:tc>
        <w:tc>
          <w:tcPr>
            <w:tcW w:w="283" w:type="dxa"/>
          </w:tcPr>
          <w:p w14:paraId="40449A3F" w14:textId="77777777" w:rsidR="00467DE5" w:rsidRPr="00785F07" w:rsidRDefault="00467DE5" w:rsidP="00467DE5">
            <w:pPr>
              <w:rPr>
                <w:rFonts w:ascii="Wingdings 2" w:hAnsi="Wingdings 2"/>
                <w:sz w:val="16"/>
                <w:szCs w:val="16"/>
              </w:rPr>
            </w:pPr>
          </w:p>
        </w:tc>
        <w:tc>
          <w:tcPr>
            <w:tcW w:w="284" w:type="dxa"/>
          </w:tcPr>
          <w:p w14:paraId="22DE2679"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3F76C3A7" w14:textId="77777777" w:rsidR="00467DE5" w:rsidRPr="00785F07" w:rsidRDefault="00467DE5" w:rsidP="00467DE5">
            <w:pPr>
              <w:rPr>
                <w:rFonts w:ascii="Wingdings 2" w:hAnsi="Wingdings 2"/>
                <w:sz w:val="16"/>
                <w:szCs w:val="16"/>
              </w:rPr>
            </w:pPr>
          </w:p>
        </w:tc>
        <w:tc>
          <w:tcPr>
            <w:tcW w:w="284" w:type="dxa"/>
          </w:tcPr>
          <w:p w14:paraId="4A3CB363" w14:textId="77777777" w:rsidR="00467DE5" w:rsidRPr="00785F07" w:rsidRDefault="00467DE5" w:rsidP="00467DE5">
            <w:pPr>
              <w:rPr>
                <w:rFonts w:ascii="Wingdings 2" w:hAnsi="Wingdings 2"/>
                <w:sz w:val="16"/>
                <w:szCs w:val="16"/>
              </w:rPr>
            </w:pPr>
          </w:p>
        </w:tc>
        <w:tc>
          <w:tcPr>
            <w:tcW w:w="283" w:type="dxa"/>
          </w:tcPr>
          <w:p w14:paraId="15BAAF04" w14:textId="77777777" w:rsidR="00467DE5" w:rsidRPr="00785F07" w:rsidRDefault="00467DE5" w:rsidP="00467DE5">
            <w:pPr>
              <w:rPr>
                <w:rFonts w:ascii="Wingdings 2" w:hAnsi="Wingdings 2"/>
                <w:sz w:val="16"/>
                <w:szCs w:val="16"/>
              </w:rPr>
            </w:pPr>
          </w:p>
        </w:tc>
        <w:tc>
          <w:tcPr>
            <w:tcW w:w="284" w:type="dxa"/>
          </w:tcPr>
          <w:p w14:paraId="35D8DBF5" w14:textId="77777777" w:rsidR="00467DE5" w:rsidRPr="00785F07" w:rsidRDefault="00467DE5" w:rsidP="00467DE5">
            <w:pPr>
              <w:rPr>
                <w:rFonts w:ascii="Wingdings 2" w:hAnsi="Wingdings 2"/>
                <w:sz w:val="16"/>
                <w:szCs w:val="16"/>
              </w:rPr>
            </w:pPr>
          </w:p>
        </w:tc>
        <w:tc>
          <w:tcPr>
            <w:tcW w:w="2494" w:type="dxa"/>
          </w:tcPr>
          <w:p w14:paraId="5B7B25FC" w14:textId="77777777" w:rsidR="00467DE5" w:rsidRDefault="00467DE5" w:rsidP="00467DE5">
            <w:pPr>
              <w:rPr>
                <w:sz w:val="16"/>
                <w:szCs w:val="16"/>
              </w:rPr>
            </w:pPr>
          </w:p>
        </w:tc>
      </w:tr>
      <w:tr w:rsidR="00467DE5" w:rsidRPr="00227142" w14:paraId="394E2C63" w14:textId="77777777" w:rsidTr="00341305">
        <w:tc>
          <w:tcPr>
            <w:tcW w:w="568" w:type="dxa"/>
            <w:vMerge/>
          </w:tcPr>
          <w:p w14:paraId="5CB8F080" w14:textId="77777777" w:rsidR="00467DE5" w:rsidRPr="00961143" w:rsidRDefault="00467DE5" w:rsidP="00467DE5">
            <w:pPr>
              <w:jc w:val="center"/>
              <w:rPr>
                <w:b/>
                <w:sz w:val="16"/>
                <w:szCs w:val="16"/>
              </w:rPr>
            </w:pPr>
          </w:p>
        </w:tc>
        <w:tc>
          <w:tcPr>
            <w:tcW w:w="567" w:type="dxa"/>
          </w:tcPr>
          <w:p w14:paraId="3DEF4B72" w14:textId="2A71DCD4" w:rsidR="00467DE5" w:rsidRDefault="00467DE5" w:rsidP="00467DE5">
            <w:pPr>
              <w:jc w:val="center"/>
              <w:rPr>
                <w:sz w:val="16"/>
                <w:szCs w:val="16"/>
              </w:rPr>
            </w:pPr>
            <w:r>
              <w:rPr>
                <w:sz w:val="16"/>
                <w:szCs w:val="16"/>
              </w:rPr>
              <w:t>117</w:t>
            </w:r>
          </w:p>
        </w:tc>
        <w:tc>
          <w:tcPr>
            <w:tcW w:w="3827" w:type="dxa"/>
          </w:tcPr>
          <w:p w14:paraId="202E324D" w14:textId="77777777" w:rsidR="00467DE5" w:rsidRDefault="00467DE5" w:rsidP="00467DE5">
            <w:pPr>
              <w:rPr>
                <w:sz w:val="16"/>
                <w:szCs w:val="16"/>
              </w:rPr>
            </w:pPr>
            <w:r>
              <w:rPr>
                <w:sz w:val="16"/>
                <w:szCs w:val="16"/>
              </w:rPr>
              <w:t>Approve business continuity plan</w:t>
            </w:r>
          </w:p>
        </w:tc>
        <w:tc>
          <w:tcPr>
            <w:tcW w:w="283" w:type="dxa"/>
          </w:tcPr>
          <w:p w14:paraId="274C7E4E" w14:textId="77777777" w:rsidR="00467DE5" w:rsidRPr="00785F07" w:rsidRDefault="00467DE5" w:rsidP="00467DE5">
            <w:pPr>
              <w:rPr>
                <w:rFonts w:ascii="Wingdings 2" w:hAnsi="Wingdings 2"/>
                <w:sz w:val="16"/>
                <w:szCs w:val="16"/>
              </w:rPr>
            </w:pPr>
          </w:p>
        </w:tc>
        <w:tc>
          <w:tcPr>
            <w:tcW w:w="284" w:type="dxa"/>
          </w:tcPr>
          <w:p w14:paraId="3C963101"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68E2D5D1" w14:textId="77777777" w:rsidR="00467DE5" w:rsidRPr="00785F07" w:rsidRDefault="00467DE5" w:rsidP="00467DE5">
            <w:pPr>
              <w:rPr>
                <w:rFonts w:ascii="Wingdings 2" w:hAnsi="Wingdings 2"/>
                <w:sz w:val="16"/>
                <w:szCs w:val="16"/>
              </w:rPr>
            </w:pPr>
          </w:p>
        </w:tc>
        <w:tc>
          <w:tcPr>
            <w:tcW w:w="284" w:type="dxa"/>
          </w:tcPr>
          <w:p w14:paraId="6131A6B0" w14:textId="77777777" w:rsidR="00467DE5" w:rsidRPr="00785F07" w:rsidRDefault="00467DE5" w:rsidP="00467DE5">
            <w:pPr>
              <w:rPr>
                <w:rFonts w:ascii="Wingdings 2" w:hAnsi="Wingdings 2"/>
                <w:sz w:val="16"/>
                <w:szCs w:val="16"/>
              </w:rPr>
            </w:pPr>
          </w:p>
        </w:tc>
        <w:tc>
          <w:tcPr>
            <w:tcW w:w="283" w:type="dxa"/>
          </w:tcPr>
          <w:p w14:paraId="48D4A021" w14:textId="77777777" w:rsidR="00467DE5" w:rsidRPr="00785F07" w:rsidRDefault="00467DE5" w:rsidP="00467DE5">
            <w:pPr>
              <w:rPr>
                <w:rFonts w:ascii="Wingdings 2" w:hAnsi="Wingdings 2"/>
                <w:sz w:val="16"/>
                <w:szCs w:val="16"/>
              </w:rPr>
            </w:pPr>
          </w:p>
        </w:tc>
        <w:tc>
          <w:tcPr>
            <w:tcW w:w="284" w:type="dxa"/>
          </w:tcPr>
          <w:p w14:paraId="200FE4F0" w14:textId="77777777" w:rsidR="00467DE5" w:rsidRPr="00785F07" w:rsidRDefault="00467DE5" w:rsidP="00467DE5">
            <w:pPr>
              <w:rPr>
                <w:rFonts w:ascii="Wingdings 2" w:hAnsi="Wingdings 2"/>
                <w:sz w:val="16"/>
                <w:szCs w:val="16"/>
              </w:rPr>
            </w:pPr>
          </w:p>
        </w:tc>
        <w:tc>
          <w:tcPr>
            <w:tcW w:w="2494" w:type="dxa"/>
          </w:tcPr>
          <w:p w14:paraId="1CCE8197" w14:textId="77777777" w:rsidR="00467DE5" w:rsidRDefault="00467DE5" w:rsidP="00467DE5">
            <w:pPr>
              <w:rPr>
                <w:sz w:val="16"/>
                <w:szCs w:val="16"/>
              </w:rPr>
            </w:pPr>
          </w:p>
        </w:tc>
      </w:tr>
      <w:tr w:rsidR="00467DE5" w:rsidRPr="00227142" w14:paraId="72EF1D19" w14:textId="77777777" w:rsidTr="00341305">
        <w:tc>
          <w:tcPr>
            <w:tcW w:w="568" w:type="dxa"/>
            <w:vMerge/>
          </w:tcPr>
          <w:p w14:paraId="0709A417" w14:textId="77777777" w:rsidR="00467DE5" w:rsidRPr="00961143" w:rsidRDefault="00467DE5" w:rsidP="00467DE5">
            <w:pPr>
              <w:jc w:val="center"/>
              <w:rPr>
                <w:b/>
                <w:sz w:val="16"/>
                <w:szCs w:val="16"/>
              </w:rPr>
            </w:pPr>
          </w:p>
        </w:tc>
        <w:tc>
          <w:tcPr>
            <w:tcW w:w="567" w:type="dxa"/>
          </w:tcPr>
          <w:p w14:paraId="17E8BCD5" w14:textId="1C6764A2" w:rsidR="00467DE5" w:rsidRDefault="00467DE5" w:rsidP="00467DE5">
            <w:pPr>
              <w:jc w:val="center"/>
              <w:rPr>
                <w:sz w:val="16"/>
                <w:szCs w:val="16"/>
              </w:rPr>
            </w:pPr>
            <w:r>
              <w:rPr>
                <w:sz w:val="16"/>
                <w:szCs w:val="16"/>
              </w:rPr>
              <w:t>118</w:t>
            </w:r>
          </w:p>
        </w:tc>
        <w:tc>
          <w:tcPr>
            <w:tcW w:w="3827" w:type="dxa"/>
          </w:tcPr>
          <w:p w14:paraId="56A0ECE0" w14:textId="77777777" w:rsidR="00467DE5" w:rsidRDefault="00467DE5" w:rsidP="00467DE5">
            <w:pPr>
              <w:rPr>
                <w:sz w:val="16"/>
                <w:szCs w:val="16"/>
              </w:rPr>
            </w:pPr>
            <w:r>
              <w:rPr>
                <w:sz w:val="16"/>
                <w:szCs w:val="16"/>
              </w:rPr>
              <w:t>Monitor implementation of school business continuity plans</w:t>
            </w:r>
          </w:p>
        </w:tc>
        <w:tc>
          <w:tcPr>
            <w:tcW w:w="283" w:type="dxa"/>
          </w:tcPr>
          <w:p w14:paraId="76AC41BC" w14:textId="77777777" w:rsidR="00467DE5" w:rsidRPr="00785F07" w:rsidRDefault="00467DE5" w:rsidP="00467DE5">
            <w:pPr>
              <w:rPr>
                <w:rFonts w:ascii="Wingdings 2" w:hAnsi="Wingdings 2"/>
                <w:sz w:val="16"/>
                <w:szCs w:val="16"/>
              </w:rPr>
            </w:pPr>
          </w:p>
        </w:tc>
        <w:tc>
          <w:tcPr>
            <w:tcW w:w="284" w:type="dxa"/>
          </w:tcPr>
          <w:p w14:paraId="4962CCDF" w14:textId="77777777" w:rsidR="00467DE5" w:rsidRDefault="00467DE5" w:rsidP="00467DE5">
            <w:pPr>
              <w:rPr>
                <w:rFonts w:ascii="Wingdings 2" w:hAnsi="Wingdings 2"/>
                <w:sz w:val="16"/>
                <w:szCs w:val="16"/>
              </w:rPr>
            </w:pPr>
          </w:p>
        </w:tc>
        <w:tc>
          <w:tcPr>
            <w:tcW w:w="283" w:type="dxa"/>
          </w:tcPr>
          <w:p w14:paraId="6E5A5F5A" w14:textId="77777777" w:rsidR="00467DE5" w:rsidRPr="00785F07" w:rsidRDefault="00467DE5" w:rsidP="00467DE5">
            <w:pPr>
              <w:rPr>
                <w:rFonts w:ascii="Wingdings 2" w:hAnsi="Wingdings 2"/>
                <w:sz w:val="16"/>
                <w:szCs w:val="16"/>
              </w:rPr>
            </w:pPr>
          </w:p>
        </w:tc>
        <w:tc>
          <w:tcPr>
            <w:tcW w:w="284" w:type="dxa"/>
          </w:tcPr>
          <w:p w14:paraId="1C08DF75" w14:textId="77777777" w:rsidR="00467DE5" w:rsidRPr="00785F07" w:rsidRDefault="00467DE5" w:rsidP="00467DE5">
            <w:pPr>
              <w:rPr>
                <w:rFonts w:ascii="Wingdings 2" w:hAnsi="Wingdings 2"/>
                <w:sz w:val="16"/>
                <w:szCs w:val="16"/>
              </w:rPr>
            </w:pPr>
          </w:p>
        </w:tc>
        <w:tc>
          <w:tcPr>
            <w:tcW w:w="283" w:type="dxa"/>
          </w:tcPr>
          <w:p w14:paraId="1B714461"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6358EB8B" w14:textId="22EE5079" w:rsidR="00467DE5" w:rsidRPr="00785F07" w:rsidRDefault="00426DB9" w:rsidP="00467DE5">
            <w:pPr>
              <w:rPr>
                <w:rFonts w:ascii="Wingdings 2" w:hAnsi="Wingdings 2"/>
                <w:sz w:val="16"/>
                <w:szCs w:val="16"/>
              </w:rPr>
            </w:pPr>
            <w:r>
              <w:rPr>
                <w:rFonts w:ascii="Wingdings 2" w:hAnsi="Wingdings 2"/>
                <w:sz w:val="16"/>
                <w:szCs w:val="16"/>
              </w:rPr>
              <w:t></w:t>
            </w:r>
          </w:p>
        </w:tc>
        <w:tc>
          <w:tcPr>
            <w:tcW w:w="2494" w:type="dxa"/>
          </w:tcPr>
          <w:p w14:paraId="65511713" w14:textId="77777777" w:rsidR="00467DE5" w:rsidRDefault="00467DE5" w:rsidP="00467DE5">
            <w:pPr>
              <w:rPr>
                <w:sz w:val="16"/>
                <w:szCs w:val="16"/>
              </w:rPr>
            </w:pPr>
          </w:p>
        </w:tc>
      </w:tr>
      <w:tr w:rsidR="00467DE5" w:rsidRPr="00227142" w14:paraId="2C963467" w14:textId="77777777" w:rsidTr="00341305">
        <w:tc>
          <w:tcPr>
            <w:tcW w:w="568" w:type="dxa"/>
            <w:vMerge/>
          </w:tcPr>
          <w:p w14:paraId="5A3C492F" w14:textId="77777777" w:rsidR="00467DE5" w:rsidRPr="00961143" w:rsidRDefault="00467DE5" w:rsidP="00467DE5">
            <w:pPr>
              <w:jc w:val="center"/>
              <w:rPr>
                <w:b/>
                <w:sz w:val="16"/>
                <w:szCs w:val="16"/>
              </w:rPr>
            </w:pPr>
          </w:p>
        </w:tc>
        <w:tc>
          <w:tcPr>
            <w:tcW w:w="567" w:type="dxa"/>
          </w:tcPr>
          <w:p w14:paraId="55D068B7" w14:textId="35F897E8" w:rsidR="00467DE5" w:rsidRDefault="00467DE5" w:rsidP="00467DE5">
            <w:pPr>
              <w:jc w:val="center"/>
              <w:rPr>
                <w:sz w:val="16"/>
                <w:szCs w:val="16"/>
              </w:rPr>
            </w:pPr>
            <w:r>
              <w:rPr>
                <w:sz w:val="16"/>
                <w:szCs w:val="16"/>
              </w:rPr>
              <w:t>119</w:t>
            </w:r>
          </w:p>
        </w:tc>
        <w:tc>
          <w:tcPr>
            <w:tcW w:w="3827" w:type="dxa"/>
          </w:tcPr>
          <w:p w14:paraId="374E09C0" w14:textId="77777777" w:rsidR="00467DE5" w:rsidRDefault="00467DE5" w:rsidP="00467DE5">
            <w:pPr>
              <w:rPr>
                <w:sz w:val="16"/>
                <w:szCs w:val="16"/>
              </w:rPr>
            </w:pPr>
            <w:r>
              <w:rPr>
                <w:sz w:val="16"/>
                <w:szCs w:val="16"/>
              </w:rPr>
              <w:t>Review Trust-wide implementation of school continuity plans</w:t>
            </w:r>
          </w:p>
        </w:tc>
        <w:tc>
          <w:tcPr>
            <w:tcW w:w="283" w:type="dxa"/>
          </w:tcPr>
          <w:p w14:paraId="47D8D95A" w14:textId="77777777" w:rsidR="00467DE5" w:rsidRPr="00785F07" w:rsidRDefault="00467DE5" w:rsidP="00467DE5">
            <w:pPr>
              <w:rPr>
                <w:rFonts w:ascii="Wingdings 2" w:hAnsi="Wingdings 2"/>
                <w:sz w:val="16"/>
                <w:szCs w:val="16"/>
              </w:rPr>
            </w:pPr>
          </w:p>
        </w:tc>
        <w:tc>
          <w:tcPr>
            <w:tcW w:w="284" w:type="dxa"/>
          </w:tcPr>
          <w:p w14:paraId="651719ED" w14:textId="77777777" w:rsidR="00467DE5" w:rsidRDefault="00467DE5" w:rsidP="00467DE5">
            <w:pPr>
              <w:rPr>
                <w:rFonts w:ascii="Wingdings 2" w:hAnsi="Wingdings 2"/>
                <w:sz w:val="16"/>
                <w:szCs w:val="16"/>
              </w:rPr>
            </w:pPr>
          </w:p>
        </w:tc>
        <w:tc>
          <w:tcPr>
            <w:tcW w:w="283" w:type="dxa"/>
          </w:tcPr>
          <w:p w14:paraId="424A76D5" w14:textId="0C9B1C42" w:rsidR="00467DE5" w:rsidRPr="00426DB9" w:rsidRDefault="00816760" w:rsidP="00467DE5">
            <w:pPr>
              <w:rPr>
                <w:rFonts w:ascii="Wingdings 2" w:hAnsi="Wingdings 2"/>
                <w:sz w:val="16"/>
                <w:szCs w:val="16"/>
              </w:rPr>
            </w:pPr>
            <w:r w:rsidRPr="00426DB9">
              <w:rPr>
                <w:rFonts w:ascii="Wingdings 2" w:hAnsi="Wingdings 2"/>
                <w:sz w:val="16"/>
                <w:szCs w:val="16"/>
              </w:rPr>
              <w:t></w:t>
            </w:r>
          </w:p>
        </w:tc>
        <w:tc>
          <w:tcPr>
            <w:tcW w:w="284" w:type="dxa"/>
          </w:tcPr>
          <w:p w14:paraId="3DBDAC23" w14:textId="0F6E1151" w:rsidR="00467DE5" w:rsidRPr="00785F07" w:rsidRDefault="00467DE5" w:rsidP="00467DE5">
            <w:pPr>
              <w:rPr>
                <w:rFonts w:ascii="Wingdings 2" w:hAnsi="Wingdings 2"/>
                <w:sz w:val="16"/>
                <w:szCs w:val="16"/>
              </w:rPr>
            </w:pPr>
          </w:p>
        </w:tc>
        <w:tc>
          <w:tcPr>
            <w:tcW w:w="283" w:type="dxa"/>
          </w:tcPr>
          <w:p w14:paraId="30817DA1" w14:textId="77777777" w:rsidR="00467DE5" w:rsidRPr="00785F07" w:rsidRDefault="00467DE5" w:rsidP="00467DE5">
            <w:pPr>
              <w:rPr>
                <w:rFonts w:ascii="Wingdings 2" w:hAnsi="Wingdings 2"/>
                <w:sz w:val="16"/>
                <w:szCs w:val="16"/>
              </w:rPr>
            </w:pPr>
          </w:p>
        </w:tc>
        <w:tc>
          <w:tcPr>
            <w:tcW w:w="284" w:type="dxa"/>
          </w:tcPr>
          <w:p w14:paraId="72BD44D4" w14:textId="77777777" w:rsidR="00467DE5" w:rsidRPr="00785F07" w:rsidRDefault="00467DE5" w:rsidP="00467DE5">
            <w:pPr>
              <w:rPr>
                <w:rFonts w:ascii="Wingdings 2" w:hAnsi="Wingdings 2"/>
                <w:sz w:val="16"/>
                <w:szCs w:val="16"/>
              </w:rPr>
            </w:pPr>
          </w:p>
        </w:tc>
        <w:tc>
          <w:tcPr>
            <w:tcW w:w="2494" w:type="dxa"/>
          </w:tcPr>
          <w:p w14:paraId="620673D2" w14:textId="77777777" w:rsidR="00467DE5" w:rsidRDefault="00467DE5" w:rsidP="00467DE5">
            <w:pPr>
              <w:rPr>
                <w:sz w:val="16"/>
                <w:szCs w:val="16"/>
              </w:rPr>
            </w:pPr>
          </w:p>
        </w:tc>
      </w:tr>
      <w:tr w:rsidR="00467DE5" w:rsidRPr="00227142" w14:paraId="58894339" w14:textId="77777777" w:rsidTr="00341305">
        <w:tc>
          <w:tcPr>
            <w:tcW w:w="568" w:type="dxa"/>
            <w:vMerge w:val="restart"/>
            <w:textDirection w:val="btLr"/>
          </w:tcPr>
          <w:p w14:paraId="19652997" w14:textId="77777777" w:rsidR="00467DE5" w:rsidRPr="00961143" w:rsidRDefault="00467DE5" w:rsidP="00467DE5">
            <w:pPr>
              <w:ind w:left="113" w:right="113"/>
              <w:jc w:val="center"/>
              <w:rPr>
                <w:b/>
                <w:sz w:val="16"/>
                <w:szCs w:val="16"/>
              </w:rPr>
            </w:pPr>
            <w:r>
              <w:rPr>
                <w:b/>
                <w:sz w:val="16"/>
                <w:szCs w:val="16"/>
              </w:rPr>
              <w:t>Organisation</w:t>
            </w:r>
          </w:p>
        </w:tc>
        <w:tc>
          <w:tcPr>
            <w:tcW w:w="567" w:type="dxa"/>
          </w:tcPr>
          <w:p w14:paraId="58F934FC" w14:textId="111B8514" w:rsidR="00467DE5" w:rsidRDefault="00467DE5" w:rsidP="00467DE5">
            <w:pPr>
              <w:jc w:val="center"/>
              <w:rPr>
                <w:sz w:val="16"/>
                <w:szCs w:val="16"/>
              </w:rPr>
            </w:pPr>
            <w:r>
              <w:rPr>
                <w:sz w:val="16"/>
                <w:szCs w:val="16"/>
              </w:rPr>
              <w:t>120</w:t>
            </w:r>
          </w:p>
        </w:tc>
        <w:tc>
          <w:tcPr>
            <w:tcW w:w="3827" w:type="dxa"/>
          </w:tcPr>
          <w:p w14:paraId="6B728B0D" w14:textId="77777777" w:rsidR="00467DE5" w:rsidRDefault="00467DE5" w:rsidP="00467DE5">
            <w:pPr>
              <w:rPr>
                <w:sz w:val="16"/>
                <w:szCs w:val="16"/>
              </w:rPr>
            </w:pPr>
            <w:r>
              <w:rPr>
                <w:sz w:val="16"/>
                <w:szCs w:val="16"/>
              </w:rPr>
              <w:t>Recommend dates of school terms and holidays (excluding training days)</w:t>
            </w:r>
          </w:p>
        </w:tc>
        <w:tc>
          <w:tcPr>
            <w:tcW w:w="283" w:type="dxa"/>
          </w:tcPr>
          <w:p w14:paraId="244D53F5" w14:textId="77777777" w:rsidR="00467DE5" w:rsidRPr="00785F07" w:rsidRDefault="00467DE5" w:rsidP="00467DE5">
            <w:pPr>
              <w:rPr>
                <w:rFonts w:ascii="Wingdings 2" w:hAnsi="Wingdings 2"/>
                <w:sz w:val="16"/>
                <w:szCs w:val="16"/>
              </w:rPr>
            </w:pPr>
          </w:p>
        </w:tc>
        <w:tc>
          <w:tcPr>
            <w:tcW w:w="284" w:type="dxa"/>
          </w:tcPr>
          <w:p w14:paraId="459A9693" w14:textId="77777777" w:rsidR="00467DE5" w:rsidRDefault="00467DE5" w:rsidP="00467DE5">
            <w:pPr>
              <w:rPr>
                <w:rFonts w:ascii="Wingdings 2" w:hAnsi="Wingdings 2"/>
                <w:sz w:val="16"/>
                <w:szCs w:val="16"/>
              </w:rPr>
            </w:pPr>
          </w:p>
        </w:tc>
        <w:tc>
          <w:tcPr>
            <w:tcW w:w="283" w:type="dxa"/>
          </w:tcPr>
          <w:p w14:paraId="568F648F" w14:textId="4C05DA36" w:rsidR="00467DE5" w:rsidRPr="00426DB9" w:rsidRDefault="00816760" w:rsidP="00467DE5">
            <w:pPr>
              <w:rPr>
                <w:rFonts w:ascii="Wingdings 2" w:hAnsi="Wingdings 2"/>
                <w:sz w:val="16"/>
                <w:szCs w:val="16"/>
              </w:rPr>
            </w:pPr>
            <w:r w:rsidRPr="00426DB9">
              <w:rPr>
                <w:rFonts w:ascii="Wingdings 2" w:hAnsi="Wingdings 2"/>
                <w:sz w:val="16"/>
                <w:szCs w:val="16"/>
              </w:rPr>
              <w:t></w:t>
            </w:r>
          </w:p>
        </w:tc>
        <w:tc>
          <w:tcPr>
            <w:tcW w:w="284" w:type="dxa"/>
          </w:tcPr>
          <w:p w14:paraId="5611B603" w14:textId="3597BC8F" w:rsidR="00467DE5" w:rsidRPr="00785F07" w:rsidRDefault="00467DE5" w:rsidP="00467DE5">
            <w:pPr>
              <w:rPr>
                <w:rFonts w:ascii="Wingdings 2" w:hAnsi="Wingdings 2"/>
                <w:sz w:val="16"/>
                <w:szCs w:val="16"/>
              </w:rPr>
            </w:pPr>
          </w:p>
        </w:tc>
        <w:tc>
          <w:tcPr>
            <w:tcW w:w="283" w:type="dxa"/>
          </w:tcPr>
          <w:p w14:paraId="008078CB" w14:textId="77777777" w:rsidR="00467DE5" w:rsidRPr="00785F07" w:rsidRDefault="00467DE5" w:rsidP="00467DE5">
            <w:pPr>
              <w:rPr>
                <w:rFonts w:ascii="Wingdings 2" w:hAnsi="Wingdings 2"/>
                <w:sz w:val="16"/>
                <w:szCs w:val="16"/>
              </w:rPr>
            </w:pPr>
          </w:p>
        </w:tc>
        <w:tc>
          <w:tcPr>
            <w:tcW w:w="284" w:type="dxa"/>
          </w:tcPr>
          <w:p w14:paraId="5BA6C635" w14:textId="6C8B0EFC" w:rsidR="00467DE5" w:rsidRPr="00785F07" w:rsidRDefault="00467DE5" w:rsidP="00467DE5">
            <w:pPr>
              <w:rPr>
                <w:rFonts w:ascii="Wingdings 2" w:hAnsi="Wingdings 2"/>
                <w:sz w:val="16"/>
                <w:szCs w:val="16"/>
              </w:rPr>
            </w:pPr>
          </w:p>
        </w:tc>
        <w:tc>
          <w:tcPr>
            <w:tcW w:w="2494" w:type="dxa"/>
          </w:tcPr>
          <w:p w14:paraId="280EBD84" w14:textId="77777777" w:rsidR="00467DE5" w:rsidRDefault="00467DE5" w:rsidP="00467DE5">
            <w:pPr>
              <w:rPr>
                <w:sz w:val="16"/>
                <w:szCs w:val="16"/>
              </w:rPr>
            </w:pPr>
          </w:p>
        </w:tc>
      </w:tr>
      <w:tr w:rsidR="00467DE5" w:rsidRPr="00227142" w14:paraId="78A212CF" w14:textId="77777777" w:rsidTr="00341305">
        <w:tc>
          <w:tcPr>
            <w:tcW w:w="568" w:type="dxa"/>
            <w:vMerge/>
          </w:tcPr>
          <w:p w14:paraId="24E4CC7B" w14:textId="77777777" w:rsidR="00467DE5" w:rsidRPr="00961143" w:rsidRDefault="00467DE5" w:rsidP="00467DE5">
            <w:pPr>
              <w:jc w:val="center"/>
              <w:rPr>
                <w:b/>
                <w:sz w:val="16"/>
                <w:szCs w:val="16"/>
              </w:rPr>
            </w:pPr>
          </w:p>
        </w:tc>
        <w:tc>
          <w:tcPr>
            <w:tcW w:w="567" w:type="dxa"/>
          </w:tcPr>
          <w:p w14:paraId="78855E4D" w14:textId="42BE7789" w:rsidR="00467DE5" w:rsidRDefault="00467DE5" w:rsidP="00467DE5">
            <w:pPr>
              <w:jc w:val="center"/>
              <w:rPr>
                <w:sz w:val="16"/>
                <w:szCs w:val="16"/>
              </w:rPr>
            </w:pPr>
            <w:r>
              <w:rPr>
                <w:sz w:val="16"/>
                <w:szCs w:val="16"/>
              </w:rPr>
              <w:t>121</w:t>
            </w:r>
          </w:p>
        </w:tc>
        <w:tc>
          <w:tcPr>
            <w:tcW w:w="3827" w:type="dxa"/>
          </w:tcPr>
          <w:p w14:paraId="2F7FA516" w14:textId="77777777" w:rsidR="00467DE5" w:rsidRDefault="00467DE5" w:rsidP="00467DE5">
            <w:pPr>
              <w:rPr>
                <w:sz w:val="16"/>
                <w:szCs w:val="16"/>
              </w:rPr>
            </w:pPr>
            <w:r>
              <w:rPr>
                <w:sz w:val="16"/>
                <w:szCs w:val="16"/>
              </w:rPr>
              <w:t>Approve dates of school terms and holidays (excluding training days)</w:t>
            </w:r>
          </w:p>
        </w:tc>
        <w:tc>
          <w:tcPr>
            <w:tcW w:w="283" w:type="dxa"/>
          </w:tcPr>
          <w:p w14:paraId="4EED133C" w14:textId="77777777" w:rsidR="00467DE5" w:rsidRPr="00785F07" w:rsidRDefault="00467DE5" w:rsidP="00467DE5">
            <w:pPr>
              <w:rPr>
                <w:rFonts w:ascii="Wingdings 2" w:hAnsi="Wingdings 2"/>
                <w:sz w:val="16"/>
                <w:szCs w:val="16"/>
              </w:rPr>
            </w:pPr>
          </w:p>
        </w:tc>
        <w:tc>
          <w:tcPr>
            <w:tcW w:w="284" w:type="dxa"/>
          </w:tcPr>
          <w:p w14:paraId="7807C141" w14:textId="77777777" w:rsidR="00467DE5" w:rsidRDefault="00467DE5" w:rsidP="00467DE5">
            <w:pPr>
              <w:rPr>
                <w:rFonts w:ascii="Wingdings 2" w:hAnsi="Wingdings 2"/>
                <w:sz w:val="16"/>
                <w:szCs w:val="16"/>
              </w:rPr>
            </w:pPr>
            <w:r>
              <w:rPr>
                <w:rFonts w:ascii="Wingdings 2" w:hAnsi="Wingdings 2"/>
                <w:sz w:val="16"/>
                <w:szCs w:val="16"/>
              </w:rPr>
              <w:t></w:t>
            </w:r>
          </w:p>
        </w:tc>
        <w:tc>
          <w:tcPr>
            <w:tcW w:w="283" w:type="dxa"/>
          </w:tcPr>
          <w:p w14:paraId="5C8DE05C" w14:textId="77777777" w:rsidR="00467DE5" w:rsidRPr="00785F07" w:rsidRDefault="00467DE5" w:rsidP="00467DE5">
            <w:pPr>
              <w:rPr>
                <w:rFonts w:ascii="Wingdings 2" w:hAnsi="Wingdings 2"/>
                <w:sz w:val="16"/>
                <w:szCs w:val="16"/>
              </w:rPr>
            </w:pPr>
          </w:p>
        </w:tc>
        <w:tc>
          <w:tcPr>
            <w:tcW w:w="284" w:type="dxa"/>
          </w:tcPr>
          <w:p w14:paraId="49E50C1A" w14:textId="77777777" w:rsidR="00467DE5" w:rsidRPr="00785F07" w:rsidRDefault="00467DE5" w:rsidP="00467DE5">
            <w:pPr>
              <w:rPr>
                <w:rFonts w:ascii="Wingdings 2" w:hAnsi="Wingdings 2"/>
                <w:sz w:val="16"/>
                <w:szCs w:val="16"/>
              </w:rPr>
            </w:pPr>
          </w:p>
        </w:tc>
        <w:tc>
          <w:tcPr>
            <w:tcW w:w="283" w:type="dxa"/>
          </w:tcPr>
          <w:p w14:paraId="730E23C0" w14:textId="77777777" w:rsidR="00467DE5" w:rsidRPr="00785F07" w:rsidRDefault="00467DE5" w:rsidP="00467DE5">
            <w:pPr>
              <w:rPr>
                <w:rFonts w:ascii="Wingdings 2" w:hAnsi="Wingdings 2"/>
                <w:sz w:val="16"/>
                <w:szCs w:val="16"/>
              </w:rPr>
            </w:pPr>
          </w:p>
        </w:tc>
        <w:tc>
          <w:tcPr>
            <w:tcW w:w="284" w:type="dxa"/>
          </w:tcPr>
          <w:p w14:paraId="007E6295" w14:textId="59B414B3" w:rsidR="00467DE5" w:rsidRPr="00785F07" w:rsidRDefault="00467DE5" w:rsidP="00467DE5">
            <w:pPr>
              <w:rPr>
                <w:rFonts w:ascii="Wingdings 2" w:hAnsi="Wingdings 2"/>
                <w:sz w:val="16"/>
                <w:szCs w:val="16"/>
              </w:rPr>
            </w:pPr>
          </w:p>
        </w:tc>
        <w:tc>
          <w:tcPr>
            <w:tcW w:w="2494" w:type="dxa"/>
          </w:tcPr>
          <w:p w14:paraId="0B989BEA" w14:textId="77777777" w:rsidR="00467DE5" w:rsidRDefault="00467DE5" w:rsidP="00467DE5">
            <w:pPr>
              <w:rPr>
                <w:sz w:val="16"/>
                <w:szCs w:val="16"/>
              </w:rPr>
            </w:pPr>
          </w:p>
        </w:tc>
      </w:tr>
      <w:tr w:rsidR="00467DE5" w:rsidRPr="00227142" w14:paraId="7ECEF5E3" w14:textId="77777777" w:rsidTr="00341305">
        <w:tc>
          <w:tcPr>
            <w:tcW w:w="568" w:type="dxa"/>
            <w:vMerge/>
          </w:tcPr>
          <w:p w14:paraId="7CB87A61" w14:textId="77777777" w:rsidR="00467DE5" w:rsidRPr="00961143" w:rsidRDefault="00467DE5" w:rsidP="00467DE5">
            <w:pPr>
              <w:jc w:val="center"/>
              <w:rPr>
                <w:b/>
                <w:sz w:val="16"/>
                <w:szCs w:val="16"/>
              </w:rPr>
            </w:pPr>
          </w:p>
        </w:tc>
        <w:tc>
          <w:tcPr>
            <w:tcW w:w="567" w:type="dxa"/>
          </w:tcPr>
          <w:p w14:paraId="4C3BE87A" w14:textId="38E2E06A" w:rsidR="00467DE5" w:rsidRDefault="00467DE5" w:rsidP="00467DE5">
            <w:pPr>
              <w:jc w:val="center"/>
              <w:rPr>
                <w:sz w:val="16"/>
                <w:szCs w:val="16"/>
              </w:rPr>
            </w:pPr>
            <w:r>
              <w:rPr>
                <w:sz w:val="16"/>
                <w:szCs w:val="16"/>
              </w:rPr>
              <w:t>122</w:t>
            </w:r>
          </w:p>
        </w:tc>
        <w:tc>
          <w:tcPr>
            <w:tcW w:w="3827" w:type="dxa"/>
          </w:tcPr>
          <w:p w14:paraId="3152794C" w14:textId="77777777" w:rsidR="00467DE5" w:rsidRDefault="00467DE5" w:rsidP="00467DE5">
            <w:pPr>
              <w:rPr>
                <w:sz w:val="16"/>
                <w:szCs w:val="16"/>
              </w:rPr>
            </w:pPr>
            <w:r>
              <w:rPr>
                <w:sz w:val="16"/>
                <w:szCs w:val="16"/>
              </w:rPr>
              <w:t xml:space="preserve">Recommend academy training days </w:t>
            </w:r>
          </w:p>
        </w:tc>
        <w:tc>
          <w:tcPr>
            <w:tcW w:w="283" w:type="dxa"/>
          </w:tcPr>
          <w:p w14:paraId="44041E71" w14:textId="77777777" w:rsidR="00467DE5" w:rsidRPr="00785F07" w:rsidRDefault="00467DE5" w:rsidP="00467DE5">
            <w:pPr>
              <w:rPr>
                <w:rFonts w:ascii="Wingdings 2" w:hAnsi="Wingdings 2"/>
                <w:sz w:val="16"/>
                <w:szCs w:val="16"/>
              </w:rPr>
            </w:pPr>
          </w:p>
        </w:tc>
        <w:tc>
          <w:tcPr>
            <w:tcW w:w="284" w:type="dxa"/>
          </w:tcPr>
          <w:p w14:paraId="6D10B9FA" w14:textId="77777777" w:rsidR="00467DE5" w:rsidRDefault="00467DE5" w:rsidP="00467DE5">
            <w:pPr>
              <w:rPr>
                <w:rFonts w:ascii="Wingdings 2" w:hAnsi="Wingdings 2"/>
                <w:sz w:val="16"/>
                <w:szCs w:val="16"/>
              </w:rPr>
            </w:pPr>
          </w:p>
        </w:tc>
        <w:tc>
          <w:tcPr>
            <w:tcW w:w="283" w:type="dxa"/>
          </w:tcPr>
          <w:p w14:paraId="35BB9F5C" w14:textId="41FE56C5" w:rsidR="00467DE5" w:rsidRPr="00785F07" w:rsidRDefault="00F1287A" w:rsidP="00467DE5">
            <w:pPr>
              <w:rPr>
                <w:rFonts w:ascii="Wingdings 2" w:hAnsi="Wingdings 2"/>
                <w:sz w:val="16"/>
                <w:szCs w:val="16"/>
              </w:rPr>
            </w:pPr>
            <w:r w:rsidRPr="00426DB9">
              <w:rPr>
                <w:rFonts w:ascii="Wingdings 2" w:hAnsi="Wingdings 2"/>
                <w:sz w:val="16"/>
                <w:szCs w:val="16"/>
              </w:rPr>
              <w:t></w:t>
            </w:r>
          </w:p>
        </w:tc>
        <w:tc>
          <w:tcPr>
            <w:tcW w:w="284" w:type="dxa"/>
          </w:tcPr>
          <w:p w14:paraId="79DD69DB" w14:textId="77777777" w:rsidR="00467DE5" w:rsidRPr="00785F07" w:rsidRDefault="00467DE5" w:rsidP="00467DE5">
            <w:pPr>
              <w:rPr>
                <w:rFonts w:ascii="Wingdings 2" w:hAnsi="Wingdings 2"/>
                <w:sz w:val="16"/>
                <w:szCs w:val="16"/>
              </w:rPr>
            </w:pPr>
          </w:p>
        </w:tc>
        <w:tc>
          <w:tcPr>
            <w:tcW w:w="283" w:type="dxa"/>
          </w:tcPr>
          <w:p w14:paraId="3E32E3CE" w14:textId="77777777" w:rsidR="00467DE5" w:rsidRPr="00785F07" w:rsidRDefault="00467DE5" w:rsidP="00467DE5">
            <w:pPr>
              <w:rPr>
                <w:rFonts w:ascii="Wingdings 2" w:hAnsi="Wingdings 2"/>
                <w:sz w:val="16"/>
                <w:szCs w:val="16"/>
              </w:rPr>
            </w:pPr>
          </w:p>
        </w:tc>
        <w:tc>
          <w:tcPr>
            <w:tcW w:w="284" w:type="dxa"/>
          </w:tcPr>
          <w:p w14:paraId="415A2962"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3AF25C62" w14:textId="77777777" w:rsidR="00467DE5" w:rsidRDefault="00467DE5" w:rsidP="00467DE5">
            <w:pPr>
              <w:rPr>
                <w:sz w:val="16"/>
                <w:szCs w:val="16"/>
              </w:rPr>
            </w:pPr>
          </w:p>
        </w:tc>
      </w:tr>
      <w:tr w:rsidR="00467DE5" w:rsidRPr="00227142" w14:paraId="22A8DEF5" w14:textId="77777777" w:rsidTr="00341305">
        <w:tc>
          <w:tcPr>
            <w:tcW w:w="568" w:type="dxa"/>
            <w:vMerge/>
          </w:tcPr>
          <w:p w14:paraId="64BC00F2" w14:textId="77777777" w:rsidR="00467DE5" w:rsidRPr="00961143" w:rsidRDefault="00467DE5" w:rsidP="00467DE5">
            <w:pPr>
              <w:jc w:val="center"/>
              <w:rPr>
                <w:b/>
                <w:sz w:val="16"/>
                <w:szCs w:val="16"/>
              </w:rPr>
            </w:pPr>
          </w:p>
        </w:tc>
        <w:tc>
          <w:tcPr>
            <w:tcW w:w="567" w:type="dxa"/>
          </w:tcPr>
          <w:p w14:paraId="1B7D2AF1" w14:textId="00452768" w:rsidR="00467DE5" w:rsidRDefault="00467DE5" w:rsidP="00467DE5">
            <w:pPr>
              <w:jc w:val="center"/>
              <w:rPr>
                <w:sz w:val="16"/>
                <w:szCs w:val="16"/>
              </w:rPr>
            </w:pPr>
            <w:r>
              <w:rPr>
                <w:sz w:val="16"/>
                <w:szCs w:val="16"/>
              </w:rPr>
              <w:t>123</w:t>
            </w:r>
          </w:p>
        </w:tc>
        <w:tc>
          <w:tcPr>
            <w:tcW w:w="3827" w:type="dxa"/>
          </w:tcPr>
          <w:p w14:paraId="2BE53006" w14:textId="77777777" w:rsidR="00467DE5" w:rsidRDefault="00467DE5" w:rsidP="00467DE5">
            <w:pPr>
              <w:rPr>
                <w:sz w:val="16"/>
                <w:szCs w:val="16"/>
              </w:rPr>
            </w:pPr>
            <w:r>
              <w:rPr>
                <w:sz w:val="16"/>
                <w:szCs w:val="16"/>
              </w:rPr>
              <w:t>Approve academy training days</w:t>
            </w:r>
          </w:p>
        </w:tc>
        <w:tc>
          <w:tcPr>
            <w:tcW w:w="283" w:type="dxa"/>
          </w:tcPr>
          <w:p w14:paraId="1270332B" w14:textId="77777777" w:rsidR="00467DE5" w:rsidRPr="00785F07" w:rsidRDefault="00467DE5" w:rsidP="00467DE5">
            <w:pPr>
              <w:rPr>
                <w:rFonts w:ascii="Wingdings 2" w:hAnsi="Wingdings 2"/>
                <w:sz w:val="16"/>
                <w:szCs w:val="16"/>
              </w:rPr>
            </w:pPr>
          </w:p>
        </w:tc>
        <w:tc>
          <w:tcPr>
            <w:tcW w:w="284" w:type="dxa"/>
          </w:tcPr>
          <w:p w14:paraId="7567BC0E" w14:textId="58F3D939" w:rsidR="00467DE5" w:rsidRDefault="006C2E82" w:rsidP="00467DE5">
            <w:pPr>
              <w:rPr>
                <w:rFonts w:ascii="Wingdings 2" w:hAnsi="Wingdings 2"/>
                <w:sz w:val="16"/>
                <w:szCs w:val="16"/>
              </w:rPr>
            </w:pPr>
            <w:r w:rsidRPr="00426DB9">
              <w:rPr>
                <w:rFonts w:ascii="Wingdings 2" w:hAnsi="Wingdings 2"/>
                <w:sz w:val="16"/>
                <w:szCs w:val="16"/>
              </w:rPr>
              <w:t></w:t>
            </w:r>
          </w:p>
        </w:tc>
        <w:tc>
          <w:tcPr>
            <w:tcW w:w="283" w:type="dxa"/>
          </w:tcPr>
          <w:p w14:paraId="27A65136" w14:textId="77777777" w:rsidR="00467DE5" w:rsidRPr="00785F07" w:rsidRDefault="00467DE5" w:rsidP="00467DE5">
            <w:pPr>
              <w:rPr>
                <w:rFonts w:ascii="Wingdings 2" w:hAnsi="Wingdings 2"/>
                <w:sz w:val="16"/>
                <w:szCs w:val="16"/>
              </w:rPr>
            </w:pPr>
          </w:p>
        </w:tc>
        <w:tc>
          <w:tcPr>
            <w:tcW w:w="284" w:type="dxa"/>
          </w:tcPr>
          <w:p w14:paraId="32863C4A" w14:textId="77777777" w:rsidR="00467DE5" w:rsidRPr="00785F07" w:rsidRDefault="00467DE5" w:rsidP="00467DE5">
            <w:pPr>
              <w:rPr>
                <w:rFonts w:ascii="Wingdings 2" w:hAnsi="Wingdings 2"/>
                <w:sz w:val="16"/>
                <w:szCs w:val="16"/>
              </w:rPr>
            </w:pPr>
          </w:p>
        </w:tc>
        <w:tc>
          <w:tcPr>
            <w:tcW w:w="283" w:type="dxa"/>
          </w:tcPr>
          <w:p w14:paraId="62C3BB26" w14:textId="2DCAD255" w:rsidR="00467DE5" w:rsidRPr="00785F07" w:rsidRDefault="00467DE5" w:rsidP="00467DE5">
            <w:pPr>
              <w:rPr>
                <w:rFonts w:ascii="Wingdings 2" w:hAnsi="Wingdings 2"/>
                <w:sz w:val="16"/>
                <w:szCs w:val="16"/>
              </w:rPr>
            </w:pPr>
          </w:p>
        </w:tc>
        <w:tc>
          <w:tcPr>
            <w:tcW w:w="284" w:type="dxa"/>
          </w:tcPr>
          <w:p w14:paraId="09EF7999" w14:textId="77777777" w:rsidR="00467DE5" w:rsidRPr="00785F07" w:rsidRDefault="00467DE5" w:rsidP="00467DE5">
            <w:pPr>
              <w:rPr>
                <w:rFonts w:ascii="Wingdings 2" w:hAnsi="Wingdings 2"/>
                <w:sz w:val="16"/>
                <w:szCs w:val="16"/>
              </w:rPr>
            </w:pPr>
          </w:p>
        </w:tc>
        <w:tc>
          <w:tcPr>
            <w:tcW w:w="2494" w:type="dxa"/>
          </w:tcPr>
          <w:p w14:paraId="43189F6D" w14:textId="77777777" w:rsidR="00467DE5" w:rsidRDefault="00467DE5" w:rsidP="00467DE5">
            <w:pPr>
              <w:rPr>
                <w:sz w:val="16"/>
                <w:szCs w:val="16"/>
              </w:rPr>
            </w:pPr>
          </w:p>
        </w:tc>
      </w:tr>
      <w:tr w:rsidR="00467DE5" w:rsidRPr="00227142" w14:paraId="5D95970C" w14:textId="77777777" w:rsidTr="00341305">
        <w:tc>
          <w:tcPr>
            <w:tcW w:w="568" w:type="dxa"/>
            <w:vMerge w:val="restart"/>
            <w:textDirection w:val="btLr"/>
          </w:tcPr>
          <w:p w14:paraId="437E25FC" w14:textId="77777777" w:rsidR="00467DE5" w:rsidRPr="00961143" w:rsidRDefault="00467DE5" w:rsidP="00467DE5">
            <w:pPr>
              <w:ind w:left="113" w:right="113"/>
              <w:jc w:val="center"/>
              <w:rPr>
                <w:b/>
                <w:sz w:val="16"/>
                <w:szCs w:val="16"/>
              </w:rPr>
            </w:pPr>
            <w:r>
              <w:rPr>
                <w:b/>
                <w:sz w:val="16"/>
                <w:szCs w:val="16"/>
              </w:rPr>
              <w:t>Extended Provision</w:t>
            </w:r>
          </w:p>
        </w:tc>
        <w:tc>
          <w:tcPr>
            <w:tcW w:w="567" w:type="dxa"/>
          </w:tcPr>
          <w:p w14:paraId="59840B3D" w14:textId="04DF52EE" w:rsidR="00467DE5" w:rsidRDefault="00467DE5" w:rsidP="00467DE5">
            <w:pPr>
              <w:jc w:val="center"/>
              <w:rPr>
                <w:sz w:val="16"/>
                <w:szCs w:val="16"/>
              </w:rPr>
            </w:pPr>
            <w:r>
              <w:rPr>
                <w:sz w:val="16"/>
                <w:szCs w:val="16"/>
              </w:rPr>
              <w:t>124</w:t>
            </w:r>
          </w:p>
        </w:tc>
        <w:tc>
          <w:tcPr>
            <w:tcW w:w="3827" w:type="dxa"/>
          </w:tcPr>
          <w:p w14:paraId="39B00312" w14:textId="77777777" w:rsidR="00467DE5" w:rsidRDefault="00467DE5" w:rsidP="00467DE5">
            <w:pPr>
              <w:rPr>
                <w:sz w:val="16"/>
                <w:szCs w:val="16"/>
              </w:rPr>
            </w:pPr>
            <w:r>
              <w:rPr>
                <w:sz w:val="16"/>
                <w:szCs w:val="16"/>
              </w:rPr>
              <w:t>Recommend academy extended provision – outline and logistics</w:t>
            </w:r>
          </w:p>
        </w:tc>
        <w:tc>
          <w:tcPr>
            <w:tcW w:w="283" w:type="dxa"/>
          </w:tcPr>
          <w:p w14:paraId="30729033" w14:textId="77777777" w:rsidR="00467DE5" w:rsidRPr="00785F07" w:rsidRDefault="00467DE5" w:rsidP="00467DE5">
            <w:pPr>
              <w:rPr>
                <w:rFonts w:ascii="Wingdings 2" w:hAnsi="Wingdings 2"/>
                <w:sz w:val="16"/>
                <w:szCs w:val="16"/>
              </w:rPr>
            </w:pPr>
          </w:p>
        </w:tc>
        <w:tc>
          <w:tcPr>
            <w:tcW w:w="284" w:type="dxa"/>
          </w:tcPr>
          <w:p w14:paraId="3612B305" w14:textId="77777777" w:rsidR="00467DE5" w:rsidRDefault="00467DE5" w:rsidP="00467DE5">
            <w:pPr>
              <w:rPr>
                <w:rFonts w:ascii="Wingdings 2" w:hAnsi="Wingdings 2"/>
                <w:sz w:val="16"/>
                <w:szCs w:val="16"/>
              </w:rPr>
            </w:pPr>
          </w:p>
        </w:tc>
        <w:tc>
          <w:tcPr>
            <w:tcW w:w="283" w:type="dxa"/>
          </w:tcPr>
          <w:p w14:paraId="066A8D07" w14:textId="77777777" w:rsidR="00467DE5" w:rsidRPr="00785F07" w:rsidRDefault="00467DE5" w:rsidP="00467DE5">
            <w:pPr>
              <w:rPr>
                <w:rFonts w:ascii="Wingdings 2" w:hAnsi="Wingdings 2"/>
                <w:sz w:val="16"/>
                <w:szCs w:val="16"/>
              </w:rPr>
            </w:pPr>
          </w:p>
        </w:tc>
        <w:tc>
          <w:tcPr>
            <w:tcW w:w="284" w:type="dxa"/>
          </w:tcPr>
          <w:p w14:paraId="40B10096" w14:textId="77777777" w:rsidR="00467DE5" w:rsidRPr="00785F07" w:rsidRDefault="00467DE5" w:rsidP="00467DE5">
            <w:pPr>
              <w:rPr>
                <w:rFonts w:ascii="Wingdings 2" w:hAnsi="Wingdings 2"/>
                <w:sz w:val="16"/>
                <w:szCs w:val="16"/>
              </w:rPr>
            </w:pPr>
          </w:p>
        </w:tc>
        <w:tc>
          <w:tcPr>
            <w:tcW w:w="283" w:type="dxa"/>
          </w:tcPr>
          <w:p w14:paraId="6170596D" w14:textId="77777777" w:rsidR="00467DE5" w:rsidRPr="00785F07" w:rsidRDefault="00467DE5" w:rsidP="00467DE5">
            <w:pPr>
              <w:rPr>
                <w:rFonts w:ascii="Wingdings 2" w:hAnsi="Wingdings 2"/>
                <w:sz w:val="16"/>
                <w:szCs w:val="16"/>
              </w:rPr>
            </w:pPr>
          </w:p>
        </w:tc>
        <w:tc>
          <w:tcPr>
            <w:tcW w:w="284" w:type="dxa"/>
          </w:tcPr>
          <w:p w14:paraId="2E2389C2"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vMerge w:val="restart"/>
          </w:tcPr>
          <w:p w14:paraId="2468A52E" w14:textId="08465DC8" w:rsidR="00467DE5" w:rsidRDefault="00B94AB0" w:rsidP="00467DE5">
            <w:pPr>
              <w:rPr>
                <w:sz w:val="16"/>
                <w:szCs w:val="16"/>
              </w:rPr>
            </w:pPr>
            <w:r>
              <w:rPr>
                <w:sz w:val="16"/>
                <w:szCs w:val="16"/>
              </w:rPr>
              <w:t xml:space="preserve">Executive Headteachers / </w:t>
            </w:r>
            <w:r w:rsidR="00467DE5">
              <w:rPr>
                <w:sz w:val="16"/>
                <w:szCs w:val="16"/>
              </w:rPr>
              <w:t>Headteacher will ensure that activities and effectiveness are reported to Trust.  Trust may challenge on grounds of efficiency, value for money</w:t>
            </w:r>
          </w:p>
        </w:tc>
      </w:tr>
      <w:tr w:rsidR="00467DE5" w:rsidRPr="00227142" w14:paraId="66313AFB" w14:textId="77777777" w:rsidTr="00341305">
        <w:tc>
          <w:tcPr>
            <w:tcW w:w="568" w:type="dxa"/>
            <w:vMerge/>
          </w:tcPr>
          <w:p w14:paraId="4ED0902F" w14:textId="77777777" w:rsidR="00467DE5" w:rsidRPr="00961143" w:rsidRDefault="00467DE5" w:rsidP="00467DE5">
            <w:pPr>
              <w:jc w:val="center"/>
              <w:rPr>
                <w:b/>
                <w:sz w:val="16"/>
                <w:szCs w:val="16"/>
              </w:rPr>
            </w:pPr>
          </w:p>
        </w:tc>
        <w:tc>
          <w:tcPr>
            <w:tcW w:w="567" w:type="dxa"/>
          </w:tcPr>
          <w:p w14:paraId="32383956" w14:textId="092A429B" w:rsidR="00467DE5" w:rsidRDefault="00467DE5" w:rsidP="00467DE5">
            <w:pPr>
              <w:jc w:val="center"/>
              <w:rPr>
                <w:sz w:val="16"/>
                <w:szCs w:val="16"/>
              </w:rPr>
            </w:pPr>
            <w:r>
              <w:rPr>
                <w:sz w:val="16"/>
                <w:szCs w:val="16"/>
              </w:rPr>
              <w:t>125</w:t>
            </w:r>
          </w:p>
        </w:tc>
        <w:tc>
          <w:tcPr>
            <w:tcW w:w="3827" w:type="dxa"/>
          </w:tcPr>
          <w:p w14:paraId="31FC5F0D" w14:textId="77777777" w:rsidR="00467DE5" w:rsidRDefault="00467DE5" w:rsidP="00467DE5">
            <w:pPr>
              <w:rPr>
                <w:sz w:val="16"/>
                <w:szCs w:val="16"/>
              </w:rPr>
            </w:pPr>
            <w:r>
              <w:rPr>
                <w:sz w:val="16"/>
                <w:szCs w:val="16"/>
              </w:rPr>
              <w:t>Approval of extended provision</w:t>
            </w:r>
          </w:p>
        </w:tc>
        <w:tc>
          <w:tcPr>
            <w:tcW w:w="283" w:type="dxa"/>
          </w:tcPr>
          <w:p w14:paraId="39D74226" w14:textId="77777777" w:rsidR="00467DE5" w:rsidRPr="00785F07" w:rsidRDefault="00467DE5" w:rsidP="00467DE5">
            <w:pPr>
              <w:rPr>
                <w:rFonts w:ascii="Wingdings 2" w:hAnsi="Wingdings 2"/>
                <w:sz w:val="16"/>
                <w:szCs w:val="16"/>
              </w:rPr>
            </w:pPr>
          </w:p>
        </w:tc>
        <w:tc>
          <w:tcPr>
            <w:tcW w:w="284" w:type="dxa"/>
          </w:tcPr>
          <w:p w14:paraId="12119023" w14:textId="510A8F99" w:rsidR="00467DE5" w:rsidRDefault="009936DC" w:rsidP="00467DE5">
            <w:pPr>
              <w:rPr>
                <w:rFonts w:ascii="Wingdings 2" w:hAnsi="Wingdings 2"/>
                <w:sz w:val="16"/>
                <w:szCs w:val="16"/>
              </w:rPr>
            </w:pPr>
            <w:r w:rsidRPr="00426DB9">
              <w:rPr>
                <w:rFonts w:ascii="Wingdings 2" w:hAnsi="Wingdings 2"/>
                <w:sz w:val="16"/>
                <w:szCs w:val="16"/>
              </w:rPr>
              <w:t></w:t>
            </w:r>
          </w:p>
        </w:tc>
        <w:tc>
          <w:tcPr>
            <w:tcW w:w="283" w:type="dxa"/>
          </w:tcPr>
          <w:p w14:paraId="46D34A82" w14:textId="77777777" w:rsidR="00467DE5" w:rsidRPr="00785F07" w:rsidRDefault="00467DE5" w:rsidP="00467DE5">
            <w:pPr>
              <w:rPr>
                <w:rFonts w:ascii="Wingdings 2" w:hAnsi="Wingdings 2"/>
                <w:sz w:val="16"/>
                <w:szCs w:val="16"/>
              </w:rPr>
            </w:pPr>
          </w:p>
        </w:tc>
        <w:tc>
          <w:tcPr>
            <w:tcW w:w="284" w:type="dxa"/>
          </w:tcPr>
          <w:p w14:paraId="32DE351E" w14:textId="77777777" w:rsidR="00467DE5" w:rsidRPr="00785F07" w:rsidRDefault="00467DE5" w:rsidP="00467DE5">
            <w:pPr>
              <w:rPr>
                <w:rFonts w:ascii="Wingdings 2" w:hAnsi="Wingdings 2"/>
                <w:sz w:val="16"/>
                <w:szCs w:val="16"/>
              </w:rPr>
            </w:pPr>
          </w:p>
        </w:tc>
        <w:tc>
          <w:tcPr>
            <w:tcW w:w="283" w:type="dxa"/>
          </w:tcPr>
          <w:p w14:paraId="11A89C37" w14:textId="1D33B301" w:rsidR="00467DE5" w:rsidRPr="00785F07" w:rsidRDefault="00467DE5" w:rsidP="00467DE5">
            <w:pPr>
              <w:rPr>
                <w:rFonts w:ascii="Wingdings 2" w:hAnsi="Wingdings 2"/>
                <w:sz w:val="16"/>
                <w:szCs w:val="16"/>
              </w:rPr>
            </w:pPr>
          </w:p>
        </w:tc>
        <w:tc>
          <w:tcPr>
            <w:tcW w:w="284" w:type="dxa"/>
          </w:tcPr>
          <w:p w14:paraId="0C7D9511" w14:textId="77777777" w:rsidR="00467DE5" w:rsidRPr="00785F07" w:rsidRDefault="00467DE5" w:rsidP="00467DE5">
            <w:pPr>
              <w:rPr>
                <w:rFonts w:ascii="Wingdings 2" w:hAnsi="Wingdings 2"/>
                <w:sz w:val="16"/>
                <w:szCs w:val="16"/>
              </w:rPr>
            </w:pPr>
          </w:p>
        </w:tc>
        <w:tc>
          <w:tcPr>
            <w:tcW w:w="2494" w:type="dxa"/>
            <w:vMerge/>
          </w:tcPr>
          <w:p w14:paraId="48CC71A9" w14:textId="77777777" w:rsidR="00467DE5" w:rsidRDefault="00467DE5" w:rsidP="00467DE5">
            <w:pPr>
              <w:rPr>
                <w:sz w:val="16"/>
                <w:szCs w:val="16"/>
              </w:rPr>
            </w:pPr>
          </w:p>
        </w:tc>
      </w:tr>
      <w:tr w:rsidR="00467DE5" w:rsidRPr="00227142" w14:paraId="5EA69F32" w14:textId="77777777" w:rsidTr="00341305">
        <w:tc>
          <w:tcPr>
            <w:tcW w:w="568" w:type="dxa"/>
            <w:vMerge/>
          </w:tcPr>
          <w:p w14:paraId="09B0A02E" w14:textId="77777777" w:rsidR="00467DE5" w:rsidRPr="00961143" w:rsidRDefault="00467DE5" w:rsidP="00467DE5">
            <w:pPr>
              <w:jc w:val="center"/>
              <w:rPr>
                <w:b/>
                <w:sz w:val="16"/>
                <w:szCs w:val="16"/>
              </w:rPr>
            </w:pPr>
          </w:p>
        </w:tc>
        <w:tc>
          <w:tcPr>
            <w:tcW w:w="567" w:type="dxa"/>
          </w:tcPr>
          <w:p w14:paraId="57FDB4E4" w14:textId="70A6CC2B" w:rsidR="00467DE5" w:rsidRDefault="00467DE5" w:rsidP="00467DE5">
            <w:pPr>
              <w:jc w:val="center"/>
              <w:rPr>
                <w:sz w:val="16"/>
                <w:szCs w:val="16"/>
              </w:rPr>
            </w:pPr>
            <w:r>
              <w:rPr>
                <w:sz w:val="16"/>
                <w:szCs w:val="16"/>
              </w:rPr>
              <w:t>126</w:t>
            </w:r>
          </w:p>
        </w:tc>
        <w:tc>
          <w:tcPr>
            <w:tcW w:w="3827" w:type="dxa"/>
          </w:tcPr>
          <w:p w14:paraId="3B1160CD" w14:textId="77777777" w:rsidR="00467DE5" w:rsidRDefault="00467DE5" w:rsidP="00467DE5">
            <w:pPr>
              <w:rPr>
                <w:sz w:val="16"/>
                <w:szCs w:val="16"/>
              </w:rPr>
            </w:pPr>
            <w:r>
              <w:rPr>
                <w:sz w:val="16"/>
                <w:szCs w:val="16"/>
              </w:rPr>
              <w:t>Monitoring delivery and effectiveness of extended provision</w:t>
            </w:r>
          </w:p>
        </w:tc>
        <w:tc>
          <w:tcPr>
            <w:tcW w:w="283" w:type="dxa"/>
          </w:tcPr>
          <w:p w14:paraId="24BB6760" w14:textId="77777777" w:rsidR="00467DE5" w:rsidRPr="00785F07" w:rsidRDefault="00467DE5" w:rsidP="00467DE5">
            <w:pPr>
              <w:rPr>
                <w:rFonts w:ascii="Wingdings 2" w:hAnsi="Wingdings 2"/>
                <w:sz w:val="16"/>
                <w:szCs w:val="16"/>
              </w:rPr>
            </w:pPr>
          </w:p>
        </w:tc>
        <w:tc>
          <w:tcPr>
            <w:tcW w:w="284" w:type="dxa"/>
          </w:tcPr>
          <w:p w14:paraId="44798B9E" w14:textId="77777777" w:rsidR="00467DE5" w:rsidRDefault="00467DE5" w:rsidP="00467DE5">
            <w:pPr>
              <w:rPr>
                <w:rFonts w:ascii="Wingdings 2" w:hAnsi="Wingdings 2"/>
                <w:sz w:val="16"/>
                <w:szCs w:val="16"/>
              </w:rPr>
            </w:pPr>
          </w:p>
        </w:tc>
        <w:tc>
          <w:tcPr>
            <w:tcW w:w="283" w:type="dxa"/>
          </w:tcPr>
          <w:p w14:paraId="05EDF9A7" w14:textId="77777777" w:rsidR="00467DE5" w:rsidRPr="00785F07" w:rsidRDefault="00467DE5" w:rsidP="00467DE5">
            <w:pPr>
              <w:rPr>
                <w:rFonts w:ascii="Wingdings 2" w:hAnsi="Wingdings 2"/>
                <w:sz w:val="16"/>
                <w:szCs w:val="16"/>
              </w:rPr>
            </w:pPr>
          </w:p>
        </w:tc>
        <w:tc>
          <w:tcPr>
            <w:tcW w:w="284" w:type="dxa"/>
          </w:tcPr>
          <w:p w14:paraId="158F3990" w14:textId="77777777" w:rsidR="00467DE5" w:rsidRPr="00785F07" w:rsidRDefault="00467DE5" w:rsidP="00467DE5">
            <w:pPr>
              <w:rPr>
                <w:rFonts w:ascii="Wingdings 2" w:hAnsi="Wingdings 2"/>
                <w:sz w:val="16"/>
                <w:szCs w:val="16"/>
              </w:rPr>
            </w:pPr>
          </w:p>
        </w:tc>
        <w:tc>
          <w:tcPr>
            <w:tcW w:w="283" w:type="dxa"/>
          </w:tcPr>
          <w:p w14:paraId="329FFE23" w14:textId="6366FFB5" w:rsidR="00467DE5" w:rsidRPr="00785F07" w:rsidRDefault="009936DC" w:rsidP="00467DE5">
            <w:pPr>
              <w:rPr>
                <w:rFonts w:ascii="Wingdings 2" w:hAnsi="Wingdings 2"/>
                <w:sz w:val="16"/>
                <w:szCs w:val="16"/>
              </w:rPr>
            </w:pPr>
            <w:r w:rsidRPr="00426DB9">
              <w:rPr>
                <w:rFonts w:ascii="Wingdings 2" w:hAnsi="Wingdings 2"/>
                <w:sz w:val="16"/>
                <w:szCs w:val="16"/>
              </w:rPr>
              <w:t></w:t>
            </w:r>
          </w:p>
        </w:tc>
        <w:tc>
          <w:tcPr>
            <w:tcW w:w="284" w:type="dxa"/>
          </w:tcPr>
          <w:p w14:paraId="3EE560BA"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vMerge/>
          </w:tcPr>
          <w:p w14:paraId="00BC9B83" w14:textId="77777777" w:rsidR="00467DE5" w:rsidRDefault="00467DE5" w:rsidP="00467DE5">
            <w:pPr>
              <w:rPr>
                <w:sz w:val="16"/>
                <w:szCs w:val="16"/>
              </w:rPr>
            </w:pPr>
          </w:p>
        </w:tc>
      </w:tr>
      <w:tr w:rsidR="00467DE5" w:rsidRPr="00227142" w14:paraId="58DC285B" w14:textId="77777777" w:rsidTr="00341305">
        <w:tc>
          <w:tcPr>
            <w:tcW w:w="568" w:type="dxa"/>
            <w:vMerge w:val="restart"/>
            <w:textDirection w:val="btLr"/>
          </w:tcPr>
          <w:p w14:paraId="39361A41" w14:textId="77777777" w:rsidR="00467DE5" w:rsidRPr="00961143" w:rsidRDefault="00467DE5" w:rsidP="00467DE5">
            <w:pPr>
              <w:ind w:left="113" w:right="113"/>
              <w:jc w:val="center"/>
              <w:rPr>
                <w:b/>
                <w:sz w:val="16"/>
                <w:szCs w:val="16"/>
              </w:rPr>
            </w:pPr>
            <w:r>
              <w:rPr>
                <w:b/>
                <w:sz w:val="16"/>
                <w:szCs w:val="16"/>
              </w:rPr>
              <w:lastRenderedPageBreak/>
              <w:t>Safeguarding</w:t>
            </w:r>
          </w:p>
        </w:tc>
        <w:tc>
          <w:tcPr>
            <w:tcW w:w="567" w:type="dxa"/>
          </w:tcPr>
          <w:p w14:paraId="6B9A13CA" w14:textId="202462EF" w:rsidR="00467DE5" w:rsidRDefault="00467DE5" w:rsidP="00467DE5">
            <w:pPr>
              <w:jc w:val="center"/>
              <w:rPr>
                <w:sz w:val="16"/>
                <w:szCs w:val="16"/>
              </w:rPr>
            </w:pPr>
            <w:r>
              <w:rPr>
                <w:sz w:val="16"/>
                <w:szCs w:val="16"/>
              </w:rPr>
              <w:t>127</w:t>
            </w:r>
          </w:p>
        </w:tc>
        <w:tc>
          <w:tcPr>
            <w:tcW w:w="3827" w:type="dxa"/>
          </w:tcPr>
          <w:p w14:paraId="10F626F8" w14:textId="77777777" w:rsidR="00467DE5" w:rsidRDefault="00467DE5" w:rsidP="00467DE5">
            <w:pPr>
              <w:rPr>
                <w:sz w:val="16"/>
                <w:szCs w:val="16"/>
              </w:rPr>
            </w:pPr>
            <w:r>
              <w:rPr>
                <w:sz w:val="16"/>
                <w:szCs w:val="16"/>
              </w:rPr>
              <w:t>Complete and maintain Single Central Record</w:t>
            </w:r>
          </w:p>
        </w:tc>
        <w:tc>
          <w:tcPr>
            <w:tcW w:w="283" w:type="dxa"/>
          </w:tcPr>
          <w:p w14:paraId="4E41B1DD" w14:textId="77777777" w:rsidR="00467DE5" w:rsidRPr="00785F07" w:rsidRDefault="00467DE5" w:rsidP="00467DE5">
            <w:pPr>
              <w:rPr>
                <w:rFonts w:ascii="Wingdings 2" w:hAnsi="Wingdings 2"/>
                <w:sz w:val="16"/>
                <w:szCs w:val="16"/>
              </w:rPr>
            </w:pPr>
          </w:p>
        </w:tc>
        <w:tc>
          <w:tcPr>
            <w:tcW w:w="284" w:type="dxa"/>
          </w:tcPr>
          <w:p w14:paraId="495146D9" w14:textId="77777777" w:rsidR="00467DE5" w:rsidRDefault="00467DE5" w:rsidP="00467DE5">
            <w:pPr>
              <w:rPr>
                <w:rFonts w:ascii="Wingdings 2" w:hAnsi="Wingdings 2"/>
                <w:sz w:val="16"/>
                <w:szCs w:val="16"/>
              </w:rPr>
            </w:pPr>
          </w:p>
        </w:tc>
        <w:tc>
          <w:tcPr>
            <w:tcW w:w="283" w:type="dxa"/>
          </w:tcPr>
          <w:p w14:paraId="4E17CB52" w14:textId="77777777" w:rsidR="00467DE5" w:rsidRPr="00785F07" w:rsidRDefault="00467DE5" w:rsidP="00467DE5">
            <w:pPr>
              <w:rPr>
                <w:rFonts w:ascii="Wingdings 2" w:hAnsi="Wingdings 2"/>
                <w:sz w:val="16"/>
                <w:szCs w:val="16"/>
              </w:rPr>
            </w:pPr>
          </w:p>
        </w:tc>
        <w:tc>
          <w:tcPr>
            <w:tcW w:w="284" w:type="dxa"/>
          </w:tcPr>
          <w:p w14:paraId="01DFF67D" w14:textId="77777777" w:rsidR="00467DE5" w:rsidRPr="00785F07" w:rsidRDefault="00467DE5" w:rsidP="00467DE5">
            <w:pPr>
              <w:rPr>
                <w:rFonts w:ascii="Wingdings 2" w:hAnsi="Wingdings 2"/>
                <w:sz w:val="16"/>
                <w:szCs w:val="16"/>
              </w:rPr>
            </w:pPr>
          </w:p>
        </w:tc>
        <w:tc>
          <w:tcPr>
            <w:tcW w:w="283" w:type="dxa"/>
          </w:tcPr>
          <w:p w14:paraId="07FFC9E4" w14:textId="77777777" w:rsidR="00467DE5" w:rsidRPr="00785F07" w:rsidRDefault="00467DE5" w:rsidP="00467DE5">
            <w:pPr>
              <w:rPr>
                <w:rFonts w:ascii="Wingdings 2" w:hAnsi="Wingdings 2"/>
                <w:sz w:val="16"/>
                <w:szCs w:val="16"/>
              </w:rPr>
            </w:pPr>
          </w:p>
        </w:tc>
        <w:tc>
          <w:tcPr>
            <w:tcW w:w="284" w:type="dxa"/>
          </w:tcPr>
          <w:p w14:paraId="7AF0F74F"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494" w:type="dxa"/>
          </w:tcPr>
          <w:p w14:paraId="094C8D7A" w14:textId="1D1468C5" w:rsidR="00467DE5" w:rsidRDefault="00467DE5" w:rsidP="00467DE5">
            <w:pPr>
              <w:rPr>
                <w:sz w:val="16"/>
                <w:szCs w:val="16"/>
              </w:rPr>
            </w:pPr>
            <w:r>
              <w:rPr>
                <w:sz w:val="16"/>
                <w:szCs w:val="16"/>
              </w:rPr>
              <w:t xml:space="preserve">CEO through </w:t>
            </w:r>
            <w:r w:rsidR="0033671A">
              <w:rPr>
                <w:sz w:val="16"/>
                <w:szCs w:val="16"/>
              </w:rPr>
              <w:t>CFO</w:t>
            </w:r>
            <w:r>
              <w:rPr>
                <w:sz w:val="16"/>
                <w:szCs w:val="16"/>
              </w:rPr>
              <w:t xml:space="preserve"> ensures all academy SCRs are compliant</w:t>
            </w:r>
          </w:p>
        </w:tc>
      </w:tr>
      <w:tr w:rsidR="00467DE5" w:rsidRPr="00227142" w14:paraId="26F7A877" w14:textId="77777777" w:rsidTr="00341305">
        <w:tc>
          <w:tcPr>
            <w:tcW w:w="568" w:type="dxa"/>
            <w:vMerge/>
          </w:tcPr>
          <w:p w14:paraId="11051D41" w14:textId="77777777" w:rsidR="00467DE5" w:rsidRPr="00961143" w:rsidRDefault="00467DE5" w:rsidP="00467DE5">
            <w:pPr>
              <w:jc w:val="center"/>
              <w:rPr>
                <w:b/>
                <w:sz w:val="16"/>
                <w:szCs w:val="16"/>
              </w:rPr>
            </w:pPr>
          </w:p>
        </w:tc>
        <w:tc>
          <w:tcPr>
            <w:tcW w:w="567" w:type="dxa"/>
          </w:tcPr>
          <w:p w14:paraId="0C3FF333" w14:textId="6AD2ECBF" w:rsidR="00467DE5" w:rsidRDefault="00467DE5" w:rsidP="00467DE5">
            <w:pPr>
              <w:jc w:val="center"/>
              <w:rPr>
                <w:sz w:val="16"/>
                <w:szCs w:val="16"/>
              </w:rPr>
            </w:pPr>
            <w:r>
              <w:rPr>
                <w:sz w:val="16"/>
                <w:szCs w:val="16"/>
              </w:rPr>
              <w:t>128</w:t>
            </w:r>
          </w:p>
        </w:tc>
        <w:tc>
          <w:tcPr>
            <w:tcW w:w="3827" w:type="dxa"/>
          </w:tcPr>
          <w:p w14:paraId="0C61A1EE" w14:textId="77777777" w:rsidR="00467DE5" w:rsidRDefault="00467DE5" w:rsidP="00467DE5">
            <w:pPr>
              <w:rPr>
                <w:sz w:val="16"/>
                <w:szCs w:val="16"/>
              </w:rPr>
            </w:pPr>
            <w:r>
              <w:rPr>
                <w:sz w:val="16"/>
                <w:szCs w:val="16"/>
              </w:rPr>
              <w:t>Appoint Safeguarding Governor</w:t>
            </w:r>
          </w:p>
        </w:tc>
        <w:tc>
          <w:tcPr>
            <w:tcW w:w="283" w:type="dxa"/>
          </w:tcPr>
          <w:p w14:paraId="188DD5FF" w14:textId="77777777" w:rsidR="00467DE5" w:rsidRPr="00785F07" w:rsidRDefault="00467DE5" w:rsidP="00467DE5">
            <w:pPr>
              <w:rPr>
                <w:rFonts w:ascii="Wingdings 2" w:hAnsi="Wingdings 2"/>
                <w:sz w:val="16"/>
                <w:szCs w:val="16"/>
              </w:rPr>
            </w:pPr>
          </w:p>
        </w:tc>
        <w:tc>
          <w:tcPr>
            <w:tcW w:w="284" w:type="dxa"/>
          </w:tcPr>
          <w:p w14:paraId="14574366" w14:textId="77777777" w:rsidR="00467DE5" w:rsidRDefault="00467DE5" w:rsidP="00467DE5">
            <w:pPr>
              <w:rPr>
                <w:rFonts w:ascii="Wingdings 2" w:hAnsi="Wingdings 2"/>
                <w:sz w:val="16"/>
                <w:szCs w:val="16"/>
              </w:rPr>
            </w:pPr>
          </w:p>
        </w:tc>
        <w:tc>
          <w:tcPr>
            <w:tcW w:w="283" w:type="dxa"/>
          </w:tcPr>
          <w:p w14:paraId="72C15686" w14:textId="77777777" w:rsidR="00467DE5" w:rsidRPr="00785F07" w:rsidRDefault="00467DE5" w:rsidP="00467DE5">
            <w:pPr>
              <w:rPr>
                <w:rFonts w:ascii="Wingdings 2" w:hAnsi="Wingdings 2"/>
                <w:sz w:val="16"/>
                <w:szCs w:val="16"/>
              </w:rPr>
            </w:pPr>
          </w:p>
        </w:tc>
        <w:tc>
          <w:tcPr>
            <w:tcW w:w="284" w:type="dxa"/>
          </w:tcPr>
          <w:p w14:paraId="7E2154E7" w14:textId="77777777" w:rsidR="00467DE5" w:rsidRPr="00785F07" w:rsidRDefault="00467DE5" w:rsidP="00467DE5">
            <w:pPr>
              <w:rPr>
                <w:rFonts w:ascii="Wingdings 2" w:hAnsi="Wingdings 2"/>
                <w:sz w:val="16"/>
                <w:szCs w:val="16"/>
              </w:rPr>
            </w:pPr>
          </w:p>
        </w:tc>
        <w:tc>
          <w:tcPr>
            <w:tcW w:w="283" w:type="dxa"/>
          </w:tcPr>
          <w:p w14:paraId="5FC3166E"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5A40652F" w14:textId="77777777" w:rsidR="00467DE5" w:rsidRPr="00785F07" w:rsidRDefault="00467DE5" w:rsidP="00467DE5">
            <w:pPr>
              <w:rPr>
                <w:rFonts w:ascii="Wingdings 2" w:hAnsi="Wingdings 2"/>
                <w:sz w:val="16"/>
                <w:szCs w:val="16"/>
              </w:rPr>
            </w:pPr>
          </w:p>
        </w:tc>
        <w:tc>
          <w:tcPr>
            <w:tcW w:w="2494" w:type="dxa"/>
          </w:tcPr>
          <w:p w14:paraId="73769323" w14:textId="77777777" w:rsidR="00467DE5" w:rsidRDefault="00467DE5" w:rsidP="00467DE5">
            <w:pPr>
              <w:rPr>
                <w:sz w:val="16"/>
                <w:szCs w:val="16"/>
              </w:rPr>
            </w:pPr>
          </w:p>
        </w:tc>
      </w:tr>
      <w:tr w:rsidR="00467DE5" w:rsidRPr="00227142" w14:paraId="043E351D" w14:textId="77777777" w:rsidTr="00341305">
        <w:tc>
          <w:tcPr>
            <w:tcW w:w="568" w:type="dxa"/>
            <w:vMerge/>
          </w:tcPr>
          <w:p w14:paraId="0606B5BA" w14:textId="77777777" w:rsidR="00467DE5" w:rsidRPr="00961143" w:rsidRDefault="00467DE5" w:rsidP="00467DE5">
            <w:pPr>
              <w:jc w:val="center"/>
              <w:rPr>
                <w:b/>
                <w:sz w:val="16"/>
                <w:szCs w:val="16"/>
              </w:rPr>
            </w:pPr>
          </w:p>
        </w:tc>
        <w:tc>
          <w:tcPr>
            <w:tcW w:w="567" w:type="dxa"/>
          </w:tcPr>
          <w:p w14:paraId="4A76418A" w14:textId="53011E09" w:rsidR="00467DE5" w:rsidRDefault="00467DE5" w:rsidP="00467DE5">
            <w:pPr>
              <w:jc w:val="center"/>
              <w:rPr>
                <w:sz w:val="16"/>
                <w:szCs w:val="16"/>
              </w:rPr>
            </w:pPr>
            <w:r>
              <w:rPr>
                <w:sz w:val="16"/>
                <w:szCs w:val="16"/>
              </w:rPr>
              <w:t>129</w:t>
            </w:r>
          </w:p>
        </w:tc>
        <w:tc>
          <w:tcPr>
            <w:tcW w:w="3827" w:type="dxa"/>
          </w:tcPr>
          <w:p w14:paraId="35BD21FA" w14:textId="77777777" w:rsidR="00467DE5" w:rsidRDefault="00467DE5" w:rsidP="00467DE5">
            <w:pPr>
              <w:rPr>
                <w:sz w:val="16"/>
                <w:szCs w:val="16"/>
              </w:rPr>
            </w:pPr>
            <w:r>
              <w:rPr>
                <w:sz w:val="16"/>
                <w:szCs w:val="16"/>
              </w:rPr>
              <w:t>Annual Approval of School Safeguarding Review (including ensuring all training is up to date)</w:t>
            </w:r>
          </w:p>
        </w:tc>
        <w:tc>
          <w:tcPr>
            <w:tcW w:w="283" w:type="dxa"/>
          </w:tcPr>
          <w:p w14:paraId="33CD3B4E" w14:textId="77777777" w:rsidR="00467DE5" w:rsidRPr="00785F07" w:rsidRDefault="00467DE5" w:rsidP="00467DE5">
            <w:pPr>
              <w:rPr>
                <w:rFonts w:ascii="Wingdings 2" w:hAnsi="Wingdings 2"/>
                <w:sz w:val="16"/>
                <w:szCs w:val="16"/>
              </w:rPr>
            </w:pPr>
          </w:p>
        </w:tc>
        <w:tc>
          <w:tcPr>
            <w:tcW w:w="284" w:type="dxa"/>
          </w:tcPr>
          <w:p w14:paraId="6368DDC0" w14:textId="1D03B96E" w:rsidR="00467DE5" w:rsidRDefault="00467DE5" w:rsidP="00467DE5">
            <w:pPr>
              <w:rPr>
                <w:rFonts w:ascii="Wingdings 2" w:hAnsi="Wingdings 2"/>
                <w:sz w:val="16"/>
                <w:szCs w:val="16"/>
              </w:rPr>
            </w:pPr>
          </w:p>
        </w:tc>
        <w:tc>
          <w:tcPr>
            <w:tcW w:w="283" w:type="dxa"/>
          </w:tcPr>
          <w:p w14:paraId="490FF45A" w14:textId="77777777" w:rsidR="00467DE5" w:rsidRPr="00785F07" w:rsidRDefault="00467DE5" w:rsidP="00467DE5">
            <w:pPr>
              <w:rPr>
                <w:rFonts w:ascii="Wingdings 2" w:hAnsi="Wingdings 2"/>
                <w:sz w:val="16"/>
                <w:szCs w:val="16"/>
              </w:rPr>
            </w:pPr>
          </w:p>
        </w:tc>
        <w:tc>
          <w:tcPr>
            <w:tcW w:w="284" w:type="dxa"/>
          </w:tcPr>
          <w:p w14:paraId="041E063A" w14:textId="77777777" w:rsidR="00467DE5" w:rsidRPr="00785F07" w:rsidRDefault="00467DE5" w:rsidP="00467DE5">
            <w:pPr>
              <w:rPr>
                <w:rFonts w:ascii="Wingdings 2" w:hAnsi="Wingdings 2"/>
                <w:sz w:val="16"/>
                <w:szCs w:val="16"/>
              </w:rPr>
            </w:pPr>
          </w:p>
        </w:tc>
        <w:tc>
          <w:tcPr>
            <w:tcW w:w="283" w:type="dxa"/>
          </w:tcPr>
          <w:p w14:paraId="0EE19745" w14:textId="32ED6AA8" w:rsidR="00467DE5" w:rsidRPr="00785F07" w:rsidRDefault="00C0703C" w:rsidP="00467DE5">
            <w:pPr>
              <w:rPr>
                <w:rFonts w:ascii="Wingdings 2" w:hAnsi="Wingdings 2"/>
                <w:sz w:val="16"/>
                <w:szCs w:val="16"/>
              </w:rPr>
            </w:pPr>
            <w:r>
              <w:rPr>
                <w:rFonts w:ascii="Wingdings 2" w:hAnsi="Wingdings 2"/>
                <w:sz w:val="16"/>
                <w:szCs w:val="16"/>
              </w:rPr>
              <w:t></w:t>
            </w:r>
          </w:p>
        </w:tc>
        <w:tc>
          <w:tcPr>
            <w:tcW w:w="284" w:type="dxa"/>
          </w:tcPr>
          <w:p w14:paraId="7F74EE61" w14:textId="592183A0" w:rsidR="00467DE5" w:rsidRPr="00785F07" w:rsidRDefault="00C0703C" w:rsidP="00467DE5">
            <w:pPr>
              <w:rPr>
                <w:rFonts w:ascii="Wingdings 2" w:hAnsi="Wingdings 2"/>
                <w:sz w:val="16"/>
                <w:szCs w:val="16"/>
              </w:rPr>
            </w:pPr>
            <w:r>
              <w:rPr>
                <w:rFonts w:ascii="Wingdings 2" w:hAnsi="Wingdings 2"/>
                <w:sz w:val="16"/>
                <w:szCs w:val="16"/>
              </w:rPr>
              <w:t></w:t>
            </w:r>
          </w:p>
        </w:tc>
        <w:tc>
          <w:tcPr>
            <w:tcW w:w="2494" w:type="dxa"/>
          </w:tcPr>
          <w:p w14:paraId="43EA07E8" w14:textId="77777777" w:rsidR="00467DE5" w:rsidRDefault="00467DE5" w:rsidP="00467DE5">
            <w:pPr>
              <w:rPr>
                <w:sz w:val="16"/>
                <w:szCs w:val="16"/>
              </w:rPr>
            </w:pPr>
          </w:p>
        </w:tc>
      </w:tr>
      <w:tr w:rsidR="00467DE5" w:rsidRPr="00227142" w14:paraId="477F22D8" w14:textId="77777777" w:rsidTr="00341305">
        <w:tc>
          <w:tcPr>
            <w:tcW w:w="568" w:type="dxa"/>
            <w:vMerge/>
          </w:tcPr>
          <w:p w14:paraId="6188473D" w14:textId="77777777" w:rsidR="00467DE5" w:rsidRPr="00961143" w:rsidRDefault="00467DE5" w:rsidP="00467DE5">
            <w:pPr>
              <w:jc w:val="center"/>
              <w:rPr>
                <w:b/>
                <w:sz w:val="16"/>
                <w:szCs w:val="16"/>
              </w:rPr>
            </w:pPr>
          </w:p>
        </w:tc>
        <w:tc>
          <w:tcPr>
            <w:tcW w:w="567" w:type="dxa"/>
          </w:tcPr>
          <w:p w14:paraId="4421E7B8" w14:textId="70DE9237" w:rsidR="00467DE5" w:rsidRDefault="00467DE5" w:rsidP="00467DE5">
            <w:pPr>
              <w:jc w:val="center"/>
              <w:rPr>
                <w:sz w:val="16"/>
                <w:szCs w:val="16"/>
              </w:rPr>
            </w:pPr>
            <w:r>
              <w:rPr>
                <w:sz w:val="16"/>
                <w:szCs w:val="16"/>
              </w:rPr>
              <w:t>130</w:t>
            </w:r>
          </w:p>
        </w:tc>
        <w:tc>
          <w:tcPr>
            <w:tcW w:w="3827" w:type="dxa"/>
          </w:tcPr>
          <w:p w14:paraId="63C361A5" w14:textId="77777777" w:rsidR="00467DE5" w:rsidRDefault="00467DE5" w:rsidP="00467DE5">
            <w:pPr>
              <w:rPr>
                <w:sz w:val="16"/>
                <w:szCs w:val="16"/>
              </w:rPr>
            </w:pPr>
            <w:r>
              <w:rPr>
                <w:sz w:val="16"/>
                <w:szCs w:val="16"/>
              </w:rPr>
              <w:t>Undertake annual review of School Safeguarding to Trust Board as required (including all training is up to date)</w:t>
            </w:r>
          </w:p>
        </w:tc>
        <w:tc>
          <w:tcPr>
            <w:tcW w:w="283" w:type="dxa"/>
          </w:tcPr>
          <w:p w14:paraId="5985F50B" w14:textId="77777777" w:rsidR="00467DE5" w:rsidRPr="00785F07" w:rsidRDefault="00467DE5" w:rsidP="00467DE5">
            <w:pPr>
              <w:rPr>
                <w:rFonts w:ascii="Wingdings 2" w:hAnsi="Wingdings 2"/>
                <w:sz w:val="16"/>
                <w:szCs w:val="16"/>
              </w:rPr>
            </w:pPr>
          </w:p>
        </w:tc>
        <w:tc>
          <w:tcPr>
            <w:tcW w:w="284" w:type="dxa"/>
          </w:tcPr>
          <w:p w14:paraId="03169BBD" w14:textId="04932BCB" w:rsidR="00467DE5" w:rsidRDefault="00C0703C" w:rsidP="00467DE5">
            <w:pPr>
              <w:rPr>
                <w:rFonts w:ascii="Wingdings 2" w:hAnsi="Wingdings 2"/>
                <w:sz w:val="16"/>
                <w:szCs w:val="16"/>
              </w:rPr>
            </w:pPr>
            <w:r>
              <w:rPr>
                <w:rFonts w:ascii="Wingdings 2" w:hAnsi="Wingdings 2"/>
                <w:sz w:val="16"/>
                <w:szCs w:val="16"/>
              </w:rPr>
              <w:t></w:t>
            </w:r>
          </w:p>
        </w:tc>
        <w:tc>
          <w:tcPr>
            <w:tcW w:w="283" w:type="dxa"/>
          </w:tcPr>
          <w:p w14:paraId="156154FD" w14:textId="77777777" w:rsidR="00467DE5" w:rsidRPr="00785F07" w:rsidRDefault="00467DE5" w:rsidP="00467DE5">
            <w:pPr>
              <w:rPr>
                <w:rFonts w:ascii="Wingdings 2" w:hAnsi="Wingdings 2"/>
                <w:sz w:val="16"/>
                <w:szCs w:val="16"/>
              </w:rPr>
            </w:pPr>
            <w:r>
              <w:rPr>
                <w:rFonts w:ascii="Wingdings 2" w:hAnsi="Wingdings 2"/>
                <w:sz w:val="16"/>
                <w:szCs w:val="16"/>
              </w:rPr>
              <w:t></w:t>
            </w:r>
          </w:p>
        </w:tc>
        <w:tc>
          <w:tcPr>
            <w:tcW w:w="284" w:type="dxa"/>
          </w:tcPr>
          <w:p w14:paraId="520631A6" w14:textId="77777777" w:rsidR="00467DE5" w:rsidRPr="00785F07" w:rsidRDefault="00467DE5" w:rsidP="00467DE5">
            <w:pPr>
              <w:rPr>
                <w:rFonts w:ascii="Wingdings 2" w:hAnsi="Wingdings 2"/>
                <w:sz w:val="16"/>
                <w:szCs w:val="16"/>
              </w:rPr>
            </w:pPr>
          </w:p>
        </w:tc>
        <w:tc>
          <w:tcPr>
            <w:tcW w:w="283" w:type="dxa"/>
          </w:tcPr>
          <w:p w14:paraId="52AB7F93" w14:textId="77777777" w:rsidR="00467DE5" w:rsidRPr="00785F07" w:rsidRDefault="00467DE5" w:rsidP="00467DE5">
            <w:pPr>
              <w:rPr>
                <w:rFonts w:ascii="Wingdings 2" w:hAnsi="Wingdings 2"/>
                <w:sz w:val="16"/>
                <w:szCs w:val="16"/>
              </w:rPr>
            </w:pPr>
          </w:p>
        </w:tc>
        <w:tc>
          <w:tcPr>
            <w:tcW w:w="284" w:type="dxa"/>
          </w:tcPr>
          <w:p w14:paraId="184A152E" w14:textId="77777777" w:rsidR="00467DE5" w:rsidRPr="00785F07" w:rsidRDefault="00467DE5" w:rsidP="00467DE5">
            <w:pPr>
              <w:rPr>
                <w:rFonts w:ascii="Wingdings 2" w:hAnsi="Wingdings 2"/>
                <w:sz w:val="16"/>
                <w:szCs w:val="16"/>
              </w:rPr>
            </w:pPr>
          </w:p>
        </w:tc>
        <w:tc>
          <w:tcPr>
            <w:tcW w:w="2494" w:type="dxa"/>
          </w:tcPr>
          <w:p w14:paraId="6D1B32F7" w14:textId="626DBF01" w:rsidR="00467DE5" w:rsidRDefault="00467DE5" w:rsidP="00467DE5">
            <w:pPr>
              <w:rPr>
                <w:sz w:val="16"/>
                <w:szCs w:val="16"/>
              </w:rPr>
            </w:pPr>
          </w:p>
        </w:tc>
      </w:tr>
      <w:tr w:rsidR="00467DE5" w:rsidRPr="00227142" w14:paraId="6CCFA872" w14:textId="77777777" w:rsidTr="00341305">
        <w:tc>
          <w:tcPr>
            <w:tcW w:w="568" w:type="dxa"/>
            <w:shd w:val="clear" w:color="auto" w:fill="BFBFBF" w:themeFill="background1" w:themeFillShade="BF"/>
          </w:tcPr>
          <w:p w14:paraId="73688EB5" w14:textId="77777777" w:rsidR="00467DE5" w:rsidRPr="00961143" w:rsidRDefault="00467DE5" w:rsidP="00467DE5">
            <w:pPr>
              <w:jc w:val="center"/>
              <w:rPr>
                <w:b/>
                <w:sz w:val="16"/>
                <w:szCs w:val="16"/>
              </w:rPr>
            </w:pPr>
          </w:p>
        </w:tc>
        <w:tc>
          <w:tcPr>
            <w:tcW w:w="567" w:type="dxa"/>
            <w:shd w:val="clear" w:color="auto" w:fill="BFBFBF" w:themeFill="background1" w:themeFillShade="BF"/>
          </w:tcPr>
          <w:p w14:paraId="0D37B895" w14:textId="77777777" w:rsidR="00467DE5" w:rsidRDefault="00467DE5" w:rsidP="00467DE5">
            <w:pPr>
              <w:jc w:val="center"/>
              <w:rPr>
                <w:sz w:val="16"/>
                <w:szCs w:val="16"/>
              </w:rPr>
            </w:pPr>
          </w:p>
        </w:tc>
        <w:tc>
          <w:tcPr>
            <w:tcW w:w="3827" w:type="dxa"/>
            <w:shd w:val="clear" w:color="auto" w:fill="BFBFBF" w:themeFill="background1" w:themeFillShade="BF"/>
          </w:tcPr>
          <w:p w14:paraId="2DB0E54D" w14:textId="77777777" w:rsidR="00467DE5" w:rsidRDefault="00467DE5" w:rsidP="00467DE5">
            <w:pPr>
              <w:rPr>
                <w:sz w:val="16"/>
                <w:szCs w:val="16"/>
              </w:rPr>
            </w:pPr>
          </w:p>
        </w:tc>
        <w:tc>
          <w:tcPr>
            <w:tcW w:w="283" w:type="dxa"/>
            <w:shd w:val="clear" w:color="auto" w:fill="BFBFBF" w:themeFill="background1" w:themeFillShade="BF"/>
          </w:tcPr>
          <w:p w14:paraId="76598526"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6355FC43" w14:textId="77777777" w:rsidR="00467DE5" w:rsidRDefault="00467DE5" w:rsidP="00467DE5">
            <w:pPr>
              <w:rPr>
                <w:rFonts w:ascii="Wingdings 2" w:hAnsi="Wingdings 2"/>
                <w:sz w:val="16"/>
                <w:szCs w:val="16"/>
              </w:rPr>
            </w:pPr>
          </w:p>
        </w:tc>
        <w:tc>
          <w:tcPr>
            <w:tcW w:w="283" w:type="dxa"/>
            <w:shd w:val="clear" w:color="auto" w:fill="BFBFBF" w:themeFill="background1" w:themeFillShade="BF"/>
          </w:tcPr>
          <w:p w14:paraId="74BB811C"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58550927" w14:textId="77777777" w:rsidR="00467DE5" w:rsidRPr="00785F07" w:rsidRDefault="00467DE5" w:rsidP="00467DE5">
            <w:pPr>
              <w:rPr>
                <w:rFonts w:ascii="Wingdings 2" w:hAnsi="Wingdings 2"/>
                <w:sz w:val="16"/>
                <w:szCs w:val="16"/>
              </w:rPr>
            </w:pPr>
          </w:p>
        </w:tc>
        <w:tc>
          <w:tcPr>
            <w:tcW w:w="283" w:type="dxa"/>
            <w:shd w:val="clear" w:color="auto" w:fill="BFBFBF" w:themeFill="background1" w:themeFillShade="BF"/>
          </w:tcPr>
          <w:p w14:paraId="514D1248" w14:textId="77777777" w:rsidR="00467DE5" w:rsidRPr="00785F07" w:rsidRDefault="00467DE5" w:rsidP="00467DE5">
            <w:pPr>
              <w:rPr>
                <w:rFonts w:ascii="Wingdings 2" w:hAnsi="Wingdings 2"/>
                <w:sz w:val="16"/>
                <w:szCs w:val="16"/>
              </w:rPr>
            </w:pPr>
          </w:p>
        </w:tc>
        <w:tc>
          <w:tcPr>
            <w:tcW w:w="284" w:type="dxa"/>
            <w:shd w:val="clear" w:color="auto" w:fill="BFBFBF" w:themeFill="background1" w:themeFillShade="BF"/>
          </w:tcPr>
          <w:p w14:paraId="14C32A54" w14:textId="77777777" w:rsidR="00467DE5" w:rsidRPr="00785F07" w:rsidRDefault="00467DE5" w:rsidP="00467DE5">
            <w:pPr>
              <w:rPr>
                <w:rFonts w:ascii="Wingdings 2" w:hAnsi="Wingdings 2"/>
                <w:sz w:val="16"/>
                <w:szCs w:val="16"/>
              </w:rPr>
            </w:pPr>
          </w:p>
        </w:tc>
        <w:tc>
          <w:tcPr>
            <w:tcW w:w="2494" w:type="dxa"/>
            <w:shd w:val="clear" w:color="auto" w:fill="BFBFBF" w:themeFill="background1" w:themeFillShade="BF"/>
          </w:tcPr>
          <w:p w14:paraId="1E3B87A6" w14:textId="77777777" w:rsidR="00467DE5" w:rsidRDefault="00467DE5" w:rsidP="00467DE5">
            <w:pPr>
              <w:rPr>
                <w:sz w:val="16"/>
                <w:szCs w:val="16"/>
              </w:rPr>
            </w:pPr>
          </w:p>
        </w:tc>
      </w:tr>
    </w:tbl>
    <w:p w14:paraId="757DFFA4" w14:textId="77777777" w:rsidR="00003413" w:rsidRPr="00F3395F" w:rsidRDefault="00003413" w:rsidP="00003413">
      <w:pPr>
        <w:ind w:left="720" w:hanging="720"/>
      </w:pPr>
    </w:p>
    <w:p w14:paraId="7DC53BDF" w14:textId="77777777" w:rsidR="00003413" w:rsidRPr="00FF0A1C" w:rsidRDefault="00003413" w:rsidP="00003413"/>
    <w:p w14:paraId="04D70BC3" w14:textId="77777777" w:rsidR="00AF20B5" w:rsidRDefault="00AF20B5" w:rsidP="00DB2667">
      <w:pPr>
        <w:pStyle w:val="Default"/>
        <w:rPr>
          <w:b/>
          <w:bCs/>
          <w:sz w:val="23"/>
          <w:szCs w:val="23"/>
        </w:rPr>
      </w:pPr>
    </w:p>
    <w:p w14:paraId="41DCF5EA" w14:textId="39B8A874" w:rsidR="008E1059" w:rsidRPr="009F1DA0" w:rsidRDefault="008E1059" w:rsidP="00102EF2">
      <w:pPr>
        <w:pStyle w:val="Default"/>
        <w:rPr>
          <w:sz w:val="23"/>
          <w:szCs w:val="23"/>
        </w:rPr>
      </w:pPr>
    </w:p>
    <w:sectPr w:rsidR="008E1059" w:rsidRPr="009F1DA0" w:rsidSect="0060135A">
      <w:headerReference w:type="default" r:id="rId27"/>
      <w:footerReference w:type="even" r:id="rId28"/>
      <w:footerReference w:type="default" r:id="rId29"/>
      <w:headerReference w:type="first" r:id="rId30"/>
      <w:type w:val="continuous"/>
      <w:pgSz w:w="11906" w:h="17340"/>
      <w:pgMar w:top="980" w:right="477" w:bottom="477" w:left="48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F69A8F" w14:textId="77777777" w:rsidR="00B962C2" w:rsidRDefault="00B962C2" w:rsidP="00AF20B5">
      <w:pPr>
        <w:spacing w:after="0" w:line="240" w:lineRule="auto"/>
      </w:pPr>
      <w:r>
        <w:separator/>
      </w:r>
    </w:p>
  </w:endnote>
  <w:endnote w:type="continuationSeparator" w:id="0">
    <w:p w14:paraId="15D0B638" w14:textId="77777777" w:rsidR="00B962C2" w:rsidRDefault="00B962C2" w:rsidP="00AF20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Wingdings 2">
    <w:panose1 w:val="05020102010507070707"/>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136834259"/>
      <w:docPartObj>
        <w:docPartGallery w:val="Page Numbers (Bottom of Page)"/>
        <w:docPartUnique/>
      </w:docPartObj>
    </w:sdtPr>
    <w:sdtEndPr>
      <w:rPr>
        <w:rStyle w:val="PageNumber"/>
      </w:rPr>
    </w:sdtEndPr>
    <w:sdtContent>
      <w:p w14:paraId="0C821EC1" w14:textId="6DBB260A" w:rsidR="0060135A" w:rsidRDefault="0060135A" w:rsidP="00887BD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290021245"/>
      <w:docPartObj>
        <w:docPartGallery w:val="Page Numbers (Bottom of Page)"/>
        <w:docPartUnique/>
      </w:docPartObj>
    </w:sdtPr>
    <w:sdtEndPr>
      <w:rPr>
        <w:rStyle w:val="PageNumber"/>
      </w:rPr>
    </w:sdtEndPr>
    <w:sdtContent>
      <w:p w14:paraId="475154E8" w14:textId="41B99C0E" w:rsidR="00A639EB" w:rsidRDefault="00A639EB" w:rsidP="00887BD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D9959B2" w14:textId="77777777" w:rsidR="00E22513" w:rsidRDefault="00E2251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050298083"/>
      <w:docPartObj>
        <w:docPartGallery w:val="Page Numbers (Bottom of Page)"/>
        <w:docPartUnique/>
      </w:docPartObj>
    </w:sdtPr>
    <w:sdtEndPr>
      <w:rPr>
        <w:rStyle w:val="PageNumber"/>
      </w:rPr>
    </w:sdtEndPr>
    <w:sdtContent>
      <w:p w14:paraId="54254946" w14:textId="1DB4A3F5" w:rsidR="00A639EB" w:rsidRDefault="00A639EB" w:rsidP="0060135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4F3ED94" w14:textId="77777777" w:rsidR="00E22513" w:rsidRDefault="00E22513" w:rsidP="00A639E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6F14B6" w14:textId="77777777" w:rsidR="00B962C2" w:rsidRDefault="00B962C2" w:rsidP="00AF20B5">
      <w:pPr>
        <w:spacing w:after="0" w:line="240" w:lineRule="auto"/>
      </w:pPr>
      <w:r>
        <w:separator/>
      </w:r>
    </w:p>
  </w:footnote>
  <w:footnote w:type="continuationSeparator" w:id="0">
    <w:p w14:paraId="736ECF56" w14:textId="77777777" w:rsidR="00B962C2" w:rsidRDefault="00B962C2" w:rsidP="00AF20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E91365" w14:textId="1A0E15AC" w:rsidR="00AF20B5" w:rsidRPr="005F2781" w:rsidRDefault="005F2781" w:rsidP="00AF20B5">
    <w:pPr>
      <w:pStyle w:val="Header"/>
      <w:jc w:val="right"/>
      <w:rPr>
        <w:b/>
        <w:color w:val="7030A0"/>
        <w:sz w:val="32"/>
        <w:szCs w:val="32"/>
      </w:rPr>
    </w:pPr>
    <w:r w:rsidRPr="005F2781">
      <w:rPr>
        <w:noProof/>
        <w:color w:val="7030A0"/>
      </w:rPr>
      <w:drawing>
        <wp:anchor distT="0" distB="0" distL="114300" distR="114300" simplePos="0" relativeHeight="251659264" behindDoc="0" locked="0" layoutInCell="1" allowOverlap="1" wp14:anchorId="020C8134" wp14:editId="2D74EDBF">
          <wp:simplePos x="0" y="0"/>
          <wp:positionH relativeFrom="column">
            <wp:posOffset>-5080</wp:posOffset>
          </wp:positionH>
          <wp:positionV relativeFrom="paragraph">
            <wp:posOffset>-232410</wp:posOffset>
          </wp:positionV>
          <wp:extent cx="1161415" cy="719455"/>
          <wp:effectExtent l="0" t="0" r="0" b="4445"/>
          <wp:wrapTight wrapText="bothSides">
            <wp:wrapPolygon edited="0">
              <wp:start x="0" y="0"/>
              <wp:lineTo x="0" y="21352"/>
              <wp:lineTo x="21258" y="21352"/>
              <wp:lineTo x="21258" y="0"/>
              <wp:lineTo x="0" y="0"/>
            </wp:wrapPolygon>
          </wp:wrapTight>
          <wp:docPr id="6" name="Picture 8" descr="/private/var/folders/5t/x0j1t3y93h329n2bknh6zcn8qbm247/T/com.microsoft.Outlook/Outlook Temp/Collective/400dpi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private/var/folders/5t/x0j1t3y93h329n2bknh6zcn8qbm247/T/com.microsoft.Outlook/Outlook Temp/Collective/400dpiLogo.jpg"/>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61415" cy="719455"/>
                  </a:xfrm>
                  <a:prstGeom prst="rect">
                    <a:avLst/>
                  </a:prstGeom>
                  <a:noFill/>
                  <a:ln>
                    <a:noFill/>
                  </a:ln>
                </pic:spPr>
              </pic:pic>
            </a:graphicData>
          </a:graphic>
          <wp14:sizeRelH relativeFrom="page">
            <wp14:pctWidth>0</wp14:pctWidth>
          </wp14:sizeRelH>
          <wp14:sizeRelV relativeFrom="page">
            <wp14:pctHeight>0</wp14:pctHeight>
          </wp14:sizeRelV>
        </wp:anchor>
      </w:drawing>
    </w:r>
    <w:r w:rsidR="00AF20B5" w:rsidRPr="005F2781">
      <w:rPr>
        <w:b/>
        <w:color w:val="7030A0"/>
        <w:sz w:val="32"/>
        <w:szCs w:val="32"/>
      </w:rPr>
      <w:t>C</w:t>
    </w:r>
    <w:r w:rsidR="00B67F6A" w:rsidRPr="005F2781">
      <w:rPr>
        <w:b/>
        <w:color w:val="7030A0"/>
        <w:sz w:val="32"/>
        <w:szCs w:val="32"/>
      </w:rPr>
      <w:t>ollective Vision Trust</w:t>
    </w:r>
  </w:p>
  <w:p w14:paraId="580FF5B8" w14:textId="48741618" w:rsidR="00AF20B5" w:rsidRPr="005F2781" w:rsidRDefault="000B236E" w:rsidP="00AF20B5">
    <w:pPr>
      <w:pStyle w:val="Header"/>
      <w:jc w:val="right"/>
      <w:rPr>
        <w:b/>
        <w:color w:val="00B0F0"/>
        <w:sz w:val="32"/>
        <w:szCs w:val="32"/>
      </w:rPr>
    </w:pPr>
    <w:r>
      <w:rPr>
        <w:b/>
        <w:color w:val="00B0F0"/>
        <w:sz w:val="32"/>
        <w:szCs w:val="32"/>
      </w:rPr>
      <w:t xml:space="preserve">Governance Structure, Roles, </w:t>
    </w:r>
    <w:r w:rsidR="00224387">
      <w:rPr>
        <w:b/>
        <w:color w:val="00B0F0"/>
        <w:sz w:val="32"/>
        <w:szCs w:val="32"/>
      </w:rPr>
      <w:t>Responsibilities</w:t>
    </w:r>
    <w:r>
      <w:rPr>
        <w:b/>
        <w:color w:val="00B0F0"/>
        <w:sz w:val="32"/>
        <w:szCs w:val="32"/>
      </w:rPr>
      <w:t xml:space="preserve"> and Schem</w:t>
    </w:r>
    <w:r w:rsidR="00E07430">
      <w:rPr>
        <w:b/>
        <w:color w:val="00B0F0"/>
        <w:sz w:val="32"/>
        <w:szCs w:val="32"/>
      </w:rPr>
      <w:t>e</w:t>
    </w:r>
    <w:r>
      <w:rPr>
        <w:b/>
        <w:color w:val="00B0F0"/>
        <w:sz w:val="32"/>
        <w:szCs w:val="32"/>
      </w:rPr>
      <w:t xml:space="preserve"> of Delegation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9C9213" w14:textId="71DBF674" w:rsidR="00774C73" w:rsidRPr="005F2781" w:rsidRDefault="00774C73" w:rsidP="00774C73">
    <w:pPr>
      <w:pStyle w:val="Header"/>
      <w:jc w:val="right"/>
      <w:rPr>
        <w:b/>
        <w:color w:val="7030A0"/>
        <w:sz w:val="32"/>
        <w:szCs w:val="32"/>
      </w:rPr>
    </w:pPr>
    <w:r w:rsidRPr="005F2781">
      <w:rPr>
        <w:noProof/>
        <w:color w:val="7030A0"/>
      </w:rPr>
      <w:drawing>
        <wp:anchor distT="0" distB="0" distL="114300" distR="114300" simplePos="0" relativeHeight="251661312" behindDoc="0" locked="0" layoutInCell="1" allowOverlap="1" wp14:anchorId="392F691E" wp14:editId="6AE07292">
          <wp:simplePos x="0" y="0"/>
          <wp:positionH relativeFrom="column">
            <wp:posOffset>-5080</wp:posOffset>
          </wp:positionH>
          <wp:positionV relativeFrom="paragraph">
            <wp:posOffset>-232410</wp:posOffset>
          </wp:positionV>
          <wp:extent cx="1161415" cy="719455"/>
          <wp:effectExtent l="0" t="0" r="0" b="4445"/>
          <wp:wrapTight wrapText="bothSides">
            <wp:wrapPolygon edited="0">
              <wp:start x="0" y="0"/>
              <wp:lineTo x="0" y="21352"/>
              <wp:lineTo x="21258" y="21352"/>
              <wp:lineTo x="21258" y="0"/>
              <wp:lineTo x="0" y="0"/>
            </wp:wrapPolygon>
          </wp:wrapTight>
          <wp:docPr id="1794565340" name="Picture 1794565340" descr="/private/var/folders/5t/x0j1t3y93h329n2bknh6zcn8qbm247/T/com.microsoft.Outlook/Outlook Temp/Collective/400dpi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private/var/folders/5t/x0j1t3y93h329n2bknh6zcn8qbm247/T/com.microsoft.Outlook/Outlook Temp/Collective/400dpiLogo.jpg"/>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61415" cy="7194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F2781">
      <w:rPr>
        <w:b/>
        <w:color w:val="7030A0"/>
        <w:sz w:val="32"/>
        <w:szCs w:val="32"/>
      </w:rPr>
      <w:t>Collective Vision Trust</w:t>
    </w:r>
  </w:p>
  <w:p w14:paraId="209CC49C" w14:textId="1E8AB8A1" w:rsidR="00774C73" w:rsidRPr="005F2781" w:rsidRDefault="00774C73" w:rsidP="00774C73">
    <w:pPr>
      <w:pStyle w:val="Header"/>
      <w:jc w:val="right"/>
      <w:rPr>
        <w:b/>
        <w:color w:val="00B0F0"/>
        <w:sz w:val="32"/>
        <w:szCs w:val="32"/>
      </w:rPr>
    </w:pPr>
    <w:r>
      <w:rPr>
        <w:b/>
        <w:color w:val="00B0F0"/>
        <w:sz w:val="32"/>
        <w:szCs w:val="32"/>
      </w:rPr>
      <w:t>Governance Structure, Roles, Re</w:t>
    </w:r>
    <w:r w:rsidR="00135F42">
      <w:rPr>
        <w:b/>
        <w:color w:val="00B0F0"/>
        <w:sz w:val="32"/>
        <w:szCs w:val="32"/>
      </w:rPr>
      <w:t>s</w:t>
    </w:r>
    <w:r>
      <w:rPr>
        <w:b/>
        <w:color w:val="00B0F0"/>
        <w:sz w:val="32"/>
        <w:szCs w:val="32"/>
      </w:rPr>
      <w:t>ponsibilities and Scheme of Delegation</w:t>
    </w:r>
  </w:p>
  <w:p w14:paraId="667D4CAB" w14:textId="77777777" w:rsidR="00774C73" w:rsidRDefault="00774C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703C24"/>
    <w:multiLevelType w:val="hybridMultilevel"/>
    <w:tmpl w:val="D640FB2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073C3D59"/>
    <w:multiLevelType w:val="hybridMultilevel"/>
    <w:tmpl w:val="6F28F1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7F6264E"/>
    <w:multiLevelType w:val="hybridMultilevel"/>
    <w:tmpl w:val="531A9A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DCD15AF"/>
    <w:multiLevelType w:val="hybridMultilevel"/>
    <w:tmpl w:val="1958BD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E277B8A"/>
    <w:multiLevelType w:val="hybridMultilevel"/>
    <w:tmpl w:val="4EDCC8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32F7F80"/>
    <w:multiLevelType w:val="hybridMultilevel"/>
    <w:tmpl w:val="306633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6387387"/>
    <w:multiLevelType w:val="hybridMultilevel"/>
    <w:tmpl w:val="C2781F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95D7C48"/>
    <w:multiLevelType w:val="hybridMultilevel"/>
    <w:tmpl w:val="27B6EB5A"/>
    <w:lvl w:ilvl="0" w:tplc="FBB25E68">
      <w:start w:val="1"/>
      <w:numFmt w:val="decimal"/>
      <w:lvlText w:val="1.%1."/>
      <w:lvlJc w:val="left"/>
      <w:pPr>
        <w:ind w:left="680" w:hanging="6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EB2DFC"/>
    <w:multiLevelType w:val="hybridMultilevel"/>
    <w:tmpl w:val="CF048B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64107ED"/>
    <w:multiLevelType w:val="hybridMultilevel"/>
    <w:tmpl w:val="8F5E8AD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43427ABA"/>
    <w:multiLevelType w:val="hybridMultilevel"/>
    <w:tmpl w:val="01DA673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46BA23E9"/>
    <w:multiLevelType w:val="hybridMultilevel"/>
    <w:tmpl w:val="CE2031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8D54858"/>
    <w:multiLevelType w:val="hybridMultilevel"/>
    <w:tmpl w:val="2F8420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BEB32ED"/>
    <w:multiLevelType w:val="hybridMultilevel"/>
    <w:tmpl w:val="DF986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807299"/>
    <w:multiLevelType w:val="hybridMultilevel"/>
    <w:tmpl w:val="2FE0E9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4DF2719C"/>
    <w:multiLevelType w:val="hybridMultilevel"/>
    <w:tmpl w:val="6F4061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59BE0620"/>
    <w:multiLevelType w:val="hybridMultilevel"/>
    <w:tmpl w:val="375636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EAC43AC"/>
    <w:multiLevelType w:val="hybridMultilevel"/>
    <w:tmpl w:val="AC8E69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65152229"/>
    <w:multiLevelType w:val="hybridMultilevel"/>
    <w:tmpl w:val="659EF7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66BE66A3"/>
    <w:multiLevelType w:val="hybridMultilevel"/>
    <w:tmpl w:val="75DAC5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A2B39A0"/>
    <w:multiLevelType w:val="hybridMultilevel"/>
    <w:tmpl w:val="EC9499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6A8E105E"/>
    <w:multiLevelType w:val="hybridMultilevel"/>
    <w:tmpl w:val="32A094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E475A17"/>
    <w:multiLevelType w:val="hybridMultilevel"/>
    <w:tmpl w:val="F9FCE9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715A48C3"/>
    <w:multiLevelType w:val="hybridMultilevel"/>
    <w:tmpl w:val="268AFF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77E302BD"/>
    <w:multiLevelType w:val="hybridMultilevel"/>
    <w:tmpl w:val="7EE81E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7E876170"/>
    <w:multiLevelType w:val="hybridMultilevel"/>
    <w:tmpl w:val="C63EB2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2039886739">
    <w:abstractNumId w:val="7"/>
  </w:num>
  <w:num w:numId="2" w16cid:durableId="143282111">
    <w:abstractNumId w:val="9"/>
  </w:num>
  <w:num w:numId="3" w16cid:durableId="147942089">
    <w:abstractNumId w:val="10"/>
  </w:num>
  <w:num w:numId="4" w16cid:durableId="425922093">
    <w:abstractNumId w:val="22"/>
  </w:num>
  <w:num w:numId="5" w16cid:durableId="1994989307">
    <w:abstractNumId w:val="24"/>
  </w:num>
  <w:num w:numId="6" w16cid:durableId="1058438409">
    <w:abstractNumId w:val="5"/>
  </w:num>
  <w:num w:numId="7" w16cid:durableId="189148087">
    <w:abstractNumId w:val="17"/>
  </w:num>
  <w:num w:numId="8" w16cid:durableId="867721117">
    <w:abstractNumId w:val="21"/>
  </w:num>
  <w:num w:numId="9" w16cid:durableId="1333752269">
    <w:abstractNumId w:val="19"/>
  </w:num>
  <w:num w:numId="10" w16cid:durableId="2035380730">
    <w:abstractNumId w:val="23"/>
  </w:num>
  <w:num w:numId="11" w16cid:durableId="1186863817">
    <w:abstractNumId w:val="8"/>
  </w:num>
  <w:num w:numId="12" w16cid:durableId="1948195580">
    <w:abstractNumId w:val="25"/>
  </w:num>
  <w:num w:numId="13" w16cid:durableId="1629120335">
    <w:abstractNumId w:val="12"/>
  </w:num>
  <w:num w:numId="14" w16cid:durableId="823011781">
    <w:abstractNumId w:val="11"/>
  </w:num>
  <w:num w:numId="15" w16cid:durableId="924411574">
    <w:abstractNumId w:val="18"/>
  </w:num>
  <w:num w:numId="16" w16cid:durableId="772550118">
    <w:abstractNumId w:val="14"/>
  </w:num>
  <w:num w:numId="17" w16cid:durableId="477958236">
    <w:abstractNumId w:val="2"/>
  </w:num>
  <w:num w:numId="18" w16cid:durableId="1126238695">
    <w:abstractNumId w:val="20"/>
  </w:num>
  <w:num w:numId="19" w16cid:durableId="840506447">
    <w:abstractNumId w:val="1"/>
  </w:num>
  <w:num w:numId="20" w16cid:durableId="1011908124">
    <w:abstractNumId w:val="15"/>
  </w:num>
  <w:num w:numId="21" w16cid:durableId="969821126">
    <w:abstractNumId w:val="4"/>
  </w:num>
  <w:num w:numId="22" w16cid:durableId="845364417">
    <w:abstractNumId w:val="16"/>
  </w:num>
  <w:num w:numId="23" w16cid:durableId="1208109910">
    <w:abstractNumId w:val="6"/>
  </w:num>
  <w:num w:numId="24" w16cid:durableId="627779012">
    <w:abstractNumId w:val="0"/>
  </w:num>
  <w:num w:numId="25" w16cid:durableId="1669334060">
    <w:abstractNumId w:val="13"/>
  </w:num>
  <w:num w:numId="26" w16cid:durableId="416446035">
    <w:abstractNumId w:val="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4D8"/>
    <w:rsid w:val="00003413"/>
    <w:rsid w:val="00006166"/>
    <w:rsid w:val="000065DE"/>
    <w:rsid w:val="0000725F"/>
    <w:rsid w:val="00013C55"/>
    <w:rsid w:val="00025680"/>
    <w:rsid w:val="00026FC8"/>
    <w:rsid w:val="00033E7A"/>
    <w:rsid w:val="00045CAF"/>
    <w:rsid w:val="00070557"/>
    <w:rsid w:val="0007302F"/>
    <w:rsid w:val="000768D4"/>
    <w:rsid w:val="00077FDF"/>
    <w:rsid w:val="0008484D"/>
    <w:rsid w:val="0009286D"/>
    <w:rsid w:val="00094552"/>
    <w:rsid w:val="000B236E"/>
    <w:rsid w:val="000B575A"/>
    <w:rsid w:val="000C279F"/>
    <w:rsid w:val="000C5A19"/>
    <w:rsid w:val="000C63BA"/>
    <w:rsid w:val="000D3945"/>
    <w:rsid w:val="000D3BF7"/>
    <w:rsid w:val="000E59FD"/>
    <w:rsid w:val="000E6006"/>
    <w:rsid w:val="000F07EB"/>
    <w:rsid w:val="000F1E5E"/>
    <w:rsid w:val="000F39AA"/>
    <w:rsid w:val="00102274"/>
    <w:rsid w:val="00102EF2"/>
    <w:rsid w:val="00105609"/>
    <w:rsid w:val="00105692"/>
    <w:rsid w:val="00105E04"/>
    <w:rsid w:val="00110939"/>
    <w:rsid w:val="00134F41"/>
    <w:rsid w:val="00135DEA"/>
    <w:rsid w:val="00135F42"/>
    <w:rsid w:val="00137399"/>
    <w:rsid w:val="00137594"/>
    <w:rsid w:val="00137D69"/>
    <w:rsid w:val="00142389"/>
    <w:rsid w:val="00144547"/>
    <w:rsid w:val="001608EF"/>
    <w:rsid w:val="0016678A"/>
    <w:rsid w:val="001705D5"/>
    <w:rsid w:val="00172134"/>
    <w:rsid w:val="0017364F"/>
    <w:rsid w:val="00174E5B"/>
    <w:rsid w:val="001753AB"/>
    <w:rsid w:val="001839FF"/>
    <w:rsid w:val="001844C4"/>
    <w:rsid w:val="001A4A66"/>
    <w:rsid w:val="001B5AE2"/>
    <w:rsid w:val="001C1E3E"/>
    <w:rsid w:val="001C390E"/>
    <w:rsid w:val="001D34F9"/>
    <w:rsid w:val="001D6C21"/>
    <w:rsid w:val="001E0055"/>
    <w:rsid w:val="001E0A37"/>
    <w:rsid w:val="001E12F1"/>
    <w:rsid w:val="001E233A"/>
    <w:rsid w:val="001E2BF3"/>
    <w:rsid w:val="001F5734"/>
    <w:rsid w:val="00200726"/>
    <w:rsid w:val="00212DC3"/>
    <w:rsid w:val="002130FC"/>
    <w:rsid w:val="002170B3"/>
    <w:rsid w:val="00220A0F"/>
    <w:rsid w:val="0022302A"/>
    <w:rsid w:val="00223358"/>
    <w:rsid w:val="00224387"/>
    <w:rsid w:val="002262E5"/>
    <w:rsid w:val="002276EE"/>
    <w:rsid w:val="00234B9D"/>
    <w:rsid w:val="00257699"/>
    <w:rsid w:val="00260C4B"/>
    <w:rsid w:val="002765A4"/>
    <w:rsid w:val="002771BF"/>
    <w:rsid w:val="002A120E"/>
    <w:rsid w:val="002F0A2D"/>
    <w:rsid w:val="002F406D"/>
    <w:rsid w:val="00317208"/>
    <w:rsid w:val="00317D97"/>
    <w:rsid w:val="00322539"/>
    <w:rsid w:val="00322F17"/>
    <w:rsid w:val="00326548"/>
    <w:rsid w:val="003328D0"/>
    <w:rsid w:val="0033671A"/>
    <w:rsid w:val="00337993"/>
    <w:rsid w:val="00344D2F"/>
    <w:rsid w:val="00355C29"/>
    <w:rsid w:val="0035647D"/>
    <w:rsid w:val="00360808"/>
    <w:rsid w:val="003635CA"/>
    <w:rsid w:val="00363C46"/>
    <w:rsid w:val="00363C9F"/>
    <w:rsid w:val="0038397A"/>
    <w:rsid w:val="00384016"/>
    <w:rsid w:val="00396FFD"/>
    <w:rsid w:val="00397D0A"/>
    <w:rsid w:val="003A147B"/>
    <w:rsid w:val="003A4ADC"/>
    <w:rsid w:val="003A50EC"/>
    <w:rsid w:val="003A5110"/>
    <w:rsid w:val="003C0458"/>
    <w:rsid w:val="003D25EB"/>
    <w:rsid w:val="003D7A36"/>
    <w:rsid w:val="003E3B07"/>
    <w:rsid w:val="00400FD5"/>
    <w:rsid w:val="0040192D"/>
    <w:rsid w:val="00402D0C"/>
    <w:rsid w:val="0040469B"/>
    <w:rsid w:val="00404C8F"/>
    <w:rsid w:val="0041297A"/>
    <w:rsid w:val="00413721"/>
    <w:rsid w:val="004252EF"/>
    <w:rsid w:val="00426DB9"/>
    <w:rsid w:val="00431DF2"/>
    <w:rsid w:val="00432661"/>
    <w:rsid w:val="00432C26"/>
    <w:rsid w:val="00432DFC"/>
    <w:rsid w:val="0043602C"/>
    <w:rsid w:val="00467DE5"/>
    <w:rsid w:val="00470F53"/>
    <w:rsid w:val="00480E04"/>
    <w:rsid w:val="00482721"/>
    <w:rsid w:val="00485CD8"/>
    <w:rsid w:val="00490FDF"/>
    <w:rsid w:val="004A6C3F"/>
    <w:rsid w:val="004A7124"/>
    <w:rsid w:val="004B147F"/>
    <w:rsid w:val="004B1531"/>
    <w:rsid w:val="004C0015"/>
    <w:rsid w:val="004C1F43"/>
    <w:rsid w:val="004C37E6"/>
    <w:rsid w:val="004E3251"/>
    <w:rsid w:val="004F2057"/>
    <w:rsid w:val="004F3980"/>
    <w:rsid w:val="00502B47"/>
    <w:rsid w:val="00504B38"/>
    <w:rsid w:val="00536C9A"/>
    <w:rsid w:val="00543955"/>
    <w:rsid w:val="005469DA"/>
    <w:rsid w:val="00557208"/>
    <w:rsid w:val="00571528"/>
    <w:rsid w:val="0057425D"/>
    <w:rsid w:val="00585C2B"/>
    <w:rsid w:val="00590377"/>
    <w:rsid w:val="0059186A"/>
    <w:rsid w:val="00594971"/>
    <w:rsid w:val="00594AB8"/>
    <w:rsid w:val="00594D22"/>
    <w:rsid w:val="005954AA"/>
    <w:rsid w:val="005B1A57"/>
    <w:rsid w:val="005B2F51"/>
    <w:rsid w:val="005B3225"/>
    <w:rsid w:val="005C517D"/>
    <w:rsid w:val="005C537C"/>
    <w:rsid w:val="005D50EF"/>
    <w:rsid w:val="005E7191"/>
    <w:rsid w:val="005F0567"/>
    <w:rsid w:val="005F2781"/>
    <w:rsid w:val="005F34B9"/>
    <w:rsid w:val="005F6363"/>
    <w:rsid w:val="00600BF3"/>
    <w:rsid w:val="0060135A"/>
    <w:rsid w:val="00604DDA"/>
    <w:rsid w:val="00605D35"/>
    <w:rsid w:val="006075EC"/>
    <w:rsid w:val="00610744"/>
    <w:rsid w:val="006224FB"/>
    <w:rsid w:val="00623289"/>
    <w:rsid w:val="006279D4"/>
    <w:rsid w:val="00634C31"/>
    <w:rsid w:val="00636E07"/>
    <w:rsid w:val="006437D0"/>
    <w:rsid w:val="00655A06"/>
    <w:rsid w:val="00657DB6"/>
    <w:rsid w:val="00667C44"/>
    <w:rsid w:val="00670542"/>
    <w:rsid w:val="006713F2"/>
    <w:rsid w:val="00677274"/>
    <w:rsid w:val="0067780C"/>
    <w:rsid w:val="00684F1E"/>
    <w:rsid w:val="0068625E"/>
    <w:rsid w:val="006869E3"/>
    <w:rsid w:val="00692253"/>
    <w:rsid w:val="00694775"/>
    <w:rsid w:val="006954F1"/>
    <w:rsid w:val="006A3021"/>
    <w:rsid w:val="006A327D"/>
    <w:rsid w:val="006A3410"/>
    <w:rsid w:val="006A3818"/>
    <w:rsid w:val="006B5F00"/>
    <w:rsid w:val="006C2743"/>
    <w:rsid w:val="006C2E82"/>
    <w:rsid w:val="006C6D2D"/>
    <w:rsid w:val="006D0BED"/>
    <w:rsid w:val="007047A1"/>
    <w:rsid w:val="007149BF"/>
    <w:rsid w:val="00715227"/>
    <w:rsid w:val="0072198F"/>
    <w:rsid w:val="007369BE"/>
    <w:rsid w:val="00737BA3"/>
    <w:rsid w:val="007511FB"/>
    <w:rsid w:val="00752F66"/>
    <w:rsid w:val="007629BB"/>
    <w:rsid w:val="00763147"/>
    <w:rsid w:val="00765860"/>
    <w:rsid w:val="007660B4"/>
    <w:rsid w:val="00773553"/>
    <w:rsid w:val="00774C73"/>
    <w:rsid w:val="0078298C"/>
    <w:rsid w:val="00784453"/>
    <w:rsid w:val="007A7BD8"/>
    <w:rsid w:val="007B59CB"/>
    <w:rsid w:val="007B6F53"/>
    <w:rsid w:val="007C031D"/>
    <w:rsid w:val="007C3C71"/>
    <w:rsid w:val="007D5342"/>
    <w:rsid w:val="007E016E"/>
    <w:rsid w:val="007E526D"/>
    <w:rsid w:val="007E5B64"/>
    <w:rsid w:val="007E690F"/>
    <w:rsid w:val="007F2304"/>
    <w:rsid w:val="007F2DDB"/>
    <w:rsid w:val="007F5D07"/>
    <w:rsid w:val="007F7FD7"/>
    <w:rsid w:val="008004DE"/>
    <w:rsid w:val="00800896"/>
    <w:rsid w:val="00802061"/>
    <w:rsid w:val="0080465B"/>
    <w:rsid w:val="00804862"/>
    <w:rsid w:val="00816760"/>
    <w:rsid w:val="0081763E"/>
    <w:rsid w:val="00825609"/>
    <w:rsid w:val="0083321F"/>
    <w:rsid w:val="00835554"/>
    <w:rsid w:val="008406A5"/>
    <w:rsid w:val="008441C3"/>
    <w:rsid w:val="00844F39"/>
    <w:rsid w:val="008514B7"/>
    <w:rsid w:val="00856C39"/>
    <w:rsid w:val="00857511"/>
    <w:rsid w:val="00857972"/>
    <w:rsid w:val="008600FF"/>
    <w:rsid w:val="00874953"/>
    <w:rsid w:val="00881015"/>
    <w:rsid w:val="00886471"/>
    <w:rsid w:val="008A2AD9"/>
    <w:rsid w:val="008A5339"/>
    <w:rsid w:val="008A5F5C"/>
    <w:rsid w:val="008A74D8"/>
    <w:rsid w:val="008B01DB"/>
    <w:rsid w:val="008B0B21"/>
    <w:rsid w:val="008B100F"/>
    <w:rsid w:val="008B6180"/>
    <w:rsid w:val="008C1BAC"/>
    <w:rsid w:val="008C7835"/>
    <w:rsid w:val="008D00DE"/>
    <w:rsid w:val="008D18AD"/>
    <w:rsid w:val="008D2308"/>
    <w:rsid w:val="008D45A0"/>
    <w:rsid w:val="008D5550"/>
    <w:rsid w:val="008D5CA4"/>
    <w:rsid w:val="008E1059"/>
    <w:rsid w:val="008E50B8"/>
    <w:rsid w:val="008F1413"/>
    <w:rsid w:val="008F17C2"/>
    <w:rsid w:val="008F3605"/>
    <w:rsid w:val="00914BC2"/>
    <w:rsid w:val="0092072C"/>
    <w:rsid w:val="0092156B"/>
    <w:rsid w:val="0092278C"/>
    <w:rsid w:val="00923D03"/>
    <w:rsid w:val="00925862"/>
    <w:rsid w:val="00926CFB"/>
    <w:rsid w:val="00960FE9"/>
    <w:rsid w:val="009630A0"/>
    <w:rsid w:val="00976D6B"/>
    <w:rsid w:val="0098458A"/>
    <w:rsid w:val="00991E87"/>
    <w:rsid w:val="009936DC"/>
    <w:rsid w:val="009A0805"/>
    <w:rsid w:val="009A723D"/>
    <w:rsid w:val="009B47C8"/>
    <w:rsid w:val="009C387C"/>
    <w:rsid w:val="009E23B7"/>
    <w:rsid w:val="009F1DA0"/>
    <w:rsid w:val="009F60D1"/>
    <w:rsid w:val="009F7DF2"/>
    <w:rsid w:val="00A0264F"/>
    <w:rsid w:val="00A07973"/>
    <w:rsid w:val="00A11A08"/>
    <w:rsid w:val="00A20DE7"/>
    <w:rsid w:val="00A242C4"/>
    <w:rsid w:val="00A30D70"/>
    <w:rsid w:val="00A310C2"/>
    <w:rsid w:val="00A3425A"/>
    <w:rsid w:val="00A4064F"/>
    <w:rsid w:val="00A43A04"/>
    <w:rsid w:val="00A44097"/>
    <w:rsid w:val="00A47326"/>
    <w:rsid w:val="00A52B0A"/>
    <w:rsid w:val="00A53DF4"/>
    <w:rsid w:val="00A62179"/>
    <w:rsid w:val="00A639EB"/>
    <w:rsid w:val="00A71A1E"/>
    <w:rsid w:val="00A7449A"/>
    <w:rsid w:val="00A759A3"/>
    <w:rsid w:val="00A844C8"/>
    <w:rsid w:val="00A85EF6"/>
    <w:rsid w:val="00A90588"/>
    <w:rsid w:val="00AA5058"/>
    <w:rsid w:val="00AC41D3"/>
    <w:rsid w:val="00AC70FC"/>
    <w:rsid w:val="00AC7B00"/>
    <w:rsid w:val="00AE4635"/>
    <w:rsid w:val="00AE4880"/>
    <w:rsid w:val="00AE5AD8"/>
    <w:rsid w:val="00AE649A"/>
    <w:rsid w:val="00AF20B5"/>
    <w:rsid w:val="00AF6290"/>
    <w:rsid w:val="00AF7897"/>
    <w:rsid w:val="00B05E16"/>
    <w:rsid w:val="00B353F8"/>
    <w:rsid w:val="00B370E6"/>
    <w:rsid w:val="00B37407"/>
    <w:rsid w:val="00B37BA0"/>
    <w:rsid w:val="00B60006"/>
    <w:rsid w:val="00B61947"/>
    <w:rsid w:val="00B67F6A"/>
    <w:rsid w:val="00B74106"/>
    <w:rsid w:val="00B76585"/>
    <w:rsid w:val="00B85BA1"/>
    <w:rsid w:val="00B85FC4"/>
    <w:rsid w:val="00B86504"/>
    <w:rsid w:val="00B90648"/>
    <w:rsid w:val="00B94AB0"/>
    <w:rsid w:val="00B962C2"/>
    <w:rsid w:val="00B9692D"/>
    <w:rsid w:val="00BA2BD4"/>
    <w:rsid w:val="00BA30A8"/>
    <w:rsid w:val="00BA32C8"/>
    <w:rsid w:val="00BA5053"/>
    <w:rsid w:val="00BA7FD6"/>
    <w:rsid w:val="00BB07C1"/>
    <w:rsid w:val="00BC055F"/>
    <w:rsid w:val="00BC3A40"/>
    <w:rsid w:val="00BC4A8A"/>
    <w:rsid w:val="00BD1A24"/>
    <w:rsid w:val="00BD42BB"/>
    <w:rsid w:val="00BD4409"/>
    <w:rsid w:val="00BD6BA4"/>
    <w:rsid w:val="00BF5FE1"/>
    <w:rsid w:val="00C021BF"/>
    <w:rsid w:val="00C06860"/>
    <w:rsid w:val="00C0703C"/>
    <w:rsid w:val="00C13F2E"/>
    <w:rsid w:val="00C16101"/>
    <w:rsid w:val="00C16FB5"/>
    <w:rsid w:val="00C203A3"/>
    <w:rsid w:val="00C206C4"/>
    <w:rsid w:val="00C21852"/>
    <w:rsid w:val="00C24E95"/>
    <w:rsid w:val="00C2553E"/>
    <w:rsid w:val="00C27080"/>
    <w:rsid w:val="00C31FAE"/>
    <w:rsid w:val="00C3320B"/>
    <w:rsid w:val="00C34FEE"/>
    <w:rsid w:val="00C4072C"/>
    <w:rsid w:val="00C46D51"/>
    <w:rsid w:val="00C52669"/>
    <w:rsid w:val="00C53D96"/>
    <w:rsid w:val="00C57B9B"/>
    <w:rsid w:val="00C60499"/>
    <w:rsid w:val="00C66C3F"/>
    <w:rsid w:val="00C71BD2"/>
    <w:rsid w:val="00C73F37"/>
    <w:rsid w:val="00C75D7D"/>
    <w:rsid w:val="00C76189"/>
    <w:rsid w:val="00C85595"/>
    <w:rsid w:val="00CA0D6D"/>
    <w:rsid w:val="00CA368A"/>
    <w:rsid w:val="00CA6BA5"/>
    <w:rsid w:val="00CB1405"/>
    <w:rsid w:val="00CB18C2"/>
    <w:rsid w:val="00CB1A79"/>
    <w:rsid w:val="00CB20B2"/>
    <w:rsid w:val="00CB6042"/>
    <w:rsid w:val="00CC23CB"/>
    <w:rsid w:val="00CD0677"/>
    <w:rsid w:val="00CD1B35"/>
    <w:rsid w:val="00CE3372"/>
    <w:rsid w:val="00CF54AB"/>
    <w:rsid w:val="00D2184C"/>
    <w:rsid w:val="00D30A52"/>
    <w:rsid w:val="00D34848"/>
    <w:rsid w:val="00D378CE"/>
    <w:rsid w:val="00D413D0"/>
    <w:rsid w:val="00D5067E"/>
    <w:rsid w:val="00D57C92"/>
    <w:rsid w:val="00D607B2"/>
    <w:rsid w:val="00D61DF6"/>
    <w:rsid w:val="00D64CBE"/>
    <w:rsid w:val="00D65DFF"/>
    <w:rsid w:val="00D721E6"/>
    <w:rsid w:val="00D84C5D"/>
    <w:rsid w:val="00D85AF3"/>
    <w:rsid w:val="00D914CB"/>
    <w:rsid w:val="00D91CCA"/>
    <w:rsid w:val="00D91EDE"/>
    <w:rsid w:val="00D93430"/>
    <w:rsid w:val="00D957E2"/>
    <w:rsid w:val="00DB2667"/>
    <w:rsid w:val="00DC7F67"/>
    <w:rsid w:val="00DD294A"/>
    <w:rsid w:val="00DD7DA9"/>
    <w:rsid w:val="00DE70DD"/>
    <w:rsid w:val="00DE79A0"/>
    <w:rsid w:val="00DF18CB"/>
    <w:rsid w:val="00DF1B6B"/>
    <w:rsid w:val="00DF3285"/>
    <w:rsid w:val="00DF5A6D"/>
    <w:rsid w:val="00DF77B3"/>
    <w:rsid w:val="00E07430"/>
    <w:rsid w:val="00E10A88"/>
    <w:rsid w:val="00E22513"/>
    <w:rsid w:val="00E25DB3"/>
    <w:rsid w:val="00E26A01"/>
    <w:rsid w:val="00E41930"/>
    <w:rsid w:val="00E43CA2"/>
    <w:rsid w:val="00E551D1"/>
    <w:rsid w:val="00E6339E"/>
    <w:rsid w:val="00E641C7"/>
    <w:rsid w:val="00E664A4"/>
    <w:rsid w:val="00E664CA"/>
    <w:rsid w:val="00E737BA"/>
    <w:rsid w:val="00E750FF"/>
    <w:rsid w:val="00E8253F"/>
    <w:rsid w:val="00E86469"/>
    <w:rsid w:val="00E90984"/>
    <w:rsid w:val="00EA7D95"/>
    <w:rsid w:val="00EC4B34"/>
    <w:rsid w:val="00EC6DCD"/>
    <w:rsid w:val="00ED449A"/>
    <w:rsid w:val="00EE2754"/>
    <w:rsid w:val="00EE3E50"/>
    <w:rsid w:val="00EE4A5C"/>
    <w:rsid w:val="00F10FCB"/>
    <w:rsid w:val="00F1287A"/>
    <w:rsid w:val="00F14440"/>
    <w:rsid w:val="00F16534"/>
    <w:rsid w:val="00F1667F"/>
    <w:rsid w:val="00F167E0"/>
    <w:rsid w:val="00F23DF1"/>
    <w:rsid w:val="00F36509"/>
    <w:rsid w:val="00F3774F"/>
    <w:rsid w:val="00F51485"/>
    <w:rsid w:val="00F57AD0"/>
    <w:rsid w:val="00F722F3"/>
    <w:rsid w:val="00F750D5"/>
    <w:rsid w:val="00F75D13"/>
    <w:rsid w:val="00F76352"/>
    <w:rsid w:val="00F801CB"/>
    <w:rsid w:val="00F81AFB"/>
    <w:rsid w:val="00F81EC2"/>
    <w:rsid w:val="00F8774B"/>
    <w:rsid w:val="00F95394"/>
    <w:rsid w:val="00F960D2"/>
    <w:rsid w:val="00FA39B1"/>
    <w:rsid w:val="00FA5BC3"/>
    <w:rsid w:val="00FA5EB6"/>
    <w:rsid w:val="00FB4343"/>
    <w:rsid w:val="00FE17BF"/>
    <w:rsid w:val="00FF0F15"/>
    <w:rsid w:val="00FF77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2E207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647D"/>
    <w:pPr>
      <w:ind w:left="720"/>
      <w:contextualSpacing/>
    </w:pPr>
  </w:style>
  <w:style w:type="paragraph" w:customStyle="1" w:styleId="Default">
    <w:name w:val="Default"/>
    <w:rsid w:val="00DB266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AF20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20B5"/>
  </w:style>
  <w:style w:type="paragraph" w:styleId="Footer">
    <w:name w:val="footer"/>
    <w:basedOn w:val="Normal"/>
    <w:link w:val="FooterChar"/>
    <w:uiPriority w:val="99"/>
    <w:unhideWhenUsed/>
    <w:rsid w:val="00AF20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20B5"/>
  </w:style>
  <w:style w:type="character" w:styleId="PageNumber">
    <w:name w:val="page number"/>
    <w:basedOn w:val="DefaultParagraphFont"/>
    <w:uiPriority w:val="99"/>
    <w:semiHidden/>
    <w:unhideWhenUsed/>
    <w:rsid w:val="00003413"/>
  </w:style>
  <w:style w:type="table" w:styleId="TableGrid">
    <w:name w:val="Table Grid"/>
    <w:basedOn w:val="TableNormal"/>
    <w:uiPriority w:val="39"/>
    <w:rsid w:val="00003413"/>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diagramLayout" Target="diagrams/layout3.xml"/><Relationship Id="rId26" Type="http://schemas.microsoft.com/office/2007/relationships/diagramDrawing" Target="diagrams/drawing4.xml"/><Relationship Id="rId3" Type="http://schemas.openxmlformats.org/officeDocument/2006/relationships/settings" Target="settings.xml"/><Relationship Id="rId21" Type="http://schemas.microsoft.com/office/2007/relationships/diagramDrawing" Target="diagrams/drawing3.xml"/><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diagramData" Target="diagrams/data3.xml"/><Relationship Id="rId25" Type="http://schemas.openxmlformats.org/officeDocument/2006/relationships/diagramColors" Target="diagrams/colors4.xml"/><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diagramColors" Target="diagrams/colors3.xml"/><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diagramQuickStyle" Target="diagrams/quickStyle4.xm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diagramLayout" Target="diagrams/layout4.xml"/><Relationship Id="rId28" Type="http://schemas.openxmlformats.org/officeDocument/2006/relationships/footer" Target="footer1.xml"/><Relationship Id="rId10" Type="http://schemas.openxmlformats.org/officeDocument/2006/relationships/diagramColors" Target="diagrams/colors1.xml"/><Relationship Id="rId19" Type="http://schemas.openxmlformats.org/officeDocument/2006/relationships/diagramQuickStyle" Target="diagrams/quickStyle3.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diagramData" Target="diagrams/data4.xml"/><Relationship Id="rId27" Type="http://schemas.openxmlformats.org/officeDocument/2006/relationships/header" Target="header1.xml"/><Relationship Id="rId30"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116A635-66C8-6347-8B4D-550781F25D31}" type="doc">
      <dgm:prSet loTypeId="urn:microsoft.com/office/officeart/2005/8/layout/hierarchy1" loCatId="" qsTypeId="urn:microsoft.com/office/officeart/2005/8/quickstyle/simple1" qsCatId="simple" csTypeId="urn:microsoft.com/office/officeart/2005/8/colors/accent1_2" csCatId="accent1" phldr="1"/>
      <dgm:spPr/>
      <dgm:t>
        <a:bodyPr/>
        <a:lstStyle/>
        <a:p>
          <a:endParaRPr lang="en-US"/>
        </a:p>
      </dgm:t>
    </dgm:pt>
    <dgm:pt modelId="{02FAFB7C-9FE0-AD48-B5A6-BD80EBB639B2}">
      <dgm:prSet phldrT="[Text]"/>
      <dgm:spPr/>
      <dgm:t>
        <a:bodyPr/>
        <a:lstStyle/>
        <a:p>
          <a:r>
            <a:rPr lang="en-US"/>
            <a:t>Members</a:t>
          </a:r>
        </a:p>
      </dgm:t>
    </dgm:pt>
    <dgm:pt modelId="{D988644C-DCCB-6F4B-9F8D-F6685064D223}" type="parTrans" cxnId="{9D4476F7-C9E5-4343-BEB3-9F14DB73558A}">
      <dgm:prSet/>
      <dgm:spPr/>
      <dgm:t>
        <a:bodyPr/>
        <a:lstStyle/>
        <a:p>
          <a:endParaRPr lang="en-US"/>
        </a:p>
      </dgm:t>
    </dgm:pt>
    <dgm:pt modelId="{10A6E5B3-50FD-C546-BDCA-48148935E044}" type="sibTrans" cxnId="{9D4476F7-C9E5-4343-BEB3-9F14DB73558A}">
      <dgm:prSet/>
      <dgm:spPr/>
      <dgm:t>
        <a:bodyPr/>
        <a:lstStyle/>
        <a:p>
          <a:endParaRPr lang="en-US"/>
        </a:p>
      </dgm:t>
    </dgm:pt>
    <dgm:pt modelId="{28EC94C4-C09D-8247-8886-8C9CD0D98768}">
      <dgm:prSet phldrT="[Text]"/>
      <dgm:spPr/>
      <dgm:t>
        <a:bodyPr/>
        <a:lstStyle/>
        <a:p>
          <a:r>
            <a:rPr lang="en-US"/>
            <a:t>Trust Committees</a:t>
          </a:r>
        </a:p>
      </dgm:t>
    </dgm:pt>
    <dgm:pt modelId="{C87C9B49-D026-FA44-901F-5C5CC05FAB54}" type="parTrans" cxnId="{654EDA93-12FB-1142-A5E4-A0AED2DD9BBD}">
      <dgm:prSet/>
      <dgm:spPr/>
      <dgm:t>
        <a:bodyPr/>
        <a:lstStyle/>
        <a:p>
          <a:endParaRPr lang="en-US"/>
        </a:p>
      </dgm:t>
    </dgm:pt>
    <dgm:pt modelId="{4B0536B7-579B-D14A-B9AA-A0ED089C70E0}" type="sibTrans" cxnId="{654EDA93-12FB-1142-A5E4-A0AED2DD9BBD}">
      <dgm:prSet/>
      <dgm:spPr/>
      <dgm:t>
        <a:bodyPr/>
        <a:lstStyle/>
        <a:p>
          <a:endParaRPr lang="en-US"/>
        </a:p>
      </dgm:t>
    </dgm:pt>
    <dgm:pt modelId="{3AF0E73E-9778-2341-A394-24EB25CFBD2E}">
      <dgm:prSet phldrT="[Text]"/>
      <dgm:spPr/>
      <dgm:t>
        <a:bodyPr/>
        <a:lstStyle/>
        <a:p>
          <a:r>
            <a:rPr lang="en-US"/>
            <a:t>Trust Board</a:t>
          </a:r>
        </a:p>
      </dgm:t>
    </dgm:pt>
    <dgm:pt modelId="{90A78677-4307-B14C-817C-A7790BDB4DAF}" type="parTrans" cxnId="{B4CCABCC-474A-F94E-A602-4B770F818C6C}">
      <dgm:prSet/>
      <dgm:spPr/>
      <dgm:t>
        <a:bodyPr/>
        <a:lstStyle/>
        <a:p>
          <a:endParaRPr lang="en-US"/>
        </a:p>
      </dgm:t>
    </dgm:pt>
    <dgm:pt modelId="{8F8AA4CA-D03D-E045-AF62-26CE97ADFE31}" type="sibTrans" cxnId="{B4CCABCC-474A-F94E-A602-4B770F818C6C}">
      <dgm:prSet/>
      <dgm:spPr/>
      <dgm:t>
        <a:bodyPr/>
        <a:lstStyle/>
        <a:p>
          <a:endParaRPr lang="en-US"/>
        </a:p>
      </dgm:t>
    </dgm:pt>
    <dgm:pt modelId="{5E8A779E-8F1E-6F4C-B797-832EA3CF5449}">
      <dgm:prSet/>
      <dgm:spPr/>
      <dgm:t>
        <a:bodyPr/>
        <a:lstStyle/>
        <a:p>
          <a:r>
            <a:rPr lang="en-US"/>
            <a:t>Finance, Audit and Risk</a:t>
          </a:r>
        </a:p>
      </dgm:t>
    </dgm:pt>
    <dgm:pt modelId="{5944D087-8FFE-EF4B-96D5-C096AC1EB290}" type="parTrans" cxnId="{9372375F-C87B-0249-89F5-75CBD886D645}">
      <dgm:prSet/>
      <dgm:spPr/>
      <dgm:t>
        <a:bodyPr/>
        <a:lstStyle/>
        <a:p>
          <a:endParaRPr lang="en-US"/>
        </a:p>
      </dgm:t>
    </dgm:pt>
    <dgm:pt modelId="{387CD6D4-C1F9-4A4F-98DC-0DD3F647CDC2}" type="sibTrans" cxnId="{9372375F-C87B-0249-89F5-75CBD886D645}">
      <dgm:prSet/>
      <dgm:spPr/>
      <dgm:t>
        <a:bodyPr/>
        <a:lstStyle/>
        <a:p>
          <a:endParaRPr lang="en-US"/>
        </a:p>
      </dgm:t>
    </dgm:pt>
    <dgm:pt modelId="{C59EAE7B-156F-6740-969A-48D6FF5953A8}">
      <dgm:prSet/>
      <dgm:spPr/>
      <dgm:t>
        <a:bodyPr/>
        <a:lstStyle/>
        <a:p>
          <a:r>
            <a:rPr lang="en-GB"/>
            <a:t>Local Governing Committees</a:t>
          </a:r>
        </a:p>
      </dgm:t>
    </dgm:pt>
    <dgm:pt modelId="{F3C5A574-1909-624B-A775-07C30D166D1E}" type="parTrans" cxnId="{24E37408-F878-D64E-B9A2-B81D963A7814}">
      <dgm:prSet/>
      <dgm:spPr/>
      <dgm:t>
        <a:bodyPr/>
        <a:lstStyle/>
        <a:p>
          <a:endParaRPr lang="en-US"/>
        </a:p>
      </dgm:t>
    </dgm:pt>
    <dgm:pt modelId="{D9538F29-E272-CE4A-82CF-3D2E04B91850}" type="sibTrans" cxnId="{24E37408-F878-D64E-B9A2-B81D963A7814}">
      <dgm:prSet/>
      <dgm:spPr/>
      <dgm:t>
        <a:bodyPr/>
        <a:lstStyle/>
        <a:p>
          <a:endParaRPr lang="en-US"/>
        </a:p>
      </dgm:t>
    </dgm:pt>
    <dgm:pt modelId="{17B0590F-B257-6D4C-B718-82BBF1A1A551}">
      <dgm:prSet/>
      <dgm:spPr/>
      <dgm:t>
        <a:bodyPr/>
        <a:lstStyle/>
        <a:p>
          <a:r>
            <a:rPr lang="en-GB"/>
            <a:t>CCSC</a:t>
          </a:r>
        </a:p>
      </dgm:t>
    </dgm:pt>
    <dgm:pt modelId="{B2DD47C5-960F-0748-B685-A4C0EB4FB620}" type="parTrans" cxnId="{6488B008-06F9-5F4C-92AD-5B84701D9B53}">
      <dgm:prSet/>
      <dgm:spPr/>
      <dgm:t>
        <a:bodyPr/>
        <a:lstStyle/>
        <a:p>
          <a:endParaRPr lang="en-US"/>
        </a:p>
      </dgm:t>
    </dgm:pt>
    <dgm:pt modelId="{185B4B04-634F-7747-86B1-2A49244FDF85}" type="sibTrans" cxnId="{6488B008-06F9-5F4C-92AD-5B84701D9B53}">
      <dgm:prSet/>
      <dgm:spPr/>
      <dgm:t>
        <a:bodyPr/>
        <a:lstStyle/>
        <a:p>
          <a:endParaRPr lang="en-US"/>
        </a:p>
      </dgm:t>
    </dgm:pt>
    <dgm:pt modelId="{D2BB3373-74D6-0F4E-859F-453266679685}">
      <dgm:prSet/>
      <dgm:spPr/>
      <dgm:t>
        <a:bodyPr/>
        <a:lstStyle/>
        <a:p>
          <a:r>
            <a:rPr lang="en-GB"/>
            <a:t>Churchfields</a:t>
          </a:r>
        </a:p>
      </dgm:t>
    </dgm:pt>
    <dgm:pt modelId="{6DD25F89-1F31-C145-AD73-2E27B8D8CD61}" type="parTrans" cxnId="{5F3480D2-C2A1-B24C-B9EE-21B2E250065B}">
      <dgm:prSet/>
      <dgm:spPr/>
      <dgm:t>
        <a:bodyPr/>
        <a:lstStyle/>
        <a:p>
          <a:endParaRPr lang="en-US"/>
        </a:p>
      </dgm:t>
    </dgm:pt>
    <dgm:pt modelId="{831C6C78-EC68-5D40-8FE8-A3CAB31134A9}" type="sibTrans" cxnId="{5F3480D2-C2A1-B24C-B9EE-21B2E250065B}">
      <dgm:prSet/>
      <dgm:spPr/>
      <dgm:t>
        <a:bodyPr/>
        <a:lstStyle/>
        <a:p>
          <a:endParaRPr lang="en-US"/>
        </a:p>
      </dgm:t>
    </dgm:pt>
    <dgm:pt modelId="{0F2CFDBE-4C0B-8F4B-9E2B-768FB7D7D469}">
      <dgm:prSet/>
      <dgm:spPr/>
      <dgm:t>
        <a:bodyPr/>
        <a:lstStyle/>
        <a:p>
          <a:r>
            <a:rPr lang="en-GB"/>
            <a:t>Crackley Bank</a:t>
          </a:r>
        </a:p>
      </dgm:t>
    </dgm:pt>
    <dgm:pt modelId="{88E4AF6E-A4B1-5D4E-98DF-92D40E87810E}" type="parTrans" cxnId="{DDE2DBF6-4AB0-3843-A7EF-5DB76B1F05FF}">
      <dgm:prSet/>
      <dgm:spPr/>
      <dgm:t>
        <a:bodyPr/>
        <a:lstStyle/>
        <a:p>
          <a:endParaRPr lang="en-US"/>
        </a:p>
      </dgm:t>
    </dgm:pt>
    <dgm:pt modelId="{10C78AA0-69FC-6B40-A054-F1F6A7DACBF7}" type="sibTrans" cxnId="{DDE2DBF6-4AB0-3843-A7EF-5DB76B1F05FF}">
      <dgm:prSet/>
      <dgm:spPr/>
      <dgm:t>
        <a:bodyPr/>
        <a:lstStyle/>
        <a:p>
          <a:endParaRPr lang="en-US"/>
        </a:p>
      </dgm:t>
    </dgm:pt>
    <dgm:pt modelId="{B260510A-1759-934D-8C73-D553F80D7BC3}">
      <dgm:prSet/>
      <dgm:spPr/>
      <dgm:t>
        <a:bodyPr/>
        <a:lstStyle/>
        <a:p>
          <a:r>
            <a:rPr lang="en-GB"/>
            <a:t>Chesterton Primary</a:t>
          </a:r>
        </a:p>
      </dgm:t>
    </dgm:pt>
    <dgm:pt modelId="{85EA2884-F3E7-3E44-9764-63A256535667}" type="parTrans" cxnId="{99FC7EBE-0172-C44B-9419-8B19DC1D5FC3}">
      <dgm:prSet/>
      <dgm:spPr/>
      <dgm:t>
        <a:bodyPr/>
        <a:lstStyle/>
        <a:p>
          <a:endParaRPr lang="en-US"/>
        </a:p>
      </dgm:t>
    </dgm:pt>
    <dgm:pt modelId="{25ABCFE1-6DD0-804E-81D0-342D26E41DE1}" type="sibTrans" cxnId="{99FC7EBE-0172-C44B-9419-8B19DC1D5FC3}">
      <dgm:prSet/>
      <dgm:spPr/>
      <dgm:t>
        <a:bodyPr/>
        <a:lstStyle/>
        <a:p>
          <a:endParaRPr lang="en-US"/>
        </a:p>
      </dgm:t>
    </dgm:pt>
    <dgm:pt modelId="{926F987E-D7CF-7244-B7B7-9686DB194C80}">
      <dgm:prSet/>
      <dgm:spPr/>
      <dgm:t>
        <a:bodyPr/>
        <a:lstStyle/>
        <a:p>
          <a:r>
            <a:rPr lang="en-GB"/>
            <a:t>Pay and Performance Management</a:t>
          </a:r>
        </a:p>
      </dgm:t>
    </dgm:pt>
    <dgm:pt modelId="{941D287F-AA2A-1440-A260-FA51B324480A}" type="parTrans" cxnId="{B14EF343-44DD-F048-8473-8696DAF514A2}">
      <dgm:prSet/>
      <dgm:spPr/>
      <dgm:t>
        <a:bodyPr/>
        <a:lstStyle/>
        <a:p>
          <a:endParaRPr lang="en-US"/>
        </a:p>
      </dgm:t>
    </dgm:pt>
    <dgm:pt modelId="{156EABEC-7BBF-1341-B53C-A85C5FBAEEEB}" type="sibTrans" cxnId="{B14EF343-44DD-F048-8473-8696DAF514A2}">
      <dgm:prSet/>
      <dgm:spPr/>
      <dgm:t>
        <a:bodyPr/>
        <a:lstStyle/>
        <a:p>
          <a:endParaRPr lang="en-US"/>
        </a:p>
      </dgm:t>
    </dgm:pt>
    <dgm:pt modelId="{02FE669A-B895-D44B-98F3-EDAB286E9C61}">
      <dgm:prSet/>
      <dgm:spPr/>
      <dgm:t>
        <a:bodyPr/>
        <a:lstStyle/>
        <a:p>
          <a:r>
            <a:rPr lang="en-US"/>
            <a:t>Bursley Academy</a:t>
          </a:r>
        </a:p>
      </dgm:t>
    </dgm:pt>
    <dgm:pt modelId="{B9A7623F-EBD8-B242-A299-1AC770F73222}" type="parTrans" cxnId="{B5198137-CBA6-4F4D-861E-444E611A994A}">
      <dgm:prSet/>
      <dgm:spPr/>
      <dgm:t>
        <a:bodyPr/>
        <a:lstStyle/>
        <a:p>
          <a:endParaRPr lang="en-GB"/>
        </a:p>
      </dgm:t>
    </dgm:pt>
    <dgm:pt modelId="{6CD303D7-EBF2-2148-A04A-3257AC220558}" type="sibTrans" cxnId="{B5198137-CBA6-4F4D-861E-444E611A994A}">
      <dgm:prSet/>
      <dgm:spPr/>
      <dgm:t>
        <a:bodyPr/>
        <a:lstStyle/>
        <a:p>
          <a:endParaRPr lang="en-GB"/>
        </a:p>
      </dgm:t>
    </dgm:pt>
    <dgm:pt modelId="{4092C947-9B65-1040-A17F-EA9D1C72B08B}">
      <dgm:prSet/>
      <dgm:spPr/>
      <dgm:t>
        <a:bodyPr/>
        <a:lstStyle/>
        <a:p>
          <a:r>
            <a:rPr lang="en-US"/>
            <a:t>Goldstone Federation</a:t>
          </a:r>
        </a:p>
      </dgm:t>
    </dgm:pt>
    <dgm:pt modelId="{A88F97F6-32A9-0D4F-8E91-C700F5510691}" type="parTrans" cxnId="{EA54FB1C-CB88-774E-A7E4-F9277B9109F7}">
      <dgm:prSet/>
      <dgm:spPr/>
      <dgm:t>
        <a:bodyPr/>
        <a:lstStyle/>
        <a:p>
          <a:endParaRPr lang="en-GB"/>
        </a:p>
      </dgm:t>
    </dgm:pt>
    <dgm:pt modelId="{7DACE7B2-C64C-D349-A645-DDA0DF4354DB}" type="sibTrans" cxnId="{EA54FB1C-CB88-774E-A7E4-F9277B9109F7}">
      <dgm:prSet/>
      <dgm:spPr/>
      <dgm:t>
        <a:bodyPr/>
        <a:lstStyle/>
        <a:p>
          <a:endParaRPr lang="en-GB"/>
        </a:p>
      </dgm:t>
    </dgm:pt>
    <dgm:pt modelId="{B26659B2-53EA-5548-9EE4-FF32552B5B3F}">
      <dgm:prSet/>
      <dgm:spPr/>
      <dgm:t>
        <a:bodyPr/>
        <a:lstStyle/>
        <a:p>
          <a:r>
            <a:rPr lang="en-US"/>
            <a:t>Woore</a:t>
          </a:r>
        </a:p>
      </dgm:t>
    </dgm:pt>
    <dgm:pt modelId="{3B95587E-D55C-AB4B-8BF6-F3AA05030CE8}" type="parTrans" cxnId="{8F4C8EF0-2407-3142-85AF-955AE923C2AD}">
      <dgm:prSet/>
      <dgm:spPr/>
      <dgm:t>
        <a:bodyPr/>
        <a:lstStyle/>
        <a:p>
          <a:endParaRPr lang="en-GB"/>
        </a:p>
      </dgm:t>
    </dgm:pt>
    <dgm:pt modelId="{B3316D13-56B9-2745-9464-174D82890177}" type="sibTrans" cxnId="{8F4C8EF0-2407-3142-85AF-955AE923C2AD}">
      <dgm:prSet/>
      <dgm:spPr/>
      <dgm:t>
        <a:bodyPr/>
        <a:lstStyle/>
        <a:p>
          <a:endParaRPr lang="en-GB"/>
        </a:p>
      </dgm:t>
    </dgm:pt>
    <dgm:pt modelId="{241A7304-06E7-1F43-AAAE-5A053A89703F}" type="pres">
      <dgm:prSet presAssocID="{D116A635-66C8-6347-8B4D-550781F25D31}" presName="hierChild1" presStyleCnt="0">
        <dgm:presLayoutVars>
          <dgm:chPref val="1"/>
          <dgm:dir/>
          <dgm:animOne val="branch"/>
          <dgm:animLvl val="lvl"/>
          <dgm:resizeHandles/>
        </dgm:presLayoutVars>
      </dgm:prSet>
      <dgm:spPr/>
    </dgm:pt>
    <dgm:pt modelId="{0E9393B8-35F6-9741-9D08-412D67AC12B5}" type="pres">
      <dgm:prSet presAssocID="{02FAFB7C-9FE0-AD48-B5A6-BD80EBB639B2}" presName="hierRoot1" presStyleCnt="0"/>
      <dgm:spPr/>
    </dgm:pt>
    <dgm:pt modelId="{07371A1C-2A1F-9447-87FB-D2CC79E92F3A}" type="pres">
      <dgm:prSet presAssocID="{02FAFB7C-9FE0-AD48-B5A6-BD80EBB639B2}" presName="composite" presStyleCnt="0"/>
      <dgm:spPr/>
    </dgm:pt>
    <dgm:pt modelId="{2F9FB1EC-1AB2-6F4D-A04C-5C5C44B2614A}" type="pres">
      <dgm:prSet presAssocID="{02FAFB7C-9FE0-AD48-B5A6-BD80EBB639B2}" presName="background" presStyleLbl="node0" presStyleIdx="0" presStyleCnt="1"/>
      <dgm:spPr/>
    </dgm:pt>
    <dgm:pt modelId="{6D5CAE39-5860-664A-907B-F15EA7781F6A}" type="pres">
      <dgm:prSet presAssocID="{02FAFB7C-9FE0-AD48-B5A6-BD80EBB639B2}" presName="text" presStyleLbl="fgAcc0" presStyleIdx="0" presStyleCnt="1">
        <dgm:presLayoutVars>
          <dgm:chPref val="3"/>
        </dgm:presLayoutVars>
      </dgm:prSet>
      <dgm:spPr/>
    </dgm:pt>
    <dgm:pt modelId="{37CC04B0-DC2C-BA4E-B9AE-AC637DCD976D}" type="pres">
      <dgm:prSet presAssocID="{02FAFB7C-9FE0-AD48-B5A6-BD80EBB639B2}" presName="hierChild2" presStyleCnt="0"/>
      <dgm:spPr/>
    </dgm:pt>
    <dgm:pt modelId="{FEF1459B-97AB-3746-A384-AC2DAB7489D1}" type="pres">
      <dgm:prSet presAssocID="{90A78677-4307-B14C-817C-A7790BDB4DAF}" presName="Name10" presStyleLbl="parChTrans1D2" presStyleIdx="0" presStyleCnt="1"/>
      <dgm:spPr/>
    </dgm:pt>
    <dgm:pt modelId="{A8973B24-93C0-454D-B38A-55609D9F3624}" type="pres">
      <dgm:prSet presAssocID="{3AF0E73E-9778-2341-A394-24EB25CFBD2E}" presName="hierRoot2" presStyleCnt="0"/>
      <dgm:spPr/>
    </dgm:pt>
    <dgm:pt modelId="{39C8FD2B-D5D2-9B48-B60A-8953DE07A9BC}" type="pres">
      <dgm:prSet presAssocID="{3AF0E73E-9778-2341-A394-24EB25CFBD2E}" presName="composite2" presStyleCnt="0"/>
      <dgm:spPr/>
    </dgm:pt>
    <dgm:pt modelId="{B6607BA4-394F-3142-8CE9-2BD361F02C8E}" type="pres">
      <dgm:prSet presAssocID="{3AF0E73E-9778-2341-A394-24EB25CFBD2E}" presName="background2" presStyleLbl="node2" presStyleIdx="0" presStyleCnt="1"/>
      <dgm:spPr/>
    </dgm:pt>
    <dgm:pt modelId="{D6BD20D9-5A4C-614C-965A-AB4708091BF8}" type="pres">
      <dgm:prSet presAssocID="{3AF0E73E-9778-2341-A394-24EB25CFBD2E}" presName="text2" presStyleLbl="fgAcc2" presStyleIdx="0" presStyleCnt="1">
        <dgm:presLayoutVars>
          <dgm:chPref val="3"/>
        </dgm:presLayoutVars>
      </dgm:prSet>
      <dgm:spPr/>
    </dgm:pt>
    <dgm:pt modelId="{4EF1E38F-7BAE-E443-A861-69D799766927}" type="pres">
      <dgm:prSet presAssocID="{3AF0E73E-9778-2341-A394-24EB25CFBD2E}" presName="hierChild3" presStyleCnt="0"/>
      <dgm:spPr/>
    </dgm:pt>
    <dgm:pt modelId="{C5325EFC-70EF-EC42-B823-820E66B7DF85}" type="pres">
      <dgm:prSet presAssocID="{C87C9B49-D026-FA44-901F-5C5CC05FAB54}" presName="Name17" presStyleLbl="parChTrans1D3" presStyleIdx="0" presStyleCnt="1"/>
      <dgm:spPr/>
    </dgm:pt>
    <dgm:pt modelId="{E8B6125D-1A3B-5742-882B-6E8CE845887F}" type="pres">
      <dgm:prSet presAssocID="{28EC94C4-C09D-8247-8886-8C9CD0D98768}" presName="hierRoot3" presStyleCnt="0"/>
      <dgm:spPr/>
    </dgm:pt>
    <dgm:pt modelId="{7D699E79-3344-9044-9D66-422454098A95}" type="pres">
      <dgm:prSet presAssocID="{28EC94C4-C09D-8247-8886-8C9CD0D98768}" presName="composite3" presStyleCnt="0"/>
      <dgm:spPr/>
    </dgm:pt>
    <dgm:pt modelId="{6B07B356-3DCA-9D40-B7F5-5C01F6583B04}" type="pres">
      <dgm:prSet presAssocID="{28EC94C4-C09D-8247-8886-8C9CD0D98768}" presName="background3" presStyleLbl="node3" presStyleIdx="0" presStyleCnt="1"/>
      <dgm:spPr/>
    </dgm:pt>
    <dgm:pt modelId="{C1F95DF8-E0E2-2F4B-B8C3-71CBB9AA70E5}" type="pres">
      <dgm:prSet presAssocID="{28EC94C4-C09D-8247-8886-8C9CD0D98768}" presName="text3" presStyleLbl="fgAcc3" presStyleIdx="0" presStyleCnt="1">
        <dgm:presLayoutVars>
          <dgm:chPref val="3"/>
        </dgm:presLayoutVars>
      </dgm:prSet>
      <dgm:spPr/>
    </dgm:pt>
    <dgm:pt modelId="{737819C4-FBCC-754B-B8EE-C1F83E6FEE53}" type="pres">
      <dgm:prSet presAssocID="{28EC94C4-C09D-8247-8886-8C9CD0D98768}" presName="hierChild4" presStyleCnt="0"/>
      <dgm:spPr/>
    </dgm:pt>
    <dgm:pt modelId="{B501E067-A787-B740-A85A-37DD6A4412FE}" type="pres">
      <dgm:prSet presAssocID="{5944D087-8FFE-EF4B-96D5-C096AC1EB290}" presName="Name23" presStyleLbl="parChTrans1D4" presStyleIdx="0" presStyleCnt="10"/>
      <dgm:spPr/>
    </dgm:pt>
    <dgm:pt modelId="{10B6E15B-2065-1742-A1FF-6AA3B0DC27F2}" type="pres">
      <dgm:prSet presAssocID="{5E8A779E-8F1E-6F4C-B797-832EA3CF5449}" presName="hierRoot4" presStyleCnt="0"/>
      <dgm:spPr/>
    </dgm:pt>
    <dgm:pt modelId="{EF749535-C1A7-4349-9300-E8F26BF09ED7}" type="pres">
      <dgm:prSet presAssocID="{5E8A779E-8F1E-6F4C-B797-832EA3CF5449}" presName="composite4" presStyleCnt="0"/>
      <dgm:spPr/>
    </dgm:pt>
    <dgm:pt modelId="{DF3DD08F-AF43-AB4D-9612-2E9C108CA2D2}" type="pres">
      <dgm:prSet presAssocID="{5E8A779E-8F1E-6F4C-B797-832EA3CF5449}" presName="background4" presStyleLbl="node4" presStyleIdx="0" presStyleCnt="10"/>
      <dgm:spPr/>
    </dgm:pt>
    <dgm:pt modelId="{63AF2B2F-776F-734D-8B8A-F7C44822CF6D}" type="pres">
      <dgm:prSet presAssocID="{5E8A779E-8F1E-6F4C-B797-832EA3CF5449}" presName="text4" presStyleLbl="fgAcc4" presStyleIdx="0" presStyleCnt="10">
        <dgm:presLayoutVars>
          <dgm:chPref val="3"/>
        </dgm:presLayoutVars>
      </dgm:prSet>
      <dgm:spPr/>
    </dgm:pt>
    <dgm:pt modelId="{B427557C-5D54-8C48-95C5-BD4CDA58B3DA}" type="pres">
      <dgm:prSet presAssocID="{5E8A779E-8F1E-6F4C-B797-832EA3CF5449}" presName="hierChild5" presStyleCnt="0"/>
      <dgm:spPr/>
    </dgm:pt>
    <dgm:pt modelId="{F7257AE3-0646-E547-8F1D-94AFED0A0504}" type="pres">
      <dgm:prSet presAssocID="{F3C5A574-1909-624B-A775-07C30D166D1E}" presName="Name23" presStyleLbl="parChTrans1D4" presStyleIdx="1" presStyleCnt="10"/>
      <dgm:spPr/>
    </dgm:pt>
    <dgm:pt modelId="{207DDAAC-6B82-7B4C-AC2D-FEF6E78CA641}" type="pres">
      <dgm:prSet presAssocID="{C59EAE7B-156F-6740-969A-48D6FF5953A8}" presName="hierRoot4" presStyleCnt="0"/>
      <dgm:spPr/>
    </dgm:pt>
    <dgm:pt modelId="{CD7A7FCF-3F5D-9240-A465-37E46F596DA1}" type="pres">
      <dgm:prSet presAssocID="{C59EAE7B-156F-6740-969A-48D6FF5953A8}" presName="composite4" presStyleCnt="0"/>
      <dgm:spPr/>
    </dgm:pt>
    <dgm:pt modelId="{41E5AA37-495C-124B-8466-9D53245F00BA}" type="pres">
      <dgm:prSet presAssocID="{C59EAE7B-156F-6740-969A-48D6FF5953A8}" presName="background4" presStyleLbl="node4" presStyleIdx="1" presStyleCnt="10"/>
      <dgm:spPr/>
    </dgm:pt>
    <dgm:pt modelId="{1F1BFBCB-70C1-4A49-AFCF-8E5FF7B6438B}" type="pres">
      <dgm:prSet presAssocID="{C59EAE7B-156F-6740-969A-48D6FF5953A8}" presName="text4" presStyleLbl="fgAcc4" presStyleIdx="1" presStyleCnt="10">
        <dgm:presLayoutVars>
          <dgm:chPref val="3"/>
        </dgm:presLayoutVars>
      </dgm:prSet>
      <dgm:spPr/>
    </dgm:pt>
    <dgm:pt modelId="{12DFF3FF-4E2B-F048-AAE4-AD0E22156BD0}" type="pres">
      <dgm:prSet presAssocID="{C59EAE7B-156F-6740-969A-48D6FF5953A8}" presName="hierChild5" presStyleCnt="0"/>
      <dgm:spPr/>
    </dgm:pt>
    <dgm:pt modelId="{B88D425E-D9F9-2943-A03F-B3311872FEB4}" type="pres">
      <dgm:prSet presAssocID="{B2DD47C5-960F-0748-B685-A4C0EB4FB620}" presName="Name23" presStyleLbl="parChTrans1D4" presStyleIdx="2" presStyleCnt="10"/>
      <dgm:spPr/>
    </dgm:pt>
    <dgm:pt modelId="{AAC02E31-2252-AF44-8E64-93439D45B29A}" type="pres">
      <dgm:prSet presAssocID="{17B0590F-B257-6D4C-B718-82BBF1A1A551}" presName="hierRoot4" presStyleCnt="0"/>
      <dgm:spPr/>
    </dgm:pt>
    <dgm:pt modelId="{BA42FAA6-E433-DD48-B7D6-CD0374AC16E5}" type="pres">
      <dgm:prSet presAssocID="{17B0590F-B257-6D4C-B718-82BBF1A1A551}" presName="composite4" presStyleCnt="0"/>
      <dgm:spPr/>
    </dgm:pt>
    <dgm:pt modelId="{9EA485CB-00A0-B341-9473-95B3F0F06CE2}" type="pres">
      <dgm:prSet presAssocID="{17B0590F-B257-6D4C-B718-82BBF1A1A551}" presName="background4" presStyleLbl="node4" presStyleIdx="2" presStyleCnt="10"/>
      <dgm:spPr/>
    </dgm:pt>
    <dgm:pt modelId="{0F13B110-C0F5-1841-9029-A3CFF81C4657}" type="pres">
      <dgm:prSet presAssocID="{17B0590F-B257-6D4C-B718-82BBF1A1A551}" presName="text4" presStyleLbl="fgAcc4" presStyleIdx="2" presStyleCnt="10">
        <dgm:presLayoutVars>
          <dgm:chPref val="3"/>
        </dgm:presLayoutVars>
      </dgm:prSet>
      <dgm:spPr/>
    </dgm:pt>
    <dgm:pt modelId="{77501698-D894-4646-8711-F8E91FD7A632}" type="pres">
      <dgm:prSet presAssocID="{17B0590F-B257-6D4C-B718-82BBF1A1A551}" presName="hierChild5" presStyleCnt="0"/>
      <dgm:spPr/>
    </dgm:pt>
    <dgm:pt modelId="{0F270257-38AA-8548-8470-AB236E2AFAA1}" type="pres">
      <dgm:prSet presAssocID="{6DD25F89-1F31-C145-AD73-2E27B8D8CD61}" presName="Name23" presStyleLbl="parChTrans1D4" presStyleIdx="3" presStyleCnt="10"/>
      <dgm:spPr/>
    </dgm:pt>
    <dgm:pt modelId="{AEA1A5AF-071D-DC42-B8FD-FB1A365A67B4}" type="pres">
      <dgm:prSet presAssocID="{D2BB3373-74D6-0F4E-859F-453266679685}" presName="hierRoot4" presStyleCnt="0"/>
      <dgm:spPr/>
    </dgm:pt>
    <dgm:pt modelId="{73BBA690-60E7-CA45-B387-CFF3BCCFBE25}" type="pres">
      <dgm:prSet presAssocID="{D2BB3373-74D6-0F4E-859F-453266679685}" presName="composite4" presStyleCnt="0"/>
      <dgm:spPr/>
    </dgm:pt>
    <dgm:pt modelId="{74D94768-76DA-244F-AA62-C3FA2EB09840}" type="pres">
      <dgm:prSet presAssocID="{D2BB3373-74D6-0F4E-859F-453266679685}" presName="background4" presStyleLbl="node4" presStyleIdx="3" presStyleCnt="10"/>
      <dgm:spPr/>
    </dgm:pt>
    <dgm:pt modelId="{A93F3E24-CC35-A54E-A81E-9C3E9891DC6E}" type="pres">
      <dgm:prSet presAssocID="{D2BB3373-74D6-0F4E-859F-453266679685}" presName="text4" presStyleLbl="fgAcc4" presStyleIdx="3" presStyleCnt="10">
        <dgm:presLayoutVars>
          <dgm:chPref val="3"/>
        </dgm:presLayoutVars>
      </dgm:prSet>
      <dgm:spPr/>
    </dgm:pt>
    <dgm:pt modelId="{D827CA01-A4F5-0642-8F2B-21C7F989281A}" type="pres">
      <dgm:prSet presAssocID="{D2BB3373-74D6-0F4E-859F-453266679685}" presName="hierChild5" presStyleCnt="0"/>
      <dgm:spPr/>
    </dgm:pt>
    <dgm:pt modelId="{2615EE57-3F32-2548-8953-B14C3341E1AA}" type="pres">
      <dgm:prSet presAssocID="{88E4AF6E-A4B1-5D4E-98DF-92D40E87810E}" presName="Name23" presStyleLbl="parChTrans1D4" presStyleIdx="4" presStyleCnt="10"/>
      <dgm:spPr/>
    </dgm:pt>
    <dgm:pt modelId="{9015D8DB-30CB-F548-A3D1-19DE05048D41}" type="pres">
      <dgm:prSet presAssocID="{0F2CFDBE-4C0B-8F4B-9E2B-768FB7D7D469}" presName="hierRoot4" presStyleCnt="0"/>
      <dgm:spPr/>
    </dgm:pt>
    <dgm:pt modelId="{794FBD79-4AF6-414D-BD48-F3E9D3888924}" type="pres">
      <dgm:prSet presAssocID="{0F2CFDBE-4C0B-8F4B-9E2B-768FB7D7D469}" presName="composite4" presStyleCnt="0"/>
      <dgm:spPr/>
    </dgm:pt>
    <dgm:pt modelId="{7BFCB2D1-B348-8E47-9A44-B568B59026AF}" type="pres">
      <dgm:prSet presAssocID="{0F2CFDBE-4C0B-8F4B-9E2B-768FB7D7D469}" presName="background4" presStyleLbl="node4" presStyleIdx="4" presStyleCnt="10"/>
      <dgm:spPr/>
    </dgm:pt>
    <dgm:pt modelId="{226E2CA0-6292-B445-A2D4-CD5D0AB4DC05}" type="pres">
      <dgm:prSet presAssocID="{0F2CFDBE-4C0B-8F4B-9E2B-768FB7D7D469}" presName="text4" presStyleLbl="fgAcc4" presStyleIdx="4" presStyleCnt="10">
        <dgm:presLayoutVars>
          <dgm:chPref val="3"/>
        </dgm:presLayoutVars>
      </dgm:prSet>
      <dgm:spPr/>
    </dgm:pt>
    <dgm:pt modelId="{08F62FD4-2433-084C-BB5D-2099579D9A8C}" type="pres">
      <dgm:prSet presAssocID="{0F2CFDBE-4C0B-8F4B-9E2B-768FB7D7D469}" presName="hierChild5" presStyleCnt="0"/>
      <dgm:spPr/>
    </dgm:pt>
    <dgm:pt modelId="{5FFA9F6B-E466-1745-B850-97D1284217D1}" type="pres">
      <dgm:prSet presAssocID="{85EA2884-F3E7-3E44-9764-63A256535667}" presName="Name23" presStyleLbl="parChTrans1D4" presStyleIdx="5" presStyleCnt="10"/>
      <dgm:spPr/>
    </dgm:pt>
    <dgm:pt modelId="{68B5549A-D239-4343-BF36-E367D5474634}" type="pres">
      <dgm:prSet presAssocID="{B260510A-1759-934D-8C73-D553F80D7BC3}" presName="hierRoot4" presStyleCnt="0"/>
      <dgm:spPr/>
    </dgm:pt>
    <dgm:pt modelId="{8DFBB712-086E-DD41-9506-06CDFC39BBE4}" type="pres">
      <dgm:prSet presAssocID="{B260510A-1759-934D-8C73-D553F80D7BC3}" presName="composite4" presStyleCnt="0"/>
      <dgm:spPr/>
    </dgm:pt>
    <dgm:pt modelId="{CAF763C8-01E8-7040-A326-DD2D1DF49D7D}" type="pres">
      <dgm:prSet presAssocID="{B260510A-1759-934D-8C73-D553F80D7BC3}" presName="background4" presStyleLbl="node4" presStyleIdx="5" presStyleCnt="10"/>
      <dgm:spPr/>
    </dgm:pt>
    <dgm:pt modelId="{51E7B96C-FAAE-AA4A-A83C-AF379C4E5DA2}" type="pres">
      <dgm:prSet presAssocID="{B260510A-1759-934D-8C73-D553F80D7BC3}" presName="text4" presStyleLbl="fgAcc4" presStyleIdx="5" presStyleCnt="10">
        <dgm:presLayoutVars>
          <dgm:chPref val="3"/>
        </dgm:presLayoutVars>
      </dgm:prSet>
      <dgm:spPr/>
    </dgm:pt>
    <dgm:pt modelId="{9023DE07-4E6E-6E49-B613-89D495343066}" type="pres">
      <dgm:prSet presAssocID="{B260510A-1759-934D-8C73-D553F80D7BC3}" presName="hierChild5" presStyleCnt="0"/>
      <dgm:spPr/>
    </dgm:pt>
    <dgm:pt modelId="{64DC9BD3-A8A1-6449-BBD3-B429BD7226B1}" type="pres">
      <dgm:prSet presAssocID="{B9A7623F-EBD8-B242-A299-1AC770F73222}" presName="Name23" presStyleLbl="parChTrans1D4" presStyleIdx="6" presStyleCnt="10"/>
      <dgm:spPr/>
    </dgm:pt>
    <dgm:pt modelId="{B9908960-4CA7-CD4B-A7AF-41378C697FBF}" type="pres">
      <dgm:prSet presAssocID="{02FE669A-B895-D44B-98F3-EDAB286E9C61}" presName="hierRoot4" presStyleCnt="0"/>
      <dgm:spPr/>
    </dgm:pt>
    <dgm:pt modelId="{244FAD47-467E-384D-B750-386EA439F84D}" type="pres">
      <dgm:prSet presAssocID="{02FE669A-B895-D44B-98F3-EDAB286E9C61}" presName="composite4" presStyleCnt="0"/>
      <dgm:spPr/>
    </dgm:pt>
    <dgm:pt modelId="{A964FF4E-F1EB-6348-B26B-0342C475399D}" type="pres">
      <dgm:prSet presAssocID="{02FE669A-B895-D44B-98F3-EDAB286E9C61}" presName="background4" presStyleLbl="node4" presStyleIdx="6" presStyleCnt="10"/>
      <dgm:spPr/>
    </dgm:pt>
    <dgm:pt modelId="{CF53F3A9-55AE-264B-B977-2A8D693ED4C2}" type="pres">
      <dgm:prSet presAssocID="{02FE669A-B895-D44B-98F3-EDAB286E9C61}" presName="text4" presStyleLbl="fgAcc4" presStyleIdx="6" presStyleCnt="10">
        <dgm:presLayoutVars>
          <dgm:chPref val="3"/>
        </dgm:presLayoutVars>
      </dgm:prSet>
      <dgm:spPr/>
    </dgm:pt>
    <dgm:pt modelId="{AEE0E65C-D026-754F-9925-FE90242B1132}" type="pres">
      <dgm:prSet presAssocID="{02FE669A-B895-D44B-98F3-EDAB286E9C61}" presName="hierChild5" presStyleCnt="0"/>
      <dgm:spPr/>
    </dgm:pt>
    <dgm:pt modelId="{1FAAC825-11B2-8142-924A-8AECA457E2B9}" type="pres">
      <dgm:prSet presAssocID="{A88F97F6-32A9-0D4F-8E91-C700F5510691}" presName="Name23" presStyleLbl="parChTrans1D4" presStyleIdx="7" presStyleCnt="10"/>
      <dgm:spPr/>
    </dgm:pt>
    <dgm:pt modelId="{B78D19A7-70E0-0847-ABC0-6D77D3D7E181}" type="pres">
      <dgm:prSet presAssocID="{4092C947-9B65-1040-A17F-EA9D1C72B08B}" presName="hierRoot4" presStyleCnt="0"/>
      <dgm:spPr/>
    </dgm:pt>
    <dgm:pt modelId="{37B6A2F3-FBC7-954D-8860-D9A7BC89C59C}" type="pres">
      <dgm:prSet presAssocID="{4092C947-9B65-1040-A17F-EA9D1C72B08B}" presName="composite4" presStyleCnt="0"/>
      <dgm:spPr/>
    </dgm:pt>
    <dgm:pt modelId="{45EBCFE8-C02B-E445-BB30-79F490F27B02}" type="pres">
      <dgm:prSet presAssocID="{4092C947-9B65-1040-A17F-EA9D1C72B08B}" presName="background4" presStyleLbl="node4" presStyleIdx="7" presStyleCnt="10"/>
      <dgm:spPr/>
    </dgm:pt>
    <dgm:pt modelId="{2D6784A5-C9DB-3244-8F0E-E183D36DA0AC}" type="pres">
      <dgm:prSet presAssocID="{4092C947-9B65-1040-A17F-EA9D1C72B08B}" presName="text4" presStyleLbl="fgAcc4" presStyleIdx="7" presStyleCnt="10">
        <dgm:presLayoutVars>
          <dgm:chPref val="3"/>
        </dgm:presLayoutVars>
      </dgm:prSet>
      <dgm:spPr/>
    </dgm:pt>
    <dgm:pt modelId="{B71D3628-51BF-3D47-A84C-16AFEBB4E42E}" type="pres">
      <dgm:prSet presAssocID="{4092C947-9B65-1040-A17F-EA9D1C72B08B}" presName="hierChild5" presStyleCnt="0"/>
      <dgm:spPr/>
    </dgm:pt>
    <dgm:pt modelId="{EE5600D1-DEF5-0947-94BD-97299EC65E82}" type="pres">
      <dgm:prSet presAssocID="{3B95587E-D55C-AB4B-8BF6-F3AA05030CE8}" presName="Name23" presStyleLbl="parChTrans1D4" presStyleIdx="8" presStyleCnt="10"/>
      <dgm:spPr/>
    </dgm:pt>
    <dgm:pt modelId="{EE1AEFA3-FB5D-A447-8851-A36BE43395E0}" type="pres">
      <dgm:prSet presAssocID="{B26659B2-53EA-5548-9EE4-FF32552B5B3F}" presName="hierRoot4" presStyleCnt="0"/>
      <dgm:spPr/>
    </dgm:pt>
    <dgm:pt modelId="{3A4635FA-6280-904B-A042-9B504F3432DD}" type="pres">
      <dgm:prSet presAssocID="{B26659B2-53EA-5548-9EE4-FF32552B5B3F}" presName="composite4" presStyleCnt="0"/>
      <dgm:spPr/>
    </dgm:pt>
    <dgm:pt modelId="{58729EBC-7F64-584B-A314-EB568D0B8250}" type="pres">
      <dgm:prSet presAssocID="{B26659B2-53EA-5548-9EE4-FF32552B5B3F}" presName="background4" presStyleLbl="node4" presStyleIdx="8" presStyleCnt="10"/>
      <dgm:spPr/>
    </dgm:pt>
    <dgm:pt modelId="{C0071EC4-3BE3-6B46-8C4A-FD5CDD69D551}" type="pres">
      <dgm:prSet presAssocID="{B26659B2-53EA-5548-9EE4-FF32552B5B3F}" presName="text4" presStyleLbl="fgAcc4" presStyleIdx="8" presStyleCnt="10">
        <dgm:presLayoutVars>
          <dgm:chPref val="3"/>
        </dgm:presLayoutVars>
      </dgm:prSet>
      <dgm:spPr/>
    </dgm:pt>
    <dgm:pt modelId="{AFA9B13E-FC93-9F43-81E9-4FB42C0449E2}" type="pres">
      <dgm:prSet presAssocID="{B26659B2-53EA-5548-9EE4-FF32552B5B3F}" presName="hierChild5" presStyleCnt="0"/>
      <dgm:spPr/>
    </dgm:pt>
    <dgm:pt modelId="{6D8E49E7-C8F8-5343-9E60-2A0C08B9942B}" type="pres">
      <dgm:prSet presAssocID="{941D287F-AA2A-1440-A260-FA51B324480A}" presName="Name23" presStyleLbl="parChTrans1D4" presStyleIdx="9" presStyleCnt="10"/>
      <dgm:spPr/>
    </dgm:pt>
    <dgm:pt modelId="{F842C335-2FCA-234F-BC86-DE11F93E523A}" type="pres">
      <dgm:prSet presAssocID="{926F987E-D7CF-7244-B7B7-9686DB194C80}" presName="hierRoot4" presStyleCnt="0"/>
      <dgm:spPr/>
    </dgm:pt>
    <dgm:pt modelId="{9A2E7746-3A3D-6A42-B7E0-7419693A59EA}" type="pres">
      <dgm:prSet presAssocID="{926F987E-D7CF-7244-B7B7-9686DB194C80}" presName="composite4" presStyleCnt="0"/>
      <dgm:spPr/>
    </dgm:pt>
    <dgm:pt modelId="{3FE1C402-6911-134D-90BD-D57FF3011F4C}" type="pres">
      <dgm:prSet presAssocID="{926F987E-D7CF-7244-B7B7-9686DB194C80}" presName="background4" presStyleLbl="node4" presStyleIdx="9" presStyleCnt="10"/>
      <dgm:spPr/>
    </dgm:pt>
    <dgm:pt modelId="{C372FCD8-4973-8B48-8637-87E09CF027B4}" type="pres">
      <dgm:prSet presAssocID="{926F987E-D7CF-7244-B7B7-9686DB194C80}" presName="text4" presStyleLbl="fgAcc4" presStyleIdx="9" presStyleCnt="10">
        <dgm:presLayoutVars>
          <dgm:chPref val="3"/>
        </dgm:presLayoutVars>
      </dgm:prSet>
      <dgm:spPr/>
    </dgm:pt>
    <dgm:pt modelId="{9EC046DD-8E05-AA4B-9647-C8865B424EA5}" type="pres">
      <dgm:prSet presAssocID="{926F987E-D7CF-7244-B7B7-9686DB194C80}" presName="hierChild5" presStyleCnt="0"/>
      <dgm:spPr/>
    </dgm:pt>
  </dgm:ptLst>
  <dgm:cxnLst>
    <dgm:cxn modelId="{DC898101-8C79-484E-9AA0-08E48D8ED6D4}" type="presOf" srcId="{B26659B2-53EA-5548-9EE4-FF32552B5B3F}" destId="{C0071EC4-3BE3-6B46-8C4A-FD5CDD69D551}" srcOrd="0" destOrd="0" presId="urn:microsoft.com/office/officeart/2005/8/layout/hierarchy1"/>
    <dgm:cxn modelId="{18455008-898D-694A-B626-23A924FAA66B}" type="presOf" srcId="{4092C947-9B65-1040-A17F-EA9D1C72B08B}" destId="{2D6784A5-C9DB-3244-8F0E-E183D36DA0AC}" srcOrd="0" destOrd="0" presId="urn:microsoft.com/office/officeart/2005/8/layout/hierarchy1"/>
    <dgm:cxn modelId="{24E37408-F878-D64E-B9A2-B81D963A7814}" srcId="{28EC94C4-C09D-8247-8886-8C9CD0D98768}" destId="{C59EAE7B-156F-6740-969A-48D6FF5953A8}" srcOrd="1" destOrd="0" parTransId="{F3C5A574-1909-624B-A775-07C30D166D1E}" sibTransId="{D9538F29-E272-CE4A-82CF-3D2E04B91850}"/>
    <dgm:cxn modelId="{6488B008-06F9-5F4C-92AD-5B84701D9B53}" srcId="{C59EAE7B-156F-6740-969A-48D6FF5953A8}" destId="{17B0590F-B257-6D4C-B718-82BBF1A1A551}" srcOrd="0" destOrd="0" parTransId="{B2DD47C5-960F-0748-B685-A4C0EB4FB620}" sibTransId="{185B4B04-634F-7747-86B1-2A49244FDF85}"/>
    <dgm:cxn modelId="{EFF20614-827E-AF4A-8858-6CE9391F33E0}" type="presOf" srcId="{6DD25F89-1F31-C145-AD73-2E27B8D8CD61}" destId="{0F270257-38AA-8548-8470-AB236E2AFAA1}" srcOrd="0" destOrd="0" presId="urn:microsoft.com/office/officeart/2005/8/layout/hierarchy1"/>
    <dgm:cxn modelId="{7405A616-40BC-804B-9E26-7140CD233C1D}" type="presOf" srcId="{02FE669A-B895-D44B-98F3-EDAB286E9C61}" destId="{CF53F3A9-55AE-264B-B977-2A8D693ED4C2}" srcOrd="0" destOrd="0" presId="urn:microsoft.com/office/officeart/2005/8/layout/hierarchy1"/>
    <dgm:cxn modelId="{EA54FB1C-CB88-774E-A7E4-F9277B9109F7}" srcId="{C59EAE7B-156F-6740-969A-48D6FF5953A8}" destId="{4092C947-9B65-1040-A17F-EA9D1C72B08B}" srcOrd="5" destOrd="0" parTransId="{A88F97F6-32A9-0D4F-8E91-C700F5510691}" sibTransId="{7DACE7B2-C64C-D349-A645-DDA0DF4354DB}"/>
    <dgm:cxn modelId="{319AFE21-EA4F-834F-B116-B711AB21B141}" type="presOf" srcId="{B9A7623F-EBD8-B242-A299-1AC770F73222}" destId="{64DC9BD3-A8A1-6449-BBD3-B429BD7226B1}" srcOrd="0" destOrd="0" presId="urn:microsoft.com/office/officeart/2005/8/layout/hierarchy1"/>
    <dgm:cxn modelId="{B5198137-CBA6-4F4D-861E-444E611A994A}" srcId="{C59EAE7B-156F-6740-969A-48D6FF5953A8}" destId="{02FE669A-B895-D44B-98F3-EDAB286E9C61}" srcOrd="4" destOrd="0" parTransId="{B9A7623F-EBD8-B242-A299-1AC770F73222}" sibTransId="{6CD303D7-EBF2-2148-A04A-3257AC220558}"/>
    <dgm:cxn modelId="{B14EF343-44DD-F048-8473-8696DAF514A2}" srcId="{28EC94C4-C09D-8247-8886-8C9CD0D98768}" destId="{926F987E-D7CF-7244-B7B7-9686DB194C80}" srcOrd="2" destOrd="0" parTransId="{941D287F-AA2A-1440-A260-FA51B324480A}" sibTransId="{156EABEC-7BBF-1341-B53C-A85C5FBAEEEB}"/>
    <dgm:cxn modelId="{ED98AA4B-5A54-2B4D-B7C1-930B8E8DAB47}" type="presOf" srcId="{02FAFB7C-9FE0-AD48-B5A6-BD80EBB639B2}" destId="{6D5CAE39-5860-664A-907B-F15EA7781F6A}" srcOrd="0" destOrd="0" presId="urn:microsoft.com/office/officeart/2005/8/layout/hierarchy1"/>
    <dgm:cxn modelId="{68928353-D1CE-984D-9632-39B304D6ABB0}" type="presOf" srcId="{17B0590F-B257-6D4C-B718-82BBF1A1A551}" destId="{0F13B110-C0F5-1841-9029-A3CFF81C4657}" srcOrd="0" destOrd="0" presId="urn:microsoft.com/office/officeart/2005/8/layout/hierarchy1"/>
    <dgm:cxn modelId="{9372375F-C87B-0249-89F5-75CBD886D645}" srcId="{28EC94C4-C09D-8247-8886-8C9CD0D98768}" destId="{5E8A779E-8F1E-6F4C-B797-832EA3CF5449}" srcOrd="0" destOrd="0" parTransId="{5944D087-8FFE-EF4B-96D5-C096AC1EB290}" sibTransId="{387CD6D4-C1F9-4A4F-98DC-0DD3F647CDC2}"/>
    <dgm:cxn modelId="{1B224970-6EF3-AB44-BC3D-EF193D582960}" type="presOf" srcId="{28EC94C4-C09D-8247-8886-8C9CD0D98768}" destId="{C1F95DF8-E0E2-2F4B-B8C3-71CBB9AA70E5}" srcOrd="0" destOrd="0" presId="urn:microsoft.com/office/officeart/2005/8/layout/hierarchy1"/>
    <dgm:cxn modelId="{EF1DA977-887C-564C-98A6-2B94A8251942}" type="presOf" srcId="{941D287F-AA2A-1440-A260-FA51B324480A}" destId="{6D8E49E7-C8F8-5343-9E60-2A0C08B9942B}" srcOrd="0" destOrd="0" presId="urn:microsoft.com/office/officeart/2005/8/layout/hierarchy1"/>
    <dgm:cxn modelId="{36021A7D-8572-CA47-8180-478CA2B96953}" type="presOf" srcId="{B260510A-1759-934D-8C73-D553F80D7BC3}" destId="{51E7B96C-FAAE-AA4A-A83C-AF379C4E5DA2}" srcOrd="0" destOrd="0" presId="urn:microsoft.com/office/officeart/2005/8/layout/hierarchy1"/>
    <dgm:cxn modelId="{D1CFD27F-7D8B-924E-B86E-0157F89BB5FE}" type="presOf" srcId="{3B95587E-D55C-AB4B-8BF6-F3AA05030CE8}" destId="{EE5600D1-DEF5-0947-94BD-97299EC65E82}" srcOrd="0" destOrd="0" presId="urn:microsoft.com/office/officeart/2005/8/layout/hierarchy1"/>
    <dgm:cxn modelId="{8A442587-C180-A94B-A345-FAD0F39BBFCE}" type="presOf" srcId="{5E8A779E-8F1E-6F4C-B797-832EA3CF5449}" destId="{63AF2B2F-776F-734D-8B8A-F7C44822CF6D}" srcOrd="0" destOrd="0" presId="urn:microsoft.com/office/officeart/2005/8/layout/hierarchy1"/>
    <dgm:cxn modelId="{9F95448A-1319-C944-8B1D-7D68073ABDC7}" type="presOf" srcId="{3AF0E73E-9778-2341-A394-24EB25CFBD2E}" destId="{D6BD20D9-5A4C-614C-965A-AB4708091BF8}" srcOrd="0" destOrd="0" presId="urn:microsoft.com/office/officeart/2005/8/layout/hierarchy1"/>
    <dgm:cxn modelId="{654EDA93-12FB-1142-A5E4-A0AED2DD9BBD}" srcId="{3AF0E73E-9778-2341-A394-24EB25CFBD2E}" destId="{28EC94C4-C09D-8247-8886-8C9CD0D98768}" srcOrd="0" destOrd="0" parTransId="{C87C9B49-D026-FA44-901F-5C5CC05FAB54}" sibTransId="{4B0536B7-579B-D14A-B9AA-A0ED089C70E0}"/>
    <dgm:cxn modelId="{FBA322A4-726C-7F42-872A-14A3C603D002}" type="presOf" srcId="{88E4AF6E-A4B1-5D4E-98DF-92D40E87810E}" destId="{2615EE57-3F32-2548-8953-B14C3341E1AA}" srcOrd="0" destOrd="0" presId="urn:microsoft.com/office/officeart/2005/8/layout/hierarchy1"/>
    <dgm:cxn modelId="{D848CBA5-3458-6B46-A096-8A4724A9FADE}" type="presOf" srcId="{0F2CFDBE-4C0B-8F4B-9E2B-768FB7D7D469}" destId="{226E2CA0-6292-B445-A2D4-CD5D0AB4DC05}" srcOrd="0" destOrd="0" presId="urn:microsoft.com/office/officeart/2005/8/layout/hierarchy1"/>
    <dgm:cxn modelId="{9FA9B5A6-715B-0449-B160-CCE895A9CB5C}" type="presOf" srcId="{B2DD47C5-960F-0748-B685-A4C0EB4FB620}" destId="{B88D425E-D9F9-2943-A03F-B3311872FEB4}" srcOrd="0" destOrd="0" presId="urn:microsoft.com/office/officeart/2005/8/layout/hierarchy1"/>
    <dgm:cxn modelId="{E3C603B5-561C-7243-9AB3-27A30681686B}" type="presOf" srcId="{A88F97F6-32A9-0D4F-8E91-C700F5510691}" destId="{1FAAC825-11B2-8142-924A-8AECA457E2B9}" srcOrd="0" destOrd="0" presId="urn:microsoft.com/office/officeart/2005/8/layout/hierarchy1"/>
    <dgm:cxn modelId="{65F334B9-81C0-AF4E-96DD-DDCEBCEE6861}" type="presOf" srcId="{C87C9B49-D026-FA44-901F-5C5CC05FAB54}" destId="{C5325EFC-70EF-EC42-B823-820E66B7DF85}" srcOrd="0" destOrd="0" presId="urn:microsoft.com/office/officeart/2005/8/layout/hierarchy1"/>
    <dgm:cxn modelId="{99FC7EBE-0172-C44B-9419-8B19DC1D5FC3}" srcId="{C59EAE7B-156F-6740-969A-48D6FF5953A8}" destId="{B260510A-1759-934D-8C73-D553F80D7BC3}" srcOrd="3" destOrd="0" parTransId="{85EA2884-F3E7-3E44-9764-63A256535667}" sibTransId="{25ABCFE1-6DD0-804E-81D0-342D26E41DE1}"/>
    <dgm:cxn modelId="{B990C7C0-7F20-5B48-A4E0-246DBC2142E2}" type="presOf" srcId="{D2BB3373-74D6-0F4E-859F-453266679685}" destId="{A93F3E24-CC35-A54E-A81E-9C3E9891DC6E}" srcOrd="0" destOrd="0" presId="urn:microsoft.com/office/officeart/2005/8/layout/hierarchy1"/>
    <dgm:cxn modelId="{917BC6C6-34F4-F548-A634-ED8F467E53F0}" type="presOf" srcId="{926F987E-D7CF-7244-B7B7-9686DB194C80}" destId="{C372FCD8-4973-8B48-8637-87E09CF027B4}" srcOrd="0" destOrd="0" presId="urn:microsoft.com/office/officeart/2005/8/layout/hierarchy1"/>
    <dgm:cxn modelId="{E0BEE0C6-9F0F-374E-A511-EDD1C3F68411}" type="presOf" srcId="{D116A635-66C8-6347-8B4D-550781F25D31}" destId="{241A7304-06E7-1F43-AAAE-5A053A89703F}" srcOrd="0" destOrd="0" presId="urn:microsoft.com/office/officeart/2005/8/layout/hierarchy1"/>
    <dgm:cxn modelId="{B4CCABCC-474A-F94E-A602-4B770F818C6C}" srcId="{02FAFB7C-9FE0-AD48-B5A6-BD80EBB639B2}" destId="{3AF0E73E-9778-2341-A394-24EB25CFBD2E}" srcOrd="0" destOrd="0" parTransId="{90A78677-4307-B14C-817C-A7790BDB4DAF}" sibTransId="{8F8AA4CA-D03D-E045-AF62-26CE97ADFE31}"/>
    <dgm:cxn modelId="{D077F4CC-A603-7B42-B0F0-097FA0D029AA}" type="presOf" srcId="{F3C5A574-1909-624B-A775-07C30D166D1E}" destId="{F7257AE3-0646-E547-8F1D-94AFED0A0504}" srcOrd="0" destOrd="0" presId="urn:microsoft.com/office/officeart/2005/8/layout/hierarchy1"/>
    <dgm:cxn modelId="{5F3480D2-C2A1-B24C-B9EE-21B2E250065B}" srcId="{C59EAE7B-156F-6740-969A-48D6FF5953A8}" destId="{D2BB3373-74D6-0F4E-859F-453266679685}" srcOrd="1" destOrd="0" parTransId="{6DD25F89-1F31-C145-AD73-2E27B8D8CD61}" sibTransId="{831C6C78-EC68-5D40-8FE8-A3CAB31134A9}"/>
    <dgm:cxn modelId="{1205B9DD-72D1-1146-84EB-20EDCB9DD77B}" type="presOf" srcId="{85EA2884-F3E7-3E44-9764-63A256535667}" destId="{5FFA9F6B-E466-1745-B850-97D1284217D1}" srcOrd="0" destOrd="0" presId="urn:microsoft.com/office/officeart/2005/8/layout/hierarchy1"/>
    <dgm:cxn modelId="{EBDDF6E4-5F62-6E44-AB75-915FEC672BBB}" type="presOf" srcId="{C59EAE7B-156F-6740-969A-48D6FF5953A8}" destId="{1F1BFBCB-70C1-4A49-AFCF-8E5FF7B6438B}" srcOrd="0" destOrd="0" presId="urn:microsoft.com/office/officeart/2005/8/layout/hierarchy1"/>
    <dgm:cxn modelId="{8F4C8EF0-2407-3142-85AF-955AE923C2AD}" srcId="{C59EAE7B-156F-6740-969A-48D6FF5953A8}" destId="{B26659B2-53EA-5548-9EE4-FF32552B5B3F}" srcOrd="6" destOrd="0" parTransId="{3B95587E-D55C-AB4B-8BF6-F3AA05030CE8}" sibTransId="{B3316D13-56B9-2745-9464-174D82890177}"/>
    <dgm:cxn modelId="{25859CF0-137D-8749-A739-DF140CD499A6}" type="presOf" srcId="{90A78677-4307-B14C-817C-A7790BDB4DAF}" destId="{FEF1459B-97AB-3746-A384-AC2DAB7489D1}" srcOrd="0" destOrd="0" presId="urn:microsoft.com/office/officeart/2005/8/layout/hierarchy1"/>
    <dgm:cxn modelId="{DDE2DBF6-4AB0-3843-A7EF-5DB76B1F05FF}" srcId="{C59EAE7B-156F-6740-969A-48D6FF5953A8}" destId="{0F2CFDBE-4C0B-8F4B-9E2B-768FB7D7D469}" srcOrd="2" destOrd="0" parTransId="{88E4AF6E-A4B1-5D4E-98DF-92D40E87810E}" sibTransId="{10C78AA0-69FC-6B40-A054-F1F6A7DACBF7}"/>
    <dgm:cxn modelId="{9D4476F7-C9E5-4343-BEB3-9F14DB73558A}" srcId="{D116A635-66C8-6347-8B4D-550781F25D31}" destId="{02FAFB7C-9FE0-AD48-B5A6-BD80EBB639B2}" srcOrd="0" destOrd="0" parTransId="{D988644C-DCCB-6F4B-9F8D-F6685064D223}" sibTransId="{10A6E5B3-50FD-C546-BDCA-48148935E044}"/>
    <dgm:cxn modelId="{756A43FF-847F-F745-8F8A-57EFBC21A439}" type="presOf" srcId="{5944D087-8FFE-EF4B-96D5-C096AC1EB290}" destId="{B501E067-A787-B740-A85A-37DD6A4412FE}" srcOrd="0" destOrd="0" presId="urn:microsoft.com/office/officeart/2005/8/layout/hierarchy1"/>
    <dgm:cxn modelId="{A9AA3A78-CCD7-4C49-A334-5AC64AC30D1F}" type="presParOf" srcId="{241A7304-06E7-1F43-AAAE-5A053A89703F}" destId="{0E9393B8-35F6-9741-9D08-412D67AC12B5}" srcOrd="0" destOrd="0" presId="urn:microsoft.com/office/officeart/2005/8/layout/hierarchy1"/>
    <dgm:cxn modelId="{FC91205C-CF54-5140-B83A-7E498D6020F1}" type="presParOf" srcId="{0E9393B8-35F6-9741-9D08-412D67AC12B5}" destId="{07371A1C-2A1F-9447-87FB-D2CC79E92F3A}" srcOrd="0" destOrd="0" presId="urn:microsoft.com/office/officeart/2005/8/layout/hierarchy1"/>
    <dgm:cxn modelId="{441DF48F-1661-5348-AAF9-63F5AD7F55B2}" type="presParOf" srcId="{07371A1C-2A1F-9447-87FB-D2CC79E92F3A}" destId="{2F9FB1EC-1AB2-6F4D-A04C-5C5C44B2614A}" srcOrd="0" destOrd="0" presId="urn:microsoft.com/office/officeart/2005/8/layout/hierarchy1"/>
    <dgm:cxn modelId="{6F1BC608-FE40-FE4E-970B-03EFD0E72AA5}" type="presParOf" srcId="{07371A1C-2A1F-9447-87FB-D2CC79E92F3A}" destId="{6D5CAE39-5860-664A-907B-F15EA7781F6A}" srcOrd="1" destOrd="0" presId="urn:microsoft.com/office/officeart/2005/8/layout/hierarchy1"/>
    <dgm:cxn modelId="{13FD8D62-ECB2-2D46-AC24-99BE71C2AE0D}" type="presParOf" srcId="{0E9393B8-35F6-9741-9D08-412D67AC12B5}" destId="{37CC04B0-DC2C-BA4E-B9AE-AC637DCD976D}" srcOrd="1" destOrd="0" presId="urn:microsoft.com/office/officeart/2005/8/layout/hierarchy1"/>
    <dgm:cxn modelId="{11DB1C71-082B-914B-A115-14CDA0789F60}" type="presParOf" srcId="{37CC04B0-DC2C-BA4E-B9AE-AC637DCD976D}" destId="{FEF1459B-97AB-3746-A384-AC2DAB7489D1}" srcOrd="0" destOrd="0" presId="urn:microsoft.com/office/officeart/2005/8/layout/hierarchy1"/>
    <dgm:cxn modelId="{3BA3CE67-C258-F94D-8485-B9190DF5703B}" type="presParOf" srcId="{37CC04B0-DC2C-BA4E-B9AE-AC637DCD976D}" destId="{A8973B24-93C0-454D-B38A-55609D9F3624}" srcOrd="1" destOrd="0" presId="urn:microsoft.com/office/officeart/2005/8/layout/hierarchy1"/>
    <dgm:cxn modelId="{C4B057BC-D1FF-924D-ABDB-0E8CBCCCACA1}" type="presParOf" srcId="{A8973B24-93C0-454D-B38A-55609D9F3624}" destId="{39C8FD2B-D5D2-9B48-B60A-8953DE07A9BC}" srcOrd="0" destOrd="0" presId="urn:microsoft.com/office/officeart/2005/8/layout/hierarchy1"/>
    <dgm:cxn modelId="{1789EB46-19B5-2B46-880C-026CE6DFEE4F}" type="presParOf" srcId="{39C8FD2B-D5D2-9B48-B60A-8953DE07A9BC}" destId="{B6607BA4-394F-3142-8CE9-2BD361F02C8E}" srcOrd="0" destOrd="0" presId="urn:microsoft.com/office/officeart/2005/8/layout/hierarchy1"/>
    <dgm:cxn modelId="{06D8D192-0937-B345-9BBC-26E954E0735A}" type="presParOf" srcId="{39C8FD2B-D5D2-9B48-B60A-8953DE07A9BC}" destId="{D6BD20D9-5A4C-614C-965A-AB4708091BF8}" srcOrd="1" destOrd="0" presId="urn:microsoft.com/office/officeart/2005/8/layout/hierarchy1"/>
    <dgm:cxn modelId="{94AD7D4C-7B2C-764F-9FA6-A36C5DB5A614}" type="presParOf" srcId="{A8973B24-93C0-454D-B38A-55609D9F3624}" destId="{4EF1E38F-7BAE-E443-A861-69D799766927}" srcOrd="1" destOrd="0" presId="urn:microsoft.com/office/officeart/2005/8/layout/hierarchy1"/>
    <dgm:cxn modelId="{25D8986D-89A5-1B4D-A1F1-4EC96DCB4709}" type="presParOf" srcId="{4EF1E38F-7BAE-E443-A861-69D799766927}" destId="{C5325EFC-70EF-EC42-B823-820E66B7DF85}" srcOrd="0" destOrd="0" presId="urn:microsoft.com/office/officeart/2005/8/layout/hierarchy1"/>
    <dgm:cxn modelId="{BC74C6EE-06D6-834C-A2C4-51013A671321}" type="presParOf" srcId="{4EF1E38F-7BAE-E443-A861-69D799766927}" destId="{E8B6125D-1A3B-5742-882B-6E8CE845887F}" srcOrd="1" destOrd="0" presId="urn:microsoft.com/office/officeart/2005/8/layout/hierarchy1"/>
    <dgm:cxn modelId="{8852D164-0C02-E948-A850-B4F5C6CCCADD}" type="presParOf" srcId="{E8B6125D-1A3B-5742-882B-6E8CE845887F}" destId="{7D699E79-3344-9044-9D66-422454098A95}" srcOrd="0" destOrd="0" presId="urn:microsoft.com/office/officeart/2005/8/layout/hierarchy1"/>
    <dgm:cxn modelId="{8046E984-2EBD-2E48-A831-CFB223573BB4}" type="presParOf" srcId="{7D699E79-3344-9044-9D66-422454098A95}" destId="{6B07B356-3DCA-9D40-B7F5-5C01F6583B04}" srcOrd="0" destOrd="0" presId="urn:microsoft.com/office/officeart/2005/8/layout/hierarchy1"/>
    <dgm:cxn modelId="{8F6188A4-1306-FA4E-A8AA-5CEE3543C5FC}" type="presParOf" srcId="{7D699E79-3344-9044-9D66-422454098A95}" destId="{C1F95DF8-E0E2-2F4B-B8C3-71CBB9AA70E5}" srcOrd="1" destOrd="0" presId="urn:microsoft.com/office/officeart/2005/8/layout/hierarchy1"/>
    <dgm:cxn modelId="{E98A73A1-1207-5F40-9EA5-515F35B7A571}" type="presParOf" srcId="{E8B6125D-1A3B-5742-882B-6E8CE845887F}" destId="{737819C4-FBCC-754B-B8EE-C1F83E6FEE53}" srcOrd="1" destOrd="0" presId="urn:microsoft.com/office/officeart/2005/8/layout/hierarchy1"/>
    <dgm:cxn modelId="{E55F7D4D-8473-0C44-97DC-4CD39ED0BAAE}" type="presParOf" srcId="{737819C4-FBCC-754B-B8EE-C1F83E6FEE53}" destId="{B501E067-A787-B740-A85A-37DD6A4412FE}" srcOrd="0" destOrd="0" presId="urn:microsoft.com/office/officeart/2005/8/layout/hierarchy1"/>
    <dgm:cxn modelId="{4EE49364-5339-CE4C-A31F-63F6348F6753}" type="presParOf" srcId="{737819C4-FBCC-754B-B8EE-C1F83E6FEE53}" destId="{10B6E15B-2065-1742-A1FF-6AA3B0DC27F2}" srcOrd="1" destOrd="0" presId="urn:microsoft.com/office/officeart/2005/8/layout/hierarchy1"/>
    <dgm:cxn modelId="{326E558C-0981-014A-8242-54B5FFE6F813}" type="presParOf" srcId="{10B6E15B-2065-1742-A1FF-6AA3B0DC27F2}" destId="{EF749535-C1A7-4349-9300-E8F26BF09ED7}" srcOrd="0" destOrd="0" presId="urn:microsoft.com/office/officeart/2005/8/layout/hierarchy1"/>
    <dgm:cxn modelId="{D6E33A39-0D0D-0847-9523-DA432AC20C61}" type="presParOf" srcId="{EF749535-C1A7-4349-9300-E8F26BF09ED7}" destId="{DF3DD08F-AF43-AB4D-9612-2E9C108CA2D2}" srcOrd="0" destOrd="0" presId="urn:microsoft.com/office/officeart/2005/8/layout/hierarchy1"/>
    <dgm:cxn modelId="{7E7FD2DD-0993-9848-9A9E-35A803F45FF4}" type="presParOf" srcId="{EF749535-C1A7-4349-9300-E8F26BF09ED7}" destId="{63AF2B2F-776F-734D-8B8A-F7C44822CF6D}" srcOrd="1" destOrd="0" presId="urn:microsoft.com/office/officeart/2005/8/layout/hierarchy1"/>
    <dgm:cxn modelId="{6480D8FE-91A0-0F4D-8D63-0716599E1441}" type="presParOf" srcId="{10B6E15B-2065-1742-A1FF-6AA3B0DC27F2}" destId="{B427557C-5D54-8C48-95C5-BD4CDA58B3DA}" srcOrd="1" destOrd="0" presId="urn:microsoft.com/office/officeart/2005/8/layout/hierarchy1"/>
    <dgm:cxn modelId="{FF11F066-8DC7-624F-B6DE-741AC3878B78}" type="presParOf" srcId="{737819C4-FBCC-754B-B8EE-C1F83E6FEE53}" destId="{F7257AE3-0646-E547-8F1D-94AFED0A0504}" srcOrd="2" destOrd="0" presId="urn:microsoft.com/office/officeart/2005/8/layout/hierarchy1"/>
    <dgm:cxn modelId="{910F5AF2-269F-F243-92B8-79F53715607D}" type="presParOf" srcId="{737819C4-FBCC-754B-B8EE-C1F83E6FEE53}" destId="{207DDAAC-6B82-7B4C-AC2D-FEF6E78CA641}" srcOrd="3" destOrd="0" presId="urn:microsoft.com/office/officeart/2005/8/layout/hierarchy1"/>
    <dgm:cxn modelId="{D39A45E5-1E82-3E48-A34E-7BEBC00EDF3C}" type="presParOf" srcId="{207DDAAC-6B82-7B4C-AC2D-FEF6E78CA641}" destId="{CD7A7FCF-3F5D-9240-A465-37E46F596DA1}" srcOrd="0" destOrd="0" presId="urn:microsoft.com/office/officeart/2005/8/layout/hierarchy1"/>
    <dgm:cxn modelId="{A9B47DA3-2C08-044D-8D92-B9CF0CED5F6C}" type="presParOf" srcId="{CD7A7FCF-3F5D-9240-A465-37E46F596DA1}" destId="{41E5AA37-495C-124B-8466-9D53245F00BA}" srcOrd="0" destOrd="0" presId="urn:microsoft.com/office/officeart/2005/8/layout/hierarchy1"/>
    <dgm:cxn modelId="{2EE8A61F-5B64-BC46-8A48-73F0184B33E3}" type="presParOf" srcId="{CD7A7FCF-3F5D-9240-A465-37E46F596DA1}" destId="{1F1BFBCB-70C1-4A49-AFCF-8E5FF7B6438B}" srcOrd="1" destOrd="0" presId="urn:microsoft.com/office/officeart/2005/8/layout/hierarchy1"/>
    <dgm:cxn modelId="{D7A9E76F-8484-784D-BF3C-A0F8FB2E2BAA}" type="presParOf" srcId="{207DDAAC-6B82-7B4C-AC2D-FEF6E78CA641}" destId="{12DFF3FF-4E2B-F048-AAE4-AD0E22156BD0}" srcOrd="1" destOrd="0" presId="urn:microsoft.com/office/officeart/2005/8/layout/hierarchy1"/>
    <dgm:cxn modelId="{83DE9168-F9A2-DD48-A0F6-D73BBAC6CE99}" type="presParOf" srcId="{12DFF3FF-4E2B-F048-AAE4-AD0E22156BD0}" destId="{B88D425E-D9F9-2943-A03F-B3311872FEB4}" srcOrd="0" destOrd="0" presId="urn:microsoft.com/office/officeart/2005/8/layout/hierarchy1"/>
    <dgm:cxn modelId="{A4AF1A74-2C3A-C94C-BEAA-275CE3B007CE}" type="presParOf" srcId="{12DFF3FF-4E2B-F048-AAE4-AD0E22156BD0}" destId="{AAC02E31-2252-AF44-8E64-93439D45B29A}" srcOrd="1" destOrd="0" presId="urn:microsoft.com/office/officeart/2005/8/layout/hierarchy1"/>
    <dgm:cxn modelId="{D3D30DBD-EE36-D54A-842E-A70E5375AAF5}" type="presParOf" srcId="{AAC02E31-2252-AF44-8E64-93439D45B29A}" destId="{BA42FAA6-E433-DD48-B7D6-CD0374AC16E5}" srcOrd="0" destOrd="0" presId="urn:microsoft.com/office/officeart/2005/8/layout/hierarchy1"/>
    <dgm:cxn modelId="{06AD9C27-6711-E747-ADAF-A613FADCE257}" type="presParOf" srcId="{BA42FAA6-E433-DD48-B7D6-CD0374AC16E5}" destId="{9EA485CB-00A0-B341-9473-95B3F0F06CE2}" srcOrd="0" destOrd="0" presId="urn:microsoft.com/office/officeart/2005/8/layout/hierarchy1"/>
    <dgm:cxn modelId="{974B21CD-56BC-4D4B-AD4C-6C6E2E3CC25C}" type="presParOf" srcId="{BA42FAA6-E433-DD48-B7D6-CD0374AC16E5}" destId="{0F13B110-C0F5-1841-9029-A3CFF81C4657}" srcOrd="1" destOrd="0" presId="urn:microsoft.com/office/officeart/2005/8/layout/hierarchy1"/>
    <dgm:cxn modelId="{B3F6AC5E-9EC5-B647-B618-E177694386A2}" type="presParOf" srcId="{AAC02E31-2252-AF44-8E64-93439D45B29A}" destId="{77501698-D894-4646-8711-F8E91FD7A632}" srcOrd="1" destOrd="0" presId="urn:microsoft.com/office/officeart/2005/8/layout/hierarchy1"/>
    <dgm:cxn modelId="{912C0FAF-27E0-484F-80B3-7B228396F1B8}" type="presParOf" srcId="{12DFF3FF-4E2B-F048-AAE4-AD0E22156BD0}" destId="{0F270257-38AA-8548-8470-AB236E2AFAA1}" srcOrd="2" destOrd="0" presId="urn:microsoft.com/office/officeart/2005/8/layout/hierarchy1"/>
    <dgm:cxn modelId="{273021DA-A5FC-B04F-B5E4-B882DEF281C3}" type="presParOf" srcId="{12DFF3FF-4E2B-F048-AAE4-AD0E22156BD0}" destId="{AEA1A5AF-071D-DC42-B8FD-FB1A365A67B4}" srcOrd="3" destOrd="0" presId="urn:microsoft.com/office/officeart/2005/8/layout/hierarchy1"/>
    <dgm:cxn modelId="{C3FBE4B3-71CF-934A-A60A-BA92F8478EB1}" type="presParOf" srcId="{AEA1A5AF-071D-DC42-B8FD-FB1A365A67B4}" destId="{73BBA690-60E7-CA45-B387-CFF3BCCFBE25}" srcOrd="0" destOrd="0" presId="urn:microsoft.com/office/officeart/2005/8/layout/hierarchy1"/>
    <dgm:cxn modelId="{ED93CAAB-5EFE-A04D-A7FB-90EA7CA6B14B}" type="presParOf" srcId="{73BBA690-60E7-CA45-B387-CFF3BCCFBE25}" destId="{74D94768-76DA-244F-AA62-C3FA2EB09840}" srcOrd="0" destOrd="0" presId="urn:microsoft.com/office/officeart/2005/8/layout/hierarchy1"/>
    <dgm:cxn modelId="{FD3BCC2E-DCFC-0E4B-9F4F-2D1E25656598}" type="presParOf" srcId="{73BBA690-60E7-CA45-B387-CFF3BCCFBE25}" destId="{A93F3E24-CC35-A54E-A81E-9C3E9891DC6E}" srcOrd="1" destOrd="0" presId="urn:microsoft.com/office/officeart/2005/8/layout/hierarchy1"/>
    <dgm:cxn modelId="{A527D2F8-6F34-4449-AB85-A9783DF71C0D}" type="presParOf" srcId="{AEA1A5AF-071D-DC42-B8FD-FB1A365A67B4}" destId="{D827CA01-A4F5-0642-8F2B-21C7F989281A}" srcOrd="1" destOrd="0" presId="urn:microsoft.com/office/officeart/2005/8/layout/hierarchy1"/>
    <dgm:cxn modelId="{D001904B-85A5-524C-ABD5-DCBEE7254683}" type="presParOf" srcId="{12DFF3FF-4E2B-F048-AAE4-AD0E22156BD0}" destId="{2615EE57-3F32-2548-8953-B14C3341E1AA}" srcOrd="4" destOrd="0" presId="urn:microsoft.com/office/officeart/2005/8/layout/hierarchy1"/>
    <dgm:cxn modelId="{5767CA75-F31C-C447-B7D9-BD64BF0AA4ED}" type="presParOf" srcId="{12DFF3FF-4E2B-F048-AAE4-AD0E22156BD0}" destId="{9015D8DB-30CB-F548-A3D1-19DE05048D41}" srcOrd="5" destOrd="0" presId="urn:microsoft.com/office/officeart/2005/8/layout/hierarchy1"/>
    <dgm:cxn modelId="{C17421FB-1F1D-3C47-95A7-4676DA7C56DD}" type="presParOf" srcId="{9015D8DB-30CB-F548-A3D1-19DE05048D41}" destId="{794FBD79-4AF6-414D-BD48-F3E9D3888924}" srcOrd="0" destOrd="0" presId="urn:microsoft.com/office/officeart/2005/8/layout/hierarchy1"/>
    <dgm:cxn modelId="{7D62F71A-AF2E-1E4F-A28A-B8BDF7451D52}" type="presParOf" srcId="{794FBD79-4AF6-414D-BD48-F3E9D3888924}" destId="{7BFCB2D1-B348-8E47-9A44-B568B59026AF}" srcOrd="0" destOrd="0" presId="urn:microsoft.com/office/officeart/2005/8/layout/hierarchy1"/>
    <dgm:cxn modelId="{5D1FF944-EC1B-C54F-9AE4-938AAC4111F7}" type="presParOf" srcId="{794FBD79-4AF6-414D-BD48-F3E9D3888924}" destId="{226E2CA0-6292-B445-A2D4-CD5D0AB4DC05}" srcOrd="1" destOrd="0" presId="urn:microsoft.com/office/officeart/2005/8/layout/hierarchy1"/>
    <dgm:cxn modelId="{7E162580-D4B8-9D48-8485-9BE2F3B81550}" type="presParOf" srcId="{9015D8DB-30CB-F548-A3D1-19DE05048D41}" destId="{08F62FD4-2433-084C-BB5D-2099579D9A8C}" srcOrd="1" destOrd="0" presId="urn:microsoft.com/office/officeart/2005/8/layout/hierarchy1"/>
    <dgm:cxn modelId="{B520C4B7-B0CA-E94D-BE6E-AAC5A66745E7}" type="presParOf" srcId="{12DFF3FF-4E2B-F048-AAE4-AD0E22156BD0}" destId="{5FFA9F6B-E466-1745-B850-97D1284217D1}" srcOrd="6" destOrd="0" presId="urn:microsoft.com/office/officeart/2005/8/layout/hierarchy1"/>
    <dgm:cxn modelId="{59E274D2-62E7-1343-A2F4-305CD5E739E0}" type="presParOf" srcId="{12DFF3FF-4E2B-F048-AAE4-AD0E22156BD0}" destId="{68B5549A-D239-4343-BF36-E367D5474634}" srcOrd="7" destOrd="0" presId="urn:microsoft.com/office/officeart/2005/8/layout/hierarchy1"/>
    <dgm:cxn modelId="{E8EC4827-FA8D-2A46-ABB4-0DDE9076EC50}" type="presParOf" srcId="{68B5549A-D239-4343-BF36-E367D5474634}" destId="{8DFBB712-086E-DD41-9506-06CDFC39BBE4}" srcOrd="0" destOrd="0" presId="urn:microsoft.com/office/officeart/2005/8/layout/hierarchy1"/>
    <dgm:cxn modelId="{E45D4AC0-2070-C640-A74C-F88D3C3280FA}" type="presParOf" srcId="{8DFBB712-086E-DD41-9506-06CDFC39BBE4}" destId="{CAF763C8-01E8-7040-A326-DD2D1DF49D7D}" srcOrd="0" destOrd="0" presId="urn:microsoft.com/office/officeart/2005/8/layout/hierarchy1"/>
    <dgm:cxn modelId="{38048898-1E9C-0049-BFA8-E5FAD68A1606}" type="presParOf" srcId="{8DFBB712-086E-DD41-9506-06CDFC39BBE4}" destId="{51E7B96C-FAAE-AA4A-A83C-AF379C4E5DA2}" srcOrd="1" destOrd="0" presId="urn:microsoft.com/office/officeart/2005/8/layout/hierarchy1"/>
    <dgm:cxn modelId="{94419C7D-20AF-2C43-AB53-5CA3E24051A1}" type="presParOf" srcId="{68B5549A-D239-4343-BF36-E367D5474634}" destId="{9023DE07-4E6E-6E49-B613-89D495343066}" srcOrd="1" destOrd="0" presId="urn:microsoft.com/office/officeart/2005/8/layout/hierarchy1"/>
    <dgm:cxn modelId="{52728D38-57D3-3747-BEBC-CBB70AA97958}" type="presParOf" srcId="{12DFF3FF-4E2B-F048-AAE4-AD0E22156BD0}" destId="{64DC9BD3-A8A1-6449-BBD3-B429BD7226B1}" srcOrd="8" destOrd="0" presId="urn:microsoft.com/office/officeart/2005/8/layout/hierarchy1"/>
    <dgm:cxn modelId="{C334C99A-2AB0-1548-8585-865E17953987}" type="presParOf" srcId="{12DFF3FF-4E2B-F048-AAE4-AD0E22156BD0}" destId="{B9908960-4CA7-CD4B-A7AF-41378C697FBF}" srcOrd="9" destOrd="0" presId="urn:microsoft.com/office/officeart/2005/8/layout/hierarchy1"/>
    <dgm:cxn modelId="{C7F71DAF-6634-3341-98E7-2109B8568E9A}" type="presParOf" srcId="{B9908960-4CA7-CD4B-A7AF-41378C697FBF}" destId="{244FAD47-467E-384D-B750-386EA439F84D}" srcOrd="0" destOrd="0" presId="urn:microsoft.com/office/officeart/2005/8/layout/hierarchy1"/>
    <dgm:cxn modelId="{D7E6D44D-B066-6E49-B936-CB36AC7C4AE5}" type="presParOf" srcId="{244FAD47-467E-384D-B750-386EA439F84D}" destId="{A964FF4E-F1EB-6348-B26B-0342C475399D}" srcOrd="0" destOrd="0" presId="urn:microsoft.com/office/officeart/2005/8/layout/hierarchy1"/>
    <dgm:cxn modelId="{C8C16005-2228-E04C-A058-43FB810809C9}" type="presParOf" srcId="{244FAD47-467E-384D-B750-386EA439F84D}" destId="{CF53F3A9-55AE-264B-B977-2A8D693ED4C2}" srcOrd="1" destOrd="0" presId="urn:microsoft.com/office/officeart/2005/8/layout/hierarchy1"/>
    <dgm:cxn modelId="{06651AD4-7C9F-9E4E-87A2-1243DEAFCA92}" type="presParOf" srcId="{B9908960-4CA7-CD4B-A7AF-41378C697FBF}" destId="{AEE0E65C-D026-754F-9925-FE90242B1132}" srcOrd="1" destOrd="0" presId="urn:microsoft.com/office/officeart/2005/8/layout/hierarchy1"/>
    <dgm:cxn modelId="{7A75AB87-2AA7-934A-AD03-2B3967532872}" type="presParOf" srcId="{12DFF3FF-4E2B-F048-AAE4-AD0E22156BD0}" destId="{1FAAC825-11B2-8142-924A-8AECA457E2B9}" srcOrd="10" destOrd="0" presId="urn:microsoft.com/office/officeart/2005/8/layout/hierarchy1"/>
    <dgm:cxn modelId="{7DBAC7DF-26F5-5545-97AE-72FA0E15CA98}" type="presParOf" srcId="{12DFF3FF-4E2B-F048-AAE4-AD0E22156BD0}" destId="{B78D19A7-70E0-0847-ABC0-6D77D3D7E181}" srcOrd="11" destOrd="0" presId="urn:microsoft.com/office/officeart/2005/8/layout/hierarchy1"/>
    <dgm:cxn modelId="{E94C3FD0-3E9C-6F43-9A42-1B09C98986EF}" type="presParOf" srcId="{B78D19A7-70E0-0847-ABC0-6D77D3D7E181}" destId="{37B6A2F3-FBC7-954D-8860-D9A7BC89C59C}" srcOrd="0" destOrd="0" presId="urn:microsoft.com/office/officeart/2005/8/layout/hierarchy1"/>
    <dgm:cxn modelId="{726966F5-E356-E847-AAE3-140E9864DA4D}" type="presParOf" srcId="{37B6A2F3-FBC7-954D-8860-D9A7BC89C59C}" destId="{45EBCFE8-C02B-E445-BB30-79F490F27B02}" srcOrd="0" destOrd="0" presId="urn:microsoft.com/office/officeart/2005/8/layout/hierarchy1"/>
    <dgm:cxn modelId="{CD84909B-93C9-D24F-81C7-065D06A9F162}" type="presParOf" srcId="{37B6A2F3-FBC7-954D-8860-D9A7BC89C59C}" destId="{2D6784A5-C9DB-3244-8F0E-E183D36DA0AC}" srcOrd="1" destOrd="0" presId="urn:microsoft.com/office/officeart/2005/8/layout/hierarchy1"/>
    <dgm:cxn modelId="{745F9B84-CEC4-0347-8FDF-E13987E5CD20}" type="presParOf" srcId="{B78D19A7-70E0-0847-ABC0-6D77D3D7E181}" destId="{B71D3628-51BF-3D47-A84C-16AFEBB4E42E}" srcOrd="1" destOrd="0" presId="urn:microsoft.com/office/officeart/2005/8/layout/hierarchy1"/>
    <dgm:cxn modelId="{2FF28DD0-A2CA-BD4D-BEB8-65A156B84550}" type="presParOf" srcId="{12DFF3FF-4E2B-F048-AAE4-AD0E22156BD0}" destId="{EE5600D1-DEF5-0947-94BD-97299EC65E82}" srcOrd="12" destOrd="0" presId="urn:microsoft.com/office/officeart/2005/8/layout/hierarchy1"/>
    <dgm:cxn modelId="{BBE4CB49-539C-A84A-836F-9D39F53B68BE}" type="presParOf" srcId="{12DFF3FF-4E2B-F048-AAE4-AD0E22156BD0}" destId="{EE1AEFA3-FB5D-A447-8851-A36BE43395E0}" srcOrd="13" destOrd="0" presId="urn:microsoft.com/office/officeart/2005/8/layout/hierarchy1"/>
    <dgm:cxn modelId="{1BDC3F20-BEBE-1A4E-8969-BAFCF88A0BA2}" type="presParOf" srcId="{EE1AEFA3-FB5D-A447-8851-A36BE43395E0}" destId="{3A4635FA-6280-904B-A042-9B504F3432DD}" srcOrd="0" destOrd="0" presId="urn:microsoft.com/office/officeart/2005/8/layout/hierarchy1"/>
    <dgm:cxn modelId="{30F974BA-E8C6-D249-8741-4FF123A6D03A}" type="presParOf" srcId="{3A4635FA-6280-904B-A042-9B504F3432DD}" destId="{58729EBC-7F64-584B-A314-EB568D0B8250}" srcOrd="0" destOrd="0" presId="urn:microsoft.com/office/officeart/2005/8/layout/hierarchy1"/>
    <dgm:cxn modelId="{77501155-5C09-034A-B089-0EDBADC61977}" type="presParOf" srcId="{3A4635FA-6280-904B-A042-9B504F3432DD}" destId="{C0071EC4-3BE3-6B46-8C4A-FD5CDD69D551}" srcOrd="1" destOrd="0" presId="urn:microsoft.com/office/officeart/2005/8/layout/hierarchy1"/>
    <dgm:cxn modelId="{2E7C8768-D41E-FB42-BFF3-3A57AA5665A1}" type="presParOf" srcId="{EE1AEFA3-FB5D-A447-8851-A36BE43395E0}" destId="{AFA9B13E-FC93-9F43-81E9-4FB42C0449E2}" srcOrd="1" destOrd="0" presId="urn:microsoft.com/office/officeart/2005/8/layout/hierarchy1"/>
    <dgm:cxn modelId="{8AD1659B-03D9-A244-9C5B-2BAD8E21172A}" type="presParOf" srcId="{737819C4-FBCC-754B-B8EE-C1F83E6FEE53}" destId="{6D8E49E7-C8F8-5343-9E60-2A0C08B9942B}" srcOrd="4" destOrd="0" presId="urn:microsoft.com/office/officeart/2005/8/layout/hierarchy1"/>
    <dgm:cxn modelId="{B41F982B-6503-8640-8D3F-3A1C4712CF49}" type="presParOf" srcId="{737819C4-FBCC-754B-B8EE-C1F83E6FEE53}" destId="{F842C335-2FCA-234F-BC86-DE11F93E523A}" srcOrd="5" destOrd="0" presId="urn:microsoft.com/office/officeart/2005/8/layout/hierarchy1"/>
    <dgm:cxn modelId="{976F242A-8E94-2F49-89D9-CA2D1F5ACDE4}" type="presParOf" srcId="{F842C335-2FCA-234F-BC86-DE11F93E523A}" destId="{9A2E7746-3A3D-6A42-B7E0-7419693A59EA}" srcOrd="0" destOrd="0" presId="urn:microsoft.com/office/officeart/2005/8/layout/hierarchy1"/>
    <dgm:cxn modelId="{4FDC4774-AD4C-8F4E-83C8-056EAE352EFB}" type="presParOf" srcId="{9A2E7746-3A3D-6A42-B7E0-7419693A59EA}" destId="{3FE1C402-6911-134D-90BD-D57FF3011F4C}" srcOrd="0" destOrd="0" presId="urn:microsoft.com/office/officeart/2005/8/layout/hierarchy1"/>
    <dgm:cxn modelId="{2FA60085-41B9-B74D-9686-94F602CE59D2}" type="presParOf" srcId="{9A2E7746-3A3D-6A42-B7E0-7419693A59EA}" destId="{C372FCD8-4973-8B48-8637-87E09CF027B4}" srcOrd="1" destOrd="0" presId="urn:microsoft.com/office/officeart/2005/8/layout/hierarchy1"/>
    <dgm:cxn modelId="{4D733143-E41B-2C4D-94DC-ED34ADE672D3}" type="presParOf" srcId="{F842C335-2FCA-234F-BC86-DE11F93E523A}" destId="{9EC046DD-8E05-AA4B-9647-C8865B424EA5}" srcOrd="1" destOrd="0" presId="urn:microsoft.com/office/officeart/2005/8/layout/hierarchy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FFD6497-56C0-CB42-91E5-A7950945303A}" type="doc">
      <dgm:prSet loTypeId="urn:microsoft.com/office/officeart/2005/8/layout/hierarchy1" loCatId="" qsTypeId="urn:microsoft.com/office/officeart/2005/8/quickstyle/simple1" qsCatId="simple" csTypeId="urn:microsoft.com/office/officeart/2005/8/colors/accent1_2" csCatId="accent1" phldr="1"/>
      <dgm:spPr/>
      <dgm:t>
        <a:bodyPr/>
        <a:lstStyle/>
        <a:p>
          <a:endParaRPr lang="en-US"/>
        </a:p>
      </dgm:t>
    </dgm:pt>
    <dgm:pt modelId="{0B4A5564-504E-8341-A394-12D19ED4800D}">
      <dgm:prSet phldrT="[Text]"/>
      <dgm:spPr/>
      <dgm:t>
        <a:bodyPr/>
        <a:lstStyle/>
        <a:p>
          <a:r>
            <a:rPr lang="en-US"/>
            <a:t>CEO</a:t>
          </a:r>
        </a:p>
      </dgm:t>
    </dgm:pt>
    <dgm:pt modelId="{47B08A9E-A799-8E4E-A510-2E2C617BEEB2}" type="parTrans" cxnId="{9C8FE003-44E4-0A46-B02B-6D4A6FED2FB0}">
      <dgm:prSet/>
      <dgm:spPr/>
      <dgm:t>
        <a:bodyPr/>
        <a:lstStyle/>
        <a:p>
          <a:endParaRPr lang="en-US"/>
        </a:p>
      </dgm:t>
    </dgm:pt>
    <dgm:pt modelId="{FCB6D753-A52D-5B49-B3FC-E9629FF1C59D}" type="sibTrans" cxnId="{9C8FE003-44E4-0A46-B02B-6D4A6FED2FB0}">
      <dgm:prSet/>
      <dgm:spPr/>
      <dgm:t>
        <a:bodyPr/>
        <a:lstStyle/>
        <a:p>
          <a:endParaRPr lang="en-US"/>
        </a:p>
      </dgm:t>
    </dgm:pt>
    <dgm:pt modelId="{AD6B08C4-2CEF-FB48-A038-7F60F4470556}">
      <dgm:prSet phldrT="[Text]"/>
      <dgm:spPr/>
      <dgm:t>
        <a:bodyPr/>
        <a:lstStyle/>
        <a:p>
          <a:r>
            <a:rPr lang="en-US"/>
            <a:t>Executive Leaders</a:t>
          </a:r>
        </a:p>
      </dgm:t>
    </dgm:pt>
    <dgm:pt modelId="{E7C21EE7-A837-1C4B-948A-0D8432846433}" type="parTrans" cxnId="{25336DB3-2CE0-BB46-B599-5858EEC20AE4}">
      <dgm:prSet/>
      <dgm:spPr/>
      <dgm:t>
        <a:bodyPr/>
        <a:lstStyle/>
        <a:p>
          <a:endParaRPr lang="en-US"/>
        </a:p>
      </dgm:t>
    </dgm:pt>
    <dgm:pt modelId="{D5ACC6F0-A219-9D4B-95E0-717705A25745}" type="sibTrans" cxnId="{25336DB3-2CE0-BB46-B599-5858EEC20AE4}">
      <dgm:prSet/>
      <dgm:spPr/>
      <dgm:t>
        <a:bodyPr/>
        <a:lstStyle/>
        <a:p>
          <a:endParaRPr lang="en-US"/>
        </a:p>
      </dgm:t>
    </dgm:pt>
    <dgm:pt modelId="{840F665C-2F4D-1444-A6CF-37A772FF85EA}">
      <dgm:prSet phldrT="[Text]"/>
      <dgm:spPr/>
      <dgm:t>
        <a:bodyPr/>
        <a:lstStyle/>
        <a:p>
          <a:r>
            <a:rPr lang="en-US"/>
            <a:t>Central Trust Teams</a:t>
          </a:r>
        </a:p>
      </dgm:t>
    </dgm:pt>
    <dgm:pt modelId="{5C6C9BDD-0706-CB4C-A1C9-5718A77F7261}" type="parTrans" cxnId="{158C56BA-0CFF-3144-AA52-E4921C4D40D8}">
      <dgm:prSet/>
      <dgm:spPr/>
      <dgm:t>
        <a:bodyPr/>
        <a:lstStyle/>
        <a:p>
          <a:endParaRPr lang="en-US"/>
        </a:p>
      </dgm:t>
    </dgm:pt>
    <dgm:pt modelId="{89AC0F9A-14BC-CB4B-8645-ED28E78215D7}" type="sibTrans" cxnId="{158C56BA-0CFF-3144-AA52-E4921C4D40D8}">
      <dgm:prSet/>
      <dgm:spPr/>
      <dgm:t>
        <a:bodyPr/>
        <a:lstStyle/>
        <a:p>
          <a:endParaRPr lang="en-US"/>
        </a:p>
      </dgm:t>
    </dgm:pt>
    <dgm:pt modelId="{8EAE6784-E1B2-4849-8FD5-40452790765A}" type="pres">
      <dgm:prSet presAssocID="{1FFD6497-56C0-CB42-91E5-A7950945303A}" presName="hierChild1" presStyleCnt="0">
        <dgm:presLayoutVars>
          <dgm:chPref val="1"/>
          <dgm:dir/>
          <dgm:animOne val="branch"/>
          <dgm:animLvl val="lvl"/>
          <dgm:resizeHandles/>
        </dgm:presLayoutVars>
      </dgm:prSet>
      <dgm:spPr/>
    </dgm:pt>
    <dgm:pt modelId="{0D7B4B81-95E8-8F43-ADFD-07E61A99E660}" type="pres">
      <dgm:prSet presAssocID="{0B4A5564-504E-8341-A394-12D19ED4800D}" presName="hierRoot1" presStyleCnt="0"/>
      <dgm:spPr/>
    </dgm:pt>
    <dgm:pt modelId="{477D9FAA-0CD7-2C46-98EF-76EF90B7669E}" type="pres">
      <dgm:prSet presAssocID="{0B4A5564-504E-8341-A394-12D19ED4800D}" presName="composite" presStyleCnt="0"/>
      <dgm:spPr/>
    </dgm:pt>
    <dgm:pt modelId="{CF393F26-41A4-9540-A4CA-DEED5044D141}" type="pres">
      <dgm:prSet presAssocID="{0B4A5564-504E-8341-A394-12D19ED4800D}" presName="background" presStyleLbl="node0" presStyleIdx="0" presStyleCnt="1"/>
      <dgm:spPr/>
    </dgm:pt>
    <dgm:pt modelId="{7E1B2FF4-90B0-5F46-8518-E2BF8F28BC2B}" type="pres">
      <dgm:prSet presAssocID="{0B4A5564-504E-8341-A394-12D19ED4800D}" presName="text" presStyleLbl="fgAcc0" presStyleIdx="0" presStyleCnt="1">
        <dgm:presLayoutVars>
          <dgm:chPref val="3"/>
        </dgm:presLayoutVars>
      </dgm:prSet>
      <dgm:spPr/>
    </dgm:pt>
    <dgm:pt modelId="{427259FA-A2F4-F142-A1EE-181AE541836C}" type="pres">
      <dgm:prSet presAssocID="{0B4A5564-504E-8341-A394-12D19ED4800D}" presName="hierChild2" presStyleCnt="0"/>
      <dgm:spPr/>
    </dgm:pt>
    <dgm:pt modelId="{B2AB0B5E-BADC-CF48-B0E2-25BCA8F87D1E}" type="pres">
      <dgm:prSet presAssocID="{E7C21EE7-A837-1C4B-948A-0D8432846433}" presName="Name10" presStyleLbl="parChTrans1D2" presStyleIdx="0" presStyleCnt="2"/>
      <dgm:spPr/>
    </dgm:pt>
    <dgm:pt modelId="{872B3314-E882-2B49-86E1-D3F750B92B0B}" type="pres">
      <dgm:prSet presAssocID="{AD6B08C4-2CEF-FB48-A038-7F60F4470556}" presName="hierRoot2" presStyleCnt="0"/>
      <dgm:spPr/>
    </dgm:pt>
    <dgm:pt modelId="{40E00969-026F-8A44-85E0-329F5A87C984}" type="pres">
      <dgm:prSet presAssocID="{AD6B08C4-2CEF-FB48-A038-7F60F4470556}" presName="composite2" presStyleCnt="0"/>
      <dgm:spPr/>
    </dgm:pt>
    <dgm:pt modelId="{BCCD98EB-02BF-4C42-8862-AFAB8715316D}" type="pres">
      <dgm:prSet presAssocID="{AD6B08C4-2CEF-FB48-A038-7F60F4470556}" presName="background2" presStyleLbl="node2" presStyleIdx="0" presStyleCnt="2"/>
      <dgm:spPr/>
    </dgm:pt>
    <dgm:pt modelId="{E732E890-AEE4-3A44-BA0C-1EC3267FF87C}" type="pres">
      <dgm:prSet presAssocID="{AD6B08C4-2CEF-FB48-A038-7F60F4470556}" presName="text2" presStyleLbl="fgAcc2" presStyleIdx="0" presStyleCnt="2">
        <dgm:presLayoutVars>
          <dgm:chPref val="3"/>
        </dgm:presLayoutVars>
      </dgm:prSet>
      <dgm:spPr/>
    </dgm:pt>
    <dgm:pt modelId="{9FC01541-E952-8544-BB9C-8965A2C30BC6}" type="pres">
      <dgm:prSet presAssocID="{AD6B08C4-2CEF-FB48-A038-7F60F4470556}" presName="hierChild3" presStyleCnt="0"/>
      <dgm:spPr/>
    </dgm:pt>
    <dgm:pt modelId="{9DE70A69-CD2A-8C47-8BCF-2D67553C3E07}" type="pres">
      <dgm:prSet presAssocID="{5C6C9BDD-0706-CB4C-A1C9-5718A77F7261}" presName="Name10" presStyleLbl="parChTrans1D2" presStyleIdx="1" presStyleCnt="2"/>
      <dgm:spPr/>
    </dgm:pt>
    <dgm:pt modelId="{7317BAF5-CF4E-9A4B-94F8-77E45502A287}" type="pres">
      <dgm:prSet presAssocID="{840F665C-2F4D-1444-A6CF-37A772FF85EA}" presName="hierRoot2" presStyleCnt="0"/>
      <dgm:spPr/>
    </dgm:pt>
    <dgm:pt modelId="{36423D30-9144-A240-9296-CEC14DFC26BC}" type="pres">
      <dgm:prSet presAssocID="{840F665C-2F4D-1444-A6CF-37A772FF85EA}" presName="composite2" presStyleCnt="0"/>
      <dgm:spPr/>
    </dgm:pt>
    <dgm:pt modelId="{626110EE-73F9-9746-809C-2A48D4009B11}" type="pres">
      <dgm:prSet presAssocID="{840F665C-2F4D-1444-A6CF-37A772FF85EA}" presName="background2" presStyleLbl="node2" presStyleIdx="1" presStyleCnt="2"/>
      <dgm:spPr/>
    </dgm:pt>
    <dgm:pt modelId="{6A91DA81-8BCF-5740-8D40-D77E9B77A284}" type="pres">
      <dgm:prSet presAssocID="{840F665C-2F4D-1444-A6CF-37A772FF85EA}" presName="text2" presStyleLbl="fgAcc2" presStyleIdx="1" presStyleCnt="2" custLinFactNeighborX="-1540" custLinFactNeighborY="1212">
        <dgm:presLayoutVars>
          <dgm:chPref val="3"/>
        </dgm:presLayoutVars>
      </dgm:prSet>
      <dgm:spPr/>
    </dgm:pt>
    <dgm:pt modelId="{B0BF7138-895F-CA4F-AB91-5CD751624634}" type="pres">
      <dgm:prSet presAssocID="{840F665C-2F4D-1444-A6CF-37A772FF85EA}" presName="hierChild3" presStyleCnt="0"/>
      <dgm:spPr/>
    </dgm:pt>
  </dgm:ptLst>
  <dgm:cxnLst>
    <dgm:cxn modelId="{9C8FE003-44E4-0A46-B02B-6D4A6FED2FB0}" srcId="{1FFD6497-56C0-CB42-91E5-A7950945303A}" destId="{0B4A5564-504E-8341-A394-12D19ED4800D}" srcOrd="0" destOrd="0" parTransId="{47B08A9E-A799-8E4E-A510-2E2C617BEEB2}" sibTransId="{FCB6D753-A52D-5B49-B3FC-E9629FF1C59D}"/>
    <dgm:cxn modelId="{64FCBC33-B485-B84F-BFD3-DEC22BA2027A}" type="presOf" srcId="{840F665C-2F4D-1444-A6CF-37A772FF85EA}" destId="{6A91DA81-8BCF-5740-8D40-D77E9B77A284}" srcOrd="0" destOrd="0" presId="urn:microsoft.com/office/officeart/2005/8/layout/hierarchy1"/>
    <dgm:cxn modelId="{44E5C54E-2724-9B4A-9E4D-5609635CDECE}" type="presOf" srcId="{AD6B08C4-2CEF-FB48-A038-7F60F4470556}" destId="{E732E890-AEE4-3A44-BA0C-1EC3267FF87C}" srcOrd="0" destOrd="0" presId="urn:microsoft.com/office/officeart/2005/8/layout/hierarchy1"/>
    <dgm:cxn modelId="{91B94B8D-B142-1848-8454-0CD67BB9F227}" type="presOf" srcId="{E7C21EE7-A837-1C4B-948A-0D8432846433}" destId="{B2AB0B5E-BADC-CF48-B0E2-25BCA8F87D1E}" srcOrd="0" destOrd="0" presId="urn:microsoft.com/office/officeart/2005/8/layout/hierarchy1"/>
    <dgm:cxn modelId="{2DE16BAD-01B0-2B4B-A0E9-17EEAFAA52A6}" type="presOf" srcId="{5C6C9BDD-0706-CB4C-A1C9-5718A77F7261}" destId="{9DE70A69-CD2A-8C47-8BCF-2D67553C3E07}" srcOrd="0" destOrd="0" presId="urn:microsoft.com/office/officeart/2005/8/layout/hierarchy1"/>
    <dgm:cxn modelId="{25336DB3-2CE0-BB46-B599-5858EEC20AE4}" srcId="{0B4A5564-504E-8341-A394-12D19ED4800D}" destId="{AD6B08C4-2CEF-FB48-A038-7F60F4470556}" srcOrd="0" destOrd="0" parTransId="{E7C21EE7-A837-1C4B-948A-0D8432846433}" sibTransId="{D5ACC6F0-A219-9D4B-95E0-717705A25745}"/>
    <dgm:cxn modelId="{158C56BA-0CFF-3144-AA52-E4921C4D40D8}" srcId="{0B4A5564-504E-8341-A394-12D19ED4800D}" destId="{840F665C-2F4D-1444-A6CF-37A772FF85EA}" srcOrd="1" destOrd="0" parTransId="{5C6C9BDD-0706-CB4C-A1C9-5718A77F7261}" sibTransId="{89AC0F9A-14BC-CB4B-8645-ED28E78215D7}"/>
    <dgm:cxn modelId="{8F4846D3-20F4-1043-92DC-0540EF8E5D41}" type="presOf" srcId="{0B4A5564-504E-8341-A394-12D19ED4800D}" destId="{7E1B2FF4-90B0-5F46-8518-E2BF8F28BC2B}" srcOrd="0" destOrd="0" presId="urn:microsoft.com/office/officeart/2005/8/layout/hierarchy1"/>
    <dgm:cxn modelId="{FD2738E4-5E59-C04A-B62D-5C08BCC97A26}" type="presOf" srcId="{1FFD6497-56C0-CB42-91E5-A7950945303A}" destId="{8EAE6784-E1B2-4849-8FD5-40452790765A}" srcOrd="0" destOrd="0" presId="urn:microsoft.com/office/officeart/2005/8/layout/hierarchy1"/>
    <dgm:cxn modelId="{63F975FF-9D95-8A48-818B-823FA3C60287}" type="presParOf" srcId="{8EAE6784-E1B2-4849-8FD5-40452790765A}" destId="{0D7B4B81-95E8-8F43-ADFD-07E61A99E660}" srcOrd="0" destOrd="0" presId="urn:microsoft.com/office/officeart/2005/8/layout/hierarchy1"/>
    <dgm:cxn modelId="{AEEE8D50-96A4-2F44-990A-5637D99609AE}" type="presParOf" srcId="{0D7B4B81-95E8-8F43-ADFD-07E61A99E660}" destId="{477D9FAA-0CD7-2C46-98EF-76EF90B7669E}" srcOrd="0" destOrd="0" presId="urn:microsoft.com/office/officeart/2005/8/layout/hierarchy1"/>
    <dgm:cxn modelId="{C5A9DA07-AD6C-5640-B962-451C82E8DF55}" type="presParOf" srcId="{477D9FAA-0CD7-2C46-98EF-76EF90B7669E}" destId="{CF393F26-41A4-9540-A4CA-DEED5044D141}" srcOrd="0" destOrd="0" presId="urn:microsoft.com/office/officeart/2005/8/layout/hierarchy1"/>
    <dgm:cxn modelId="{1A920F43-D02E-E941-BD64-5A4EC1E6A1A8}" type="presParOf" srcId="{477D9FAA-0CD7-2C46-98EF-76EF90B7669E}" destId="{7E1B2FF4-90B0-5F46-8518-E2BF8F28BC2B}" srcOrd="1" destOrd="0" presId="urn:microsoft.com/office/officeart/2005/8/layout/hierarchy1"/>
    <dgm:cxn modelId="{A6C62ED6-35EC-4647-8F20-5F9A5280FEE7}" type="presParOf" srcId="{0D7B4B81-95E8-8F43-ADFD-07E61A99E660}" destId="{427259FA-A2F4-F142-A1EE-181AE541836C}" srcOrd="1" destOrd="0" presId="urn:microsoft.com/office/officeart/2005/8/layout/hierarchy1"/>
    <dgm:cxn modelId="{5EDA8593-4A66-3F43-9CF9-4E717637B27E}" type="presParOf" srcId="{427259FA-A2F4-F142-A1EE-181AE541836C}" destId="{B2AB0B5E-BADC-CF48-B0E2-25BCA8F87D1E}" srcOrd="0" destOrd="0" presId="urn:microsoft.com/office/officeart/2005/8/layout/hierarchy1"/>
    <dgm:cxn modelId="{7C0ECB93-1F61-C74B-B2AF-E216CAFFA639}" type="presParOf" srcId="{427259FA-A2F4-F142-A1EE-181AE541836C}" destId="{872B3314-E882-2B49-86E1-D3F750B92B0B}" srcOrd="1" destOrd="0" presId="urn:microsoft.com/office/officeart/2005/8/layout/hierarchy1"/>
    <dgm:cxn modelId="{74723ABB-126C-B14B-AB78-FCC363355B2F}" type="presParOf" srcId="{872B3314-E882-2B49-86E1-D3F750B92B0B}" destId="{40E00969-026F-8A44-85E0-329F5A87C984}" srcOrd="0" destOrd="0" presId="urn:microsoft.com/office/officeart/2005/8/layout/hierarchy1"/>
    <dgm:cxn modelId="{54B15CF1-9D13-C044-9793-13B26D206FB3}" type="presParOf" srcId="{40E00969-026F-8A44-85E0-329F5A87C984}" destId="{BCCD98EB-02BF-4C42-8862-AFAB8715316D}" srcOrd="0" destOrd="0" presId="urn:microsoft.com/office/officeart/2005/8/layout/hierarchy1"/>
    <dgm:cxn modelId="{D0EFDE1F-1061-204D-8A7A-43328C5E0323}" type="presParOf" srcId="{40E00969-026F-8A44-85E0-329F5A87C984}" destId="{E732E890-AEE4-3A44-BA0C-1EC3267FF87C}" srcOrd="1" destOrd="0" presId="urn:microsoft.com/office/officeart/2005/8/layout/hierarchy1"/>
    <dgm:cxn modelId="{4C2B966C-8726-BF45-91CE-C5D35EA8B106}" type="presParOf" srcId="{872B3314-E882-2B49-86E1-D3F750B92B0B}" destId="{9FC01541-E952-8544-BB9C-8965A2C30BC6}" srcOrd="1" destOrd="0" presId="urn:microsoft.com/office/officeart/2005/8/layout/hierarchy1"/>
    <dgm:cxn modelId="{97C64EA7-EC5E-F841-8DE9-D8B2FB35AB11}" type="presParOf" srcId="{427259FA-A2F4-F142-A1EE-181AE541836C}" destId="{9DE70A69-CD2A-8C47-8BCF-2D67553C3E07}" srcOrd="2" destOrd="0" presId="urn:microsoft.com/office/officeart/2005/8/layout/hierarchy1"/>
    <dgm:cxn modelId="{0FC92DDE-89F9-4041-AB09-62058B6F91C0}" type="presParOf" srcId="{427259FA-A2F4-F142-A1EE-181AE541836C}" destId="{7317BAF5-CF4E-9A4B-94F8-77E45502A287}" srcOrd="3" destOrd="0" presId="urn:microsoft.com/office/officeart/2005/8/layout/hierarchy1"/>
    <dgm:cxn modelId="{5ED15FA7-06D3-1245-980B-00561CA9D9B6}" type="presParOf" srcId="{7317BAF5-CF4E-9A4B-94F8-77E45502A287}" destId="{36423D30-9144-A240-9296-CEC14DFC26BC}" srcOrd="0" destOrd="0" presId="urn:microsoft.com/office/officeart/2005/8/layout/hierarchy1"/>
    <dgm:cxn modelId="{3030A337-030C-F447-832E-9AA9C1AA0AAE}" type="presParOf" srcId="{36423D30-9144-A240-9296-CEC14DFC26BC}" destId="{626110EE-73F9-9746-809C-2A48D4009B11}" srcOrd="0" destOrd="0" presId="urn:microsoft.com/office/officeart/2005/8/layout/hierarchy1"/>
    <dgm:cxn modelId="{77C02E8F-8151-6746-9301-148038E57F7B}" type="presParOf" srcId="{36423D30-9144-A240-9296-CEC14DFC26BC}" destId="{6A91DA81-8BCF-5740-8D40-D77E9B77A284}" srcOrd="1" destOrd="0" presId="urn:microsoft.com/office/officeart/2005/8/layout/hierarchy1"/>
    <dgm:cxn modelId="{41D3AA48-3BD5-334B-9687-2ECBD4B8D7BC}" type="presParOf" srcId="{7317BAF5-CF4E-9A4B-94F8-77E45502A287}" destId="{B0BF7138-895F-CA4F-AB91-5CD751624634}" srcOrd="1" destOrd="0" presId="urn:microsoft.com/office/officeart/2005/8/layout/hierarchy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FFD6497-56C0-CB42-91E5-A7950945303A}" type="doc">
      <dgm:prSet loTypeId="urn:microsoft.com/office/officeart/2005/8/layout/hierarchy1" loCatId="" qsTypeId="urn:microsoft.com/office/officeart/2005/8/quickstyle/simple1" qsCatId="simple" csTypeId="urn:microsoft.com/office/officeart/2005/8/colors/accent1_2" csCatId="accent1" phldr="1"/>
      <dgm:spPr/>
      <dgm:t>
        <a:bodyPr/>
        <a:lstStyle/>
        <a:p>
          <a:endParaRPr lang="en-US"/>
        </a:p>
      </dgm:t>
    </dgm:pt>
    <dgm:pt modelId="{0B4A5564-504E-8341-A394-12D19ED4800D}">
      <dgm:prSet phldrT="[Text]"/>
      <dgm:spPr/>
      <dgm:t>
        <a:bodyPr/>
        <a:lstStyle/>
        <a:p>
          <a:r>
            <a:rPr lang="en-US"/>
            <a:t>CEO</a:t>
          </a:r>
        </a:p>
      </dgm:t>
    </dgm:pt>
    <dgm:pt modelId="{47B08A9E-A799-8E4E-A510-2E2C617BEEB2}" type="parTrans" cxnId="{9C8FE003-44E4-0A46-B02B-6D4A6FED2FB0}">
      <dgm:prSet/>
      <dgm:spPr/>
      <dgm:t>
        <a:bodyPr/>
        <a:lstStyle/>
        <a:p>
          <a:endParaRPr lang="en-US"/>
        </a:p>
      </dgm:t>
    </dgm:pt>
    <dgm:pt modelId="{FCB6D753-A52D-5B49-B3FC-E9629FF1C59D}" type="sibTrans" cxnId="{9C8FE003-44E4-0A46-B02B-6D4A6FED2FB0}">
      <dgm:prSet/>
      <dgm:spPr/>
      <dgm:t>
        <a:bodyPr/>
        <a:lstStyle/>
        <a:p>
          <a:endParaRPr lang="en-US"/>
        </a:p>
      </dgm:t>
    </dgm:pt>
    <dgm:pt modelId="{AD6B08C4-2CEF-FB48-A038-7F60F4470556}">
      <dgm:prSet phldrT="[Text]"/>
      <dgm:spPr/>
      <dgm:t>
        <a:bodyPr/>
        <a:lstStyle/>
        <a:p>
          <a:r>
            <a:rPr lang="en-US"/>
            <a:t>Executive Leaders</a:t>
          </a:r>
        </a:p>
      </dgm:t>
    </dgm:pt>
    <dgm:pt modelId="{E7C21EE7-A837-1C4B-948A-0D8432846433}" type="parTrans" cxnId="{25336DB3-2CE0-BB46-B599-5858EEC20AE4}">
      <dgm:prSet/>
      <dgm:spPr/>
      <dgm:t>
        <a:bodyPr/>
        <a:lstStyle/>
        <a:p>
          <a:endParaRPr lang="en-US"/>
        </a:p>
      </dgm:t>
    </dgm:pt>
    <dgm:pt modelId="{D5ACC6F0-A219-9D4B-95E0-717705A25745}" type="sibTrans" cxnId="{25336DB3-2CE0-BB46-B599-5858EEC20AE4}">
      <dgm:prSet/>
      <dgm:spPr/>
      <dgm:t>
        <a:bodyPr/>
        <a:lstStyle/>
        <a:p>
          <a:endParaRPr lang="en-US"/>
        </a:p>
      </dgm:t>
    </dgm:pt>
    <dgm:pt modelId="{C4EA214B-D6E6-E041-AEF5-4C9D3AA7287B}">
      <dgm:prSet phldrT="[Text]"/>
      <dgm:spPr/>
      <dgm:t>
        <a:bodyPr/>
        <a:lstStyle/>
        <a:p>
          <a:r>
            <a:rPr lang="en-US"/>
            <a:t>Executive Headteacher Crackley Bank and Bursley</a:t>
          </a:r>
        </a:p>
      </dgm:t>
    </dgm:pt>
    <dgm:pt modelId="{776D77E9-8577-4543-9273-7251A18BA2C7}" type="parTrans" cxnId="{46B684A1-19D4-8D43-B11E-EDFBD414CFAE}">
      <dgm:prSet/>
      <dgm:spPr/>
      <dgm:t>
        <a:bodyPr/>
        <a:lstStyle/>
        <a:p>
          <a:endParaRPr lang="en-GB"/>
        </a:p>
      </dgm:t>
    </dgm:pt>
    <dgm:pt modelId="{6082B650-9BBC-4A4B-A6EB-5ABC8E51AA91}" type="sibTrans" cxnId="{46B684A1-19D4-8D43-B11E-EDFBD414CFAE}">
      <dgm:prSet/>
      <dgm:spPr/>
      <dgm:t>
        <a:bodyPr/>
        <a:lstStyle/>
        <a:p>
          <a:endParaRPr lang="en-GB"/>
        </a:p>
      </dgm:t>
    </dgm:pt>
    <dgm:pt modelId="{A61182BE-8D87-234F-BEF8-52D325EC7CA0}">
      <dgm:prSet/>
      <dgm:spPr/>
      <dgm:t>
        <a:bodyPr/>
        <a:lstStyle/>
        <a:p>
          <a:r>
            <a:rPr lang="en-GB"/>
            <a:t>Executive Headteacher Goldstone Federation</a:t>
          </a:r>
        </a:p>
      </dgm:t>
    </dgm:pt>
    <dgm:pt modelId="{D5AE55A7-93F3-2C4C-8127-7536555207CD}" type="parTrans" cxnId="{D8C45C2B-0054-1448-8565-16C5CD41488A}">
      <dgm:prSet/>
      <dgm:spPr/>
      <dgm:t>
        <a:bodyPr/>
        <a:lstStyle/>
        <a:p>
          <a:endParaRPr lang="en-GB"/>
        </a:p>
      </dgm:t>
    </dgm:pt>
    <dgm:pt modelId="{EB8FCE30-8BC5-3D4F-8551-7920EE6A68E8}" type="sibTrans" cxnId="{D8C45C2B-0054-1448-8565-16C5CD41488A}">
      <dgm:prSet/>
      <dgm:spPr/>
      <dgm:t>
        <a:bodyPr/>
        <a:lstStyle/>
        <a:p>
          <a:endParaRPr lang="en-GB"/>
        </a:p>
      </dgm:t>
    </dgm:pt>
    <dgm:pt modelId="{0E2FA38A-DFDD-6145-A227-10920A3E7CEE}">
      <dgm:prSet/>
      <dgm:spPr/>
      <dgm:t>
        <a:bodyPr/>
        <a:lstStyle/>
        <a:p>
          <a:r>
            <a:rPr lang="en-GB"/>
            <a:t>Headteacher CCSC</a:t>
          </a:r>
        </a:p>
      </dgm:t>
    </dgm:pt>
    <dgm:pt modelId="{61BC4686-E4F1-2744-8C4D-E75D8DAA67A1}" type="parTrans" cxnId="{09D1C3F7-EC2F-7045-94A8-236E9B3908F0}">
      <dgm:prSet/>
      <dgm:spPr/>
      <dgm:t>
        <a:bodyPr/>
        <a:lstStyle/>
        <a:p>
          <a:endParaRPr lang="en-GB"/>
        </a:p>
      </dgm:t>
    </dgm:pt>
    <dgm:pt modelId="{C614E08F-2EC4-8248-88CB-B27B675C55E5}" type="sibTrans" cxnId="{09D1C3F7-EC2F-7045-94A8-236E9B3908F0}">
      <dgm:prSet/>
      <dgm:spPr/>
      <dgm:t>
        <a:bodyPr/>
        <a:lstStyle/>
        <a:p>
          <a:endParaRPr lang="en-GB"/>
        </a:p>
      </dgm:t>
    </dgm:pt>
    <dgm:pt modelId="{4A8AD8ED-36DF-AB46-AEB4-73296CF648CD}">
      <dgm:prSet/>
      <dgm:spPr/>
      <dgm:t>
        <a:bodyPr/>
        <a:lstStyle/>
        <a:p>
          <a:r>
            <a:rPr lang="en-GB"/>
            <a:t>Headteacher Churchfields Primary</a:t>
          </a:r>
        </a:p>
      </dgm:t>
    </dgm:pt>
    <dgm:pt modelId="{58B1FCF1-4D44-7B47-BBD2-27A5998E93C2}" type="parTrans" cxnId="{3272E422-8F93-CF4E-BB1B-A272C37E996E}">
      <dgm:prSet/>
      <dgm:spPr/>
      <dgm:t>
        <a:bodyPr/>
        <a:lstStyle/>
        <a:p>
          <a:endParaRPr lang="en-GB"/>
        </a:p>
      </dgm:t>
    </dgm:pt>
    <dgm:pt modelId="{56BD2E37-430C-E54D-98BD-5C875F30F22D}" type="sibTrans" cxnId="{3272E422-8F93-CF4E-BB1B-A272C37E996E}">
      <dgm:prSet/>
      <dgm:spPr/>
      <dgm:t>
        <a:bodyPr/>
        <a:lstStyle/>
        <a:p>
          <a:endParaRPr lang="en-GB"/>
        </a:p>
      </dgm:t>
    </dgm:pt>
    <dgm:pt modelId="{E65A3B62-183F-304B-9834-B4F05344FE43}">
      <dgm:prSet/>
      <dgm:spPr/>
      <dgm:t>
        <a:bodyPr/>
        <a:lstStyle/>
        <a:p>
          <a:r>
            <a:rPr lang="en-GB"/>
            <a:t>Headteacher Chesterton Primary</a:t>
          </a:r>
        </a:p>
      </dgm:t>
    </dgm:pt>
    <dgm:pt modelId="{997A83E1-5DF4-EB40-A7F6-379333F1A2F9}" type="parTrans" cxnId="{E357A359-575C-3B44-A379-8915F9B3C80C}">
      <dgm:prSet/>
      <dgm:spPr/>
      <dgm:t>
        <a:bodyPr/>
        <a:lstStyle/>
        <a:p>
          <a:endParaRPr lang="en-GB"/>
        </a:p>
      </dgm:t>
    </dgm:pt>
    <dgm:pt modelId="{69A28397-B570-464C-B231-D2EE881DBD53}" type="sibTrans" cxnId="{E357A359-575C-3B44-A379-8915F9B3C80C}">
      <dgm:prSet/>
      <dgm:spPr/>
      <dgm:t>
        <a:bodyPr/>
        <a:lstStyle/>
        <a:p>
          <a:endParaRPr lang="en-GB"/>
        </a:p>
      </dgm:t>
    </dgm:pt>
    <dgm:pt modelId="{9752F11D-1760-6144-8CE7-EA24B36AD3D5}">
      <dgm:prSet/>
      <dgm:spPr/>
      <dgm:t>
        <a:bodyPr/>
        <a:lstStyle/>
        <a:p>
          <a:r>
            <a:rPr lang="en-GB"/>
            <a:t>Head of School Crackley Bank</a:t>
          </a:r>
        </a:p>
      </dgm:t>
    </dgm:pt>
    <dgm:pt modelId="{932C14BE-91C8-614A-BDB7-F0DD93E11BEC}" type="parTrans" cxnId="{BFE105DA-0636-7F4A-A78B-207FEDDA210A}">
      <dgm:prSet/>
      <dgm:spPr/>
      <dgm:t>
        <a:bodyPr/>
        <a:lstStyle/>
        <a:p>
          <a:endParaRPr lang="en-GB"/>
        </a:p>
      </dgm:t>
    </dgm:pt>
    <dgm:pt modelId="{B8CDCF9E-617C-EA4C-9815-BB34091B1CFC}" type="sibTrans" cxnId="{BFE105DA-0636-7F4A-A78B-207FEDDA210A}">
      <dgm:prSet/>
      <dgm:spPr/>
      <dgm:t>
        <a:bodyPr/>
        <a:lstStyle/>
        <a:p>
          <a:endParaRPr lang="en-GB"/>
        </a:p>
      </dgm:t>
    </dgm:pt>
    <dgm:pt modelId="{14008F95-B68E-2A4C-838A-A43F3A31073B}">
      <dgm:prSet/>
      <dgm:spPr/>
      <dgm:t>
        <a:bodyPr/>
        <a:lstStyle/>
        <a:p>
          <a:endParaRPr lang="en-GB"/>
        </a:p>
      </dgm:t>
    </dgm:pt>
    <dgm:pt modelId="{CE360461-1500-3943-A67A-23847ED7093A}" type="parTrans" cxnId="{9CA60C5B-D55E-FA47-BBB0-954C50AFB42A}">
      <dgm:prSet/>
      <dgm:spPr/>
      <dgm:t>
        <a:bodyPr/>
        <a:lstStyle/>
        <a:p>
          <a:endParaRPr lang="en-GB"/>
        </a:p>
      </dgm:t>
    </dgm:pt>
    <dgm:pt modelId="{8BC6AFE9-7094-AB4C-8C93-9D899622A723}" type="sibTrans" cxnId="{9CA60C5B-D55E-FA47-BBB0-954C50AFB42A}">
      <dgm:prSet/>
      <dgm:spPr/>
      <dgm:t>
        <a:bodyPr/>
        <a:lstStyle/>
        <a:p>
          <a:endParaRPr lang="en-GB"/>
        </a:p>
      </dgm:t>
    </dgm:pt>
    <dgm:pt modelId="{06F69028-5069-DA47-91C8-E545579A79F0}">
      <dgm:prSet/>
      <dgm:spPr/>
      <dgm:t>
        <a:bodyPr/>
        <a:lstStyle/>
        <a:p>
          <a:r>
            <a:rPr lang="en-GB"/>
            <a:t>Senior Leadership Team Crackley Bank</a:t>
          </a:r>
        </a:p>
      </dgm:t>
    </dgm:pt>
    <dgm:pt modelId="{5696CFE3-139A-424C-9F5D-6165A254B248}" type="parTrans" cxnId="{55748CDE-D7C7-1A43-A49F-E1203BDC26E7}">
      <dgm:prSet/>
      <dgm:spPr/>
      <dgm:t>
        <a:bodyPr/>
        <a:lstStyle/>
        <a:p>
          <a:endParaRPr lang="en-GB"/>
        </a:p>
      </dgm:t>
    </dgm:pt>
    <dgm:pt modelId="{308A3C13-35F0-2A49-8AC1-8AF5DC64DF99}" type="sibTrans" cxnId="{55748CDE-D7C7-1A43-A49F-E1203BDC26E7}">
      <dgm:prSet/>
      <dgm:spPr/>
      <dgm:t>
        <a:bodyPr/>
        <a:lstStyle/>
        <a:p>
          <a:endParaRPr lang="en-GB"/>
        </a:p>
      </dgm:t>
    </dgm:pt>
    <dgm:pt modelId="{C52F3BEC-53F2-3346-9752-DD90F725AE3A}">
      <dgm:prSet/>
      <dgm:spPr/>
      <dgm:t>
        <a:bodyPr/>
        <a:lstStyle/>
        <a:p>
          <a:r>
            <a:rPr lang="en-GB"/>
            <a:t>Deputy Headteachers Bursley </a:t>
          </a:r>
        </a:p>
      </dgm:t>
    </dgm:pt>
    <dgm:pt modelId="{7CE8DAE8-8A40-E845-A3E0-08FAF1C18DD4}" type="parTrans" cxnId="{E2CC5D2E-E22D-1E4A-98E4-75E639A7B545}">
      <dgm:prSet/>
      <dgm:spPr/>
      <dgm:t>
        <a:bodyPr/>
        <a:lstStyle/>
        <a:p>
          <a:endParaRPr lang="en-GB"/>
        </a:p>
      </dgm:t>
    </dgm:pt>
    <dgm:pt modelId="{21272D3A-D120-2945-A38E-A183F8807B16}" type="sibTrans" cxnId="{E2CC5D2E-E22D-1E4A-98E4-75E639A7B545}">
      <dgm:prSet/>
      <dgm:spPr/>
      <dgm:t>
        <a:bodyPr/>
        <a:lstStyle/>
        <a:p>
          <a:endParaRPr lang="en-GB"/>
        </a:p>
      </dgm:t>
    </dgm:pt>
    <dgm:pt modelId="{CAA7E360-E6C3-3345-B87D-5084B2E3DEFA}">
      <dgm:prSet/>
      <dgm:spPr/>
      <dgm:t>
        <a:bodyPr/>
        <a:lstStyle/>
        <a:p>
          <a:r>
            <a:rPr lang="en-GB"/>
            <a:t>Senior Leadership Team Cheswardine</a:t>
          </a:r>
        </a:p>
      </dgm:t>
    </dgm:pt>
    <dgm:pt modelId="{0D826E38-A27D-D049-BE3B-6D437BAFE52C}" type="parTrans" cxnId="{99CB0D88-37D5-8F4C-BBF4-3C6767057245}">
      <dgm:prSet/>
      <dgm:spPr/>
      <dgm:t>
        <a:bodyPr/>
        <a:lstStyle/>
        <a:p>
          <a:endParaRPr lang="en-GB"/>
        </a:p>
      </dgm:t>
    </dgm:pt>
    <dgm:pt modelId="{9F2D7714-6A22-9748-B94E-DD1507863F85}" type="sibTrans" cxnId="{99CB0D88-37D5-8F4C-BBF4-3C6767057245}">
      <dgm:prSet/>
      <dgm:spPr/>
      <dgm:t>
        <a:bodyPr/>
        <a:lstStyle/>
        <a:p>
          <a:endParaRPr lang="en-GB"/>
        </a:p>
      </dgm:t>
    </dgm:pt>
    <dgm:pt modelId="{3F7869F4-1DAA-A246-96B1-3EF7BC28AABD}">
      <dgm:prSet/>
      <dgm:spPr/>
      <dgm:t>
        <a:bodyPr/>
        <a:lstStyle/>
        <a:p>
          <a:r>
            <a:rPr lang="en-GB"/>
            <a:t>Senior Leadership Team Hinstock</a:t>
          </a:r>
        </a:p>
      </dgm:t>
    </dgm:pt>
    <dgm:pt modelId="{C5FD048E-37EF-E74B-A33A-E48AA596D6F6}" type="parTrans" cxnId="{F7FDC4B5-8E8E-DD4D-BA7A-993B552E6902}">
      <dgm:prSet/>
      <dgm:spPr/>
      <dgm:t>
        <a:bodyPr/>
        <a:lstStyle/>
        <a:p>
          <a:endParaRPr lang="en-GB"/>
        </a:p>
      </dgm:t>
    </dgm:pt>
    <dgm:pt modelId="{EF90C250-1C80-D64C-A964-DF38A5EF124E}" type="sibTrans" cxnId="{F7FDC4B5-8E8E-DD4D-BA7A-993B552E6902}">
      <dgm:prSet/>
      <dgm:spPr/>
      <dgm:t>
        <a:bodyPr/>
        <a:lstStyle/>
        <a:p>
          <a:endParaRPr lang="en-GB"/>
        </a:p>
      </dgm:t>
    </dgm:pt>
    <dgm:pt modelId="{6E4325E5-48FB-5F41-8BBD-8846DA57AE77}">
      <dgm:prSet/>
      <dgm:spPr/>
      <dgm:t>
        <a:bodyPr/>
        <a:lstStyle/>
        <a:p>
          <a:r>
            <a:rPr lang="en-GB"/>
            <a:t>Deputy Headteachers</a:t>
          </a:r>
        </a:p>
      </dgm:t>
    </dgm:pt>
    <dgm:pt modelId="{19011088-A833-8644-88B0-7ED1755EB2E9}" type="parTrans" cxnId="{1497ECB3-631F-4547-8AA5-9B25E80497AD}">
      <dgm:prSet/>
      <dgm:spPr/>
      <dgm:t>
        <a:bodyPr/>
        <a:lstStyle/>
        <a:p>
          <a:endParaRPr lang="en-GB"/>
        </a:p>
      </dgm:t>
    </dgm:pt>
    <dgm:pt modelId="{E5A173A8-3522-C448-BB5B-6215FB9C3FB1}" type="sibTrans" cxnId="{1497ECB3-631F-4547-8AA5-9B25E80497AD}">
      <dgm:prSet/>
      <dgm:spPr/>
      <dgm:t>
        <a:bodyPr/>
        <a:lstStyle/>
        <a:p>
          <a:endParaRPr lang="en-GB"/>
        </a:p>
      </dgm:t>
    </dgm:pt>
    <dgm:pt modelId="{0A08C664-7C21-CB44-BF5B-A191BF2D9BC8}">
      <dgm:prSet/>
      <dgm:spPr/>
      <dgm:t>
        <a:bodyPr/>
        <a:lstStyle/>
        <a:p>
          <a:r>
            <a:rPr lang="en-GB"/>
            <a:t>Assistant Headteachers</a:t>
          </a:r>
        </a:p>
      </dgm:t>
    </dgm:pt>
    <dgm:pt modelId="{D34FAFC6-5072-2F49-A26E-9603C2F8DD5B}" type="parTrans" cxnId="{B2AAFAF8-4BBD-324B-8C04-17340FB4B58B}">
      <dgm:prSet/>
      <dgm:spPr/>
      <dgm:t>
        <a:bodyPr/>
        <a:lstStyle/>
        <a:p>
          <a:endParaRPr lang="en-GB"/>
        </a:p>
      </dgm:t>
    </dgm:pt>
    <dgm:pt modelId="{90F88CC3-F25E-2943-8A71-C0F821FE173A}" type="sibTrans" cxnId="{B2AAFAF8-4BBD-324B-8C04-17340FB4B58B}">
      <dgm:prSet/>
      <dgm:spPr/>
      <dgm:t>
        <a:bodyPr/>
        <a:lstStyle/>
        <a:p>
          <a:endParaRPr lang="en-GB"/>
        </a:p>
      </dgm:t>
    </dgm:pt>
    <dgm:pt modelId="{364B9ABE-67AB-9945-B8EE-9DC4DB50825C}">
      <dgm:prSet/>
      <dgm:spPr/>
      <dgm:t>
        <a:bodyPr/>
        <a:lstStyle/>
        <a:p>
          <a:r>
            <a:rPr lang="en-GB"/>
            <a:t>Deputy Headteacher</a:t>
          </a:r>
        </a:p>
      </dgm:t>
    </dgm:pt>
    <dgm:pt modelId="{4C79ACB7-14CF-1948-9240-9ECB59756E19}" type="parTrans" cxnId="{D4B8015C-44B2-6E40-81FE-631CBAA35D0C}">
      <dgm:prSet/>
      <dgm:spPr/>
      <dgm:t>
        <a:bodyPr/>
        <a:lstStyle/>
        <a:p>
          <a:endParaRPr lang="en-GB"/>
        </a:p>
      </dgm:t>
    </dgm:pt>
    <dgm:pt modelId="{70FB2157-590D-6043-BEAC-32B6470C9136}" type="sibTrans" cxnId="{D4B8015C-44B2-6E40-81FE-631CBAA35D0C}">
      <dgm:prSet/>
      <dgm:spPr/>
      <dgm:t>
        <a:bodyPr/>
        <a:lstStyle/>
        <a:p>
          <a:endParaRPr lang="en-GB"/>
        </a:p>
      </dgm:t>
    </dgm:pt>
    <dgm:pt modelId="{48FEBA1F-27E7-C642-B7C3-80F86206846B}">
      <dgm:prSet/>
      <dgm:spPr/>
      <dgm:t>
        <a:bodyPr/>
        <a:lstStyle/>
        <a:p>
          <a:r>
            <a:rPr lang="en-GB"/>
            <a:t>Senior Leadership</a:t>
          </a:r>
        </a:p>
        <a:p>
          <a:r>
            <a:rPr lang="en-GB"/>
            <a:t>Team</a:t>
          </a:r>
        </a:p>
      </dgm:t>
    </dgm:pt>
    <dgm:pt modelId="{374D1839-C91A-154D-A3FE-90DDFB077D20}" type="parTrans" cxnId="{EE4D94F4-BE31-6345-8268-20FDA5BEF0BB}">
      <dgm:prSet/>
      <dgm:spPr/>
      <dgm:t>
        <a:bodyPr/>
        <a:lstStyle/>
        <a:p>
          <a:endParaRPr lang="en-GB"/>
        </a:p>
      </dgm:t>
    </dgm:pt>
    <dgm:pt modelId="{1B734F01-972B-A24D-A4D2-E1142002AD4E}" type="sibTrans" cxnId="{EE4D94F4-BE31-6345-8268-20FDA5BEF0BB}">
      <dgm:prSet/>
      <dgm:spPr/>
      <dgm:t>
        <a:bodyPr/>
        <a:lstStyle/>
        <a:p>
          <a:endParaRPr lang="en-GB"/>
        </a:p>
      </dgm:t>
    </dgm:pt>
    <dgm:pt modelId="{B12D43C6-345E-C947-8C1B-8AD878D771C6}">
      <dgm:prSet/>
      <dgm:spPr/>
      <dgm:t>
        <a:bodyPr/>
        <a:lstStyle/>
        <a:p>
          <a:r>
            <a:rPr lang="en-GB"/>
            <a:t>Assistant Headteacher</a:t>
          </a:r>
        </a:p>
      </dgm:t>
    </dgm:pt>
    <dgm:pt modelId="{3166EEB0-194E-824C-A0CE-37A61EDB68D4}" type="parTrans" cxnId="{9635AA25-CD34-0F4D-9035-5DBEB9C69F38}">
      <dgm:prSet/>
      <dgm:spPr/>
      <dgm:t>
        <a:bodyPr/>
        <a:lstStyle/>
        <a:p>
          <a:endParaRPr lang="en-GB"/>
        </a:p>
      </dgm:t>
    </dgm:pt>
    <dgm:pt modelId="{F7929F6A-0625-3D49-9D3F-AE32C6D13F23}" type="sibTrans" cxnId="{9635AA25-CD34-0F4D-9035-5DBEB9C69F38}">
      <dgm:prSet/>
      <dgm:spPr/>
      <dgm:t>
        <a:bodyPr/>
        <a:lstStyle/>
        <a:p>
          <a:endParaRPr lang="en-GB"/>
        </a:p>
      </dgm:t>
    </dgm:pt>
    <dgm:pt modelId="{1822209A-EBE0-4A4C-8591-9144B44D2AC8}">
      <dgm:prSet/>
      <dgm:spPr/>
      <dgm:t>
        <a:bodyPr/>
        <a:lstStyle/>
        <a:p>
          <a:r>
            <a:rPr lang="en-GB"/>
            <a:t>Headteacher</a:t>
          </a:r>
        </a:p>
        <a:p>
          <a:r>
            <a:rPr lang="en-GB"/>
            <a:t>Woore Primary</a:t>
          </a:r>
        </a:p>
      </dgm:t>
    </dgm:pt>
    <dgm:pt modelId="{3BD57A38-D8FA-3942-A839-E389FD5A59A4}" type="parTrans" cxnId="{95FA1A71-A7EC-084E-A449-4C2895341095}">
      <dgm:prSet/>
      <dgm:spPr/>
      <dgm:t>
        <a:bodyPr/>
        <a:lstStyle/>
        <a:p>
          <a:endParaRPr lang="en-GB"/>
        </a:p>
      </dgm:t>
    </dgm:pt>
    <dgm:pt modelId="{FB54EF58-DACB-CB40-8C3A-E562D86CA901}" type="sibTrans" cxnId="{95FA1A71-A7EC-084E-A449-4C2895341095}">
      <dgm:prSet/>
      <dgm:spPr/>
      <dgm:t>
        <a:bodyPr/>
        <a:lstStyle/>
        <a:p>
          <a:endParaRPr lang="en-GB"/>
        </a:p>
      </dgm:t>
    </dgm:pt>
    <dgm:pt modelId="{8EAE6784-E1B2-4849-8FD5-40452790765A}" type="pres">
      <dgm:prSet presAssocID="{1FFD6497-56C0-CB42-91E5-A7950945303A}" presName="hierChild1" presStyleCnt="0">
        <dgm:presLayoutVars>
          <dgm:chPref val="1"/>
          <dgm:dir/>
          <dgm:animOne val="branch"/>
          <dgm:animLvl val="lvl"/>
          <dgm:resizeHandles/>
        </dgm:presLayoutVars>
      </dgm:prSet>
      <dgm:spPr/>
    </dgm:pt>
    <dgm:pt modelId="{0D7B4B81-95E8-8F43-ADFD-07E61A99E660}" type="pres">
      <dgm:prSet presAssocID="{0B4A5564-504E-8341-A394-12D19ED4800D}" presName="hierRoot1" presStyleCnt="0"/>
      <dgm:spPr/>
    </dgm:pt>
    <dgm:pt modelId="{477D9FAA-0CD7-2C46-98EF-76EF90B7669E}" type="pres">
      <dgm:prSet presAssocID="{0B4A5564-504E-8341-A394-12D19ED4800D}" presName="composite" presStyleCnt="0"/>
      <dgm:spPr/>
    </dgm:pt>
    <dgm:pt modelId="{CF393F26-41A4-9540-A4CA-DEED5044D141}" type="pres">
      <dgm:prSet presAssocID="{0B4A5564-504E-8341-A394-12D19ED4800D}" presName="background" presStyleLbl="node0" presStyleIdx="0" presStyleCnt="1"/>
      <dgm:spPr/>
    </dgm:pt>
    <dgm:pt modelId="{7E1B2FF4-90B0-5F46-8518-E2BF8F28BC2B}" type="pres">
      <dgm:prSet presAssocID="{0B4A5564-504E-8341-A394-12D19ED4800D}" presName="text" presStyleLbl="fgAcc0" presStyleIdx="0" presStyleCnt="1">
        <dgm:presLayoutVars>
          <dgm:chPref val="3"/>
        </dgm:presLayoutVars>
      </dgm:prSet>
      <dgm:spPr/>
    </dgm:pt>
    <dgm:pt modelId="{427259FA-A2F4-F142-A1EE-181AE541836C}" type="pres">
      <dgm:prSet presAssocID="{0B4A5564-504E-8341-A394-12D19ED4800D}" presName="hierChild2" presStyleCnt="0"/>
      <dgm:spPr/>
    </dgm:pt>
    <dgm:pt modelId="{B2AB0B5E-BADC-CF48-B0E2-25BCA8F87D1E}" type="pres">
      <dgm:prSet presAssocID="{E7C21EE7-A837-1C4B-948A-0D8432846433}" presName="Name10" presStyleLbl="parChTrans1D2" presStyleIdx="0" presStyleCnt="1"/>
      <dgm:spPr/>
    </dgm:pt>
    <dgm:pt modelId="{872B3314-E882-2B49-86E1-D3F750B92B0B}" type="pres">
      <dgm:prSet presAssocID="{AD6B08C4-2CEF-FB48-A038-7F60F4470556}" presName="hierRoot2" presStyleCnt="0"/>
      <dgm:spPr/>
    </dgm:pt>
    <dgm:pt modelId="{40E00969-026F-8A44-85E0-329F5A87C984}" type="pres">
      <dgm:prSet presAssocID="{AD6B08C4-2CEF-FB48-A038-7F60F4470556}" presName="composite2" presStyleCnt="0"/>
      <dgm:spPr/>
    </dgm:pt>
    <dgm:pt modelId="{BCCD98EB-02BF-4C42-8862-AFAB8715316D}" type="pres">
      <dgm:prSet presAssocID="{AD6B08C4-2CEF-FB48-A038-7F60F4470556}" presName="background2" presStyleLbl="node2" presStyleIdx="0" presStyleCnt="1"/>
      <dgm:spPr/>
    </dgm:pt>
    <dgm:pt modelId="{E732E890-AEE4-3A44-BA0C-1EC3267FF87C}" type="pres">
      <dgm:prSet presAssocID="{AD6B08C4-2CEF-FB48-A038-7F60F4470556}" presName="text2" presStyleLbl="fgAcc2" presStyleIdx="0" presStyleCnt="1">
        <dgm:presLayoutVars>
          <dgm:chPref val="3"/>
        </dgm:presLayoutVars>
      </dgm:prSet>
      <dgm:spPr/>
    </dgm:pt>
    <dgm:pt modelId="{9FC01541-E952-8544-BB9C-8965A2C30BC6}" type="pres">
      <dgm:prSet presAssocID="{AD6B08C4-2CEF-FB48-A038-7F60F4470556}" presName="hierChild3" presStyleCnt="0"/>
      <dgm:spPr/>
    </dgm:pt>
    <dgm:pt modelId="{4D7F38EB-3F4B-5B47-8B7A-309C6229FAA7}" type="pres">
      <dgm:prSet presAssocID="{776D77E9-8577-4543-9273-7251A18BA2C7}" presName="Name17" presStyleLbl="parChTrans1D3" presStyleIdx="0" presStyleCnt="6"/>
      <dgm:spPr/>
    </dgm:pt>
    <dgm:pt modelId="{748C78FE-8B21-BD4A-B9AF-6686AAFCED43}" type="pres">
      <dgm:prSet presAssocID="{C4EA214B-D6E6-E041-AEF5-4C9D3AA7287B}" presName="hierRoot3" presStyleCnt="0"/>
      <dgm:spPr/>
    </dgm:pt>
    <dgm:pt modelId="{017A5750-B23E-9643-ACB8-3845DAD3C296}" type="pres">
      <dgm:prSet presAssocID="{C4EA214B-D6E6-E041-AEF5-4C9D3AA7287B}" presName="composite3" presStyleCnt="0"/>
      <dgm:spPr/>
    </dgm:pt>
    <dgm:pt modelId="{9FABE6B1-A2B0-AB40-8150-1F24983881BF}" type="pres">
      <dgm:prSet presAssocID="{C4EA214B-D6E6-E041-AEF5-4C9D3AA7287B}" presName="background3" presStyleLbl="node3" presStyleIdx="0" presStyleCnt="6"/>
      <dgm:spPr/>
    </dgm:pt>
    <dgm:pt modelId="{5CE3859E-4564-D642-A35C-6335A701B177}" type="pres">
      <dgm:prSet presAssocID="{C4EA214B-D6E6-E041-AEF5-4C9D3AA7287B}" presName="text3" presStyleLbl="fgAcc3" presStyleIdx="0" presStyleCnt="6">
        <dgm:presLayoutVars>
          <dgm:chPref val="3"/>
        </dgm:presLayoutVars>
      </dgm:prSet>
      <dgm:spPr/>
    </dgm:pt>
    <dgm:pt modelId="{9700B6D1-16E4-9A41-8867-624806088AE9}" type="pres">
      <dgm:prSet presAssocID="{C4EA214B-D6E6-E041-AEF5-4C9D3AA7287B}" presName="hierChild4" presStyleCnt="0"/>
      <dgm:spPr/>
    </dgm:pt>
    <dgm:pt modelId="{153E0565-4780-464C-BA55-9E6009E6B891}" type="pres">
      <dgm:prSet presAssocID="{932C14BE-91C8-614A-BDB7-F0DD93E11BEC}" presName="Name23" presStyleLbl="parChTrans1D4" presStyleIdx="0" presStyleCnt="11"/>
      <dgm:spPr/>
    </dgm:pt>
    <dgm:pt modelId="{8FE8B9D9-EFBC-1943-9DE3-E366E245BD8A}" type="pres">
      <dgm:prSet presAssocID="{9752F11D-1760-6144-8CE7-EA24B36AD3D5}" presName="hierRoot4" presStyleCnt="0"/>
      <dgm:spPr/>
    </dgm:pt>
    <dgm:pt modelId="{316020DB-3D48-D142-8771-95470BAAA236}" type="pres">
      <dgm:prSet presAssocID="{9752F11D-1760-6144-8CE7-EA24B36AD3D5}" presName="composite4" presStyleCnt="0"/>
      <dgm:spPr/>
    </dgm:pt>
    <dgm:pt modelId="{2A21F0BE-4520-FF4F-B87F-C14F73968269}" type="pres">
      <dgm:prSet presAssocID="{9752F11D-1760-6144-8CE7-EA24B36AD3D5}" presName="background4" presStyleLbl="node4" presStyleIdx="0" presStyleCnt="11"/>
      <dgm:spPr/>
    </dgm:pt>
    <dgm:pt modelId="{AB734F35-A8B2-CE48-94FF-859FAA014342}" type="pres">
      <dgm:prSet presAssocID="{9752F11D-1760-6144-8CE7-EA24B36AD3D5}" presName="text4" presStyleLbl="fgAcc4" presStyleIdx="0" presStyleCnt="11">
        <dgm:presLayoutVars>
          <dgm:chPref val="3"/>
        </dgm:presLayoutVars>
      </dgm:prSet>
      <dgm:spPr/>
    </dgm:pt>
    <dgm:pt modelId="{382D34D9-79F3-4D42-B58A-2686790D4F3A}" type="pres">
      <dgm:prSet presAssocID="{9752F11D-1760-6144-8CE7-EA24B36AD3D5}" presName="hierChild5" presStyleCnt="0"/>
      <dgm:spPr/>
    </dgm:pt>
    <dgm:pt modelId="{E81E16A2-E938-6541-80EB-3529A8B184EC}" type="pres">
      <dgm:prSet presAssocID="{5696CFE3-139A-424C-9F5D-6165A254B248}" presName="Name23" presStyleLbl="parChTrans1D4" presStyleIdx="1" presStyleCnt="11"/>
      <dgm:spPr/>
    </dgm:pt>
    <dgm:pt modelId="{D4BAECCB-FBFC-494A-B9FF-0D4F76E599C9}" type="pres">
      <dgm:prSet presAssocID="{06F69028-5069-DA47-91C8-E545579A79F0}" presName="hierRoot4" presStyleCnt="0"/>
      <dgm:spPr/>
    </dgm:pt>
    <dgm:pt modelId="{AC517ADD-2F1E-1B48-BC7C-083069D8283E}" type="pres">
      <dgm:prSet presAssocID="{06F69028-5069-DA47-91C8-E545579A79F0}" presName="composite4" presStyleCnt="0"/>
      <dgm:spPr/>
    </dgm:pt>
    <dgm:pt modelId="{6D016C8C-473D-0843-A01A-49B50E081797}" type="pres">
      <dgm:prSet presAssocID="{06F69028-5069-DA47-91C8-E545579A79F0}" presName="background4" presStyleLbl="node4" presStyleIdx="1" presStyleCnt="11"/>
      <dgm:spPr/>
    </dgm:pt>
    <dgm:pt modelId="{4166E1F9-6E30-E845-BBB6-419A5937AD67}" type="pres">
      <dgm:prSet presAssocID="{06F69028-5069-DA47-91C8-E545579A79F0}" presName="text4" presStyleLbl="fgAcc4" presStyleIdx="1" presStyleCnt="11">
        <dgm:presLayoutVars>
          <dgm:chPref val="3"/>
        </dgm:presLayoutVars>
      </dgm:prSet>
      <dgm:spPr/>
    </dgm:pt>
    <dgm:pt modelId="{6BE994F5-6505-554F-ABAC-6B0EDDBF811C}" type="pres">
      <dgm:prSet presAssocID="{06F69028-5069-DA47-91C8-E545579A79F0}" presName="hierChild5" presStyleCnt="0"/>
      <dgm:spPr/>
    </dgm:pt>
    <dgm:pt modelId="{547AF985-EAF1-7146-82D7-1ABD68CDDFBF}" type="pres">
      <dgm:prSet presAssocID="{CE360461-1500-3943-A67A-23847ED7093A}" presName="Name23" presStyleLbl="parChTrans1D4" presStyleIdx="2" presStyleCnt="11"/>
      <dgm:spPr/>
    </dgm:pt>
    <dgm:pt modelId="{6C17BFD1-E5E3-F041-8E23-9473EEBBB842}" type="pres">
      <dgm:prSet presAssocID="{14008F95-B68E-2A4C-838A-A43F3A31073B}" presName="hierRoot4" presStyleCnt="0"/>
      <dgm:spPr/>
    </dgm:pt>
    <dgm:pt modelId="{F4964968-F403-2141-96B8-789B5F3E5EBE}" type="pres">
      <dgm:prSet presAssocID="{14008F95-B68E-2A4C-838A-A43F3A31073B}" presName="composite4" presStyleCnt="0"/>
      <dgm:spPr/>
    </dgm:pt>
    <dgm:pt modelId="{70123FF8-D0F6-F247-8420-3DD2EC83D6B2}" type="pres">
      <dgm:prSet presAssocID="{14008F95-B68E-2A4C-838A-A43F3A31073B}" presName="background4" presStyleLbl="node4" presStyleIdx="2" presStyleCnt="11"/>
      <dgm:spPr/>
    </dgm:pt>
    <dgm:pt modelId="{5B9BC4AC-5223-914C-A4FC-ACF5C4A9762E}" type="pres">
      <dgm:prSet presAssocID="{14008F95-B68E-2A4C-838A-A43F3A31073B}" presName="text4" presStyleLbl="fgAcc4" presStyleIdx="2" presStyleCnt="11">
        <dgm:presLayoutVars>
          <dgm:chPref val="3"/>
        </dgm:presLayoutVars>
      </dgm:prSet>
      <dgm:spPr/>
    </dgm:pt>
    <dgm:pt modelId="{0D81147E-5D7F-BA44-872A-48AE965F32AE}" type="pres">
      <dgm:prSet presAssocID="{14008F95-B68E-2A4C-838A-A43F3A31073B}" presName="hierChild5" presStyleCnt="0"/>
      <dgm:spPr/>
    </dgm:pt>
    <dgm:pt modelId="{9DFDC217-F6BC-B54A-95DD-9E83B452F425}" type="pres">
      <dgm:prSet presAssocID="{7CE8DAE8-8A40-E845-A3E0-08FAF1C18DD4}" presName="Name23" presStyleLbl="parChTrans1D4" presStyleIdx="3" presStyleCnt="11"/>
      <dgm:spPr/>
    </dgm:pt>
    <dgm:pt modelId="{7CB96620-F12B-6D40-95CC-9F125A6CECDF}" type="pres">
      <dgm:prSet presAssocID="{C52F3BEC-53F2-3346-9752-DD90F725AE3A}" presName="hierRoot4" presStyleCnt="0"/>
      <dgm:spPr/>
    </dgm:pt>
    <dgm:pt modelId="{76936B5D-4340-C64B-9414-97A2BDAC97AC}" type="pres">
      <dgm:prSet presAssocID="{C52F3BEC-53F2-3346-9752-DD90F725AE3A}" presName="composite4" presStyleCnt="0"/>
      <dgm:spPr/>
    </dgm:pt>
    <dgm:pt modelId="{33E95DE6-B205-C949-99D5-EAE29C630C0F}" type="pres">
      <dgm:prSet presAssocID="{C52F3BEC-53F2-3346-9752-DD90F725AE3A}" presName="background4" presStyleLbl="node4" presStyleIdx="3" presStyleCnt="11"/>
      <dgm:spPr/>
    </dgm:pt>
    <dgm:pt modelId="{A392DAC4-DCC9-3D47-9CD6-30A663E73BE9}" type="pres">
      <dgm:prSet presAssocID="{C52F3BEC-53F2-3346-9752-DD90F725AE3A}" presName="text4" presStyleLbl="fgAcc4" presStyleIdx="3" presStyleCnt="11">
        <dgm:presLayoutVars>
          <dgm:chPref val="3"/>
        </dgm:presLayoutVars>
      </dgm:prSet>
      <dgm:spPr/>
    </dgm:pt>
    <dgm:pt modelId="{E7AE5C05-A47E-9843-94BB-B9E5ACF03371}" type="pres">
      <dgm:prSet presAssocID="{C52F3BEC-53F2-3346-9752-DD90F725AE3A}" presName="hierChild5" presStyleCnt="0"/>
      <dgm:spPr/>
    </dgm:pt>
    <dgm:pt modelId="{D0FD2F1E-3DB9-204D-99D0-535069438D24}" type="pres">
      <dgm:prSet presAssocID="{D5AE55A7-93F3-2C4C-8127-7536555207CD}" presName="Name17" presStyleLbl="parChTrans1D3" presStyleIdx="1" presStyleCnt="6"/>
      <dgm:spPr/>
    </dgm:pt>
    <dgm:pt modelId="{3C0E8C89-2E17-0243-A929-0B969D02D0FF}" type="pres">
      <dgm:prSet presAssocID="{A61182BE-8D87-234F-BEF8-52D325EC7CA0}" presName="hierRoot3" presStyleCnt="0"/>
      <dgm:spPr/>
    </dgm:pt>
    <dgm:pt modelId="{B9F5FA01-48A2-B246-83B5-B349B6036F54}" type="pres">
      <dgm:prSet presAssocID="{A61182BE-8D87-234F-BEF8-52D325EC7CA0}" presName="composite3" presStyleCnt="0"/>
      <dgm:spPr/>
    </dgm:pt>
    <dgm:pt modelId="{767F3E36-4BF3-4747-9C63-4ABEC8B64A2E}" type="pres">
      <dgm:prSet presAssocID="{A61182BE-8D87-234F-BEF8-52D325EC7CA0}" presName="background3" presStyleLbl="node3" presStyleIdx="1" presStyleCnt="6"/>
      <dgm:spPr/>
    </dgm:pt>
    <dgm:pt modelId="{306C6BE2-C143-2548-9545-2A4EF4AA036C}" type="pres">
      <dgm:prSet presAssocID="{A61182BE-8D87-234F-BEF8-52D325EC7CA0}" presName="text3" presStyleLbl="fgAcc3" presStyleIdx="1" presStyleCnt="6">
        <dgm:presLayoutVars>
          <dgm:chPref val="3"/>
        </dgm:presLayoutVars>
      </dgm:prSet>
      <dgm:spPr/>
    </dgm:pt>
    <dgm:pt modelId="{DC72711A-6251-2740-B19F-CEA4FD382EC2}" type="pres">
      <dgm:prSet presAssocID="{A61182BE-8D87-234F-BEF8-52D325EC7CA0}" presName="hierChild4" presStyleCnt="0"/>
      <dgm:spPr/>
    </dgm:pt>
    <dgm:pt modelId="{C3835C72-05C4-4C49-AC59-D0FD83536954}" type="pres">
      <dgm:prSet presAssocID="{0D826E38-A27D-D049-BE3B-6D437BAFE52C}" presName="Name23" presStyleLbl="parChTrans1D4" presStyleIdx="4" presStyleCnt="11"/>
      <dgm:spPr/>
    </dgm:pt>
    <dgm:pt modelId="{0E5194DB-D3C2-B94D-A237-D670A4A7C92B}" type="pres">
      <dgm:prSet presAssocID="{CAA7E360-E6C3-3345-B87D-5084B2E3DEFA}" presName="hierRoot4" presStyleCnt="0"/>
      <dgm:spPr/>
    </dgm:pt>
    <dgm:pt modelId="{877F70DC-3CE1-7C46-AC0D-57F43029FC52}" type="pres">
      <dgm:prSet presAssocID="{CAA7E360-E6C3-3345-B87D-5084B2E3DEFA}" presName="composite4" presStyleCnt="0"/>
      <dgm:spPr/>
    </dgm:pt>
    <dgm:pt modelId="{96A3D63B-C828-474D-B51D-782A9D3B7841}" type="pres">
      <dgm:prSet presAssocID="{CAA7E360-E6C3-3345-B87D-5084B2E3DEFA}" presName="background4" presStyleLbl="node4" presStyleIdx="4" presStyleCnt="11"/>
      <dgm:spPr/>
    </dgm:pt>
    <dgm:pt modelId="{22DBDC8F-BD53-164B-8EA3-B91216D73ACD}" type="pres">
      <dgm:prSet presAssocID="{CAA7E360-E6C3-3345-B87D-5084B2E3DEFA}" presName="text4" presStyleLbl="fgAcc4" presStyleIdx="4" presStyleCnt="11">
        <dgm:presLayoutVars>
          <dgm:chPref val="3"/>
        </dgm:presLayoutVars>
      </dgm:prSet>
      <dgm:spPr/>
    </dgm:pt>
    <dgm:pt modelId="{84EDBD84-F937-B04E-BD0D-6240B691D4DA}" type="pres">
      <dgm:prSet presAssocID="{CAA7E360-E6C3-3345-B87D-5084B2E3DEFA}" presName="hierChild5" presStyleCnt="0"/>
      <dgm:spPr/>
    </dgm:pt>
    <dgm:pt modelId="{D8839356-805C-C643-9673-50FD77D40F04}" type="pres">
      <dgm:prSet presAssocID="{C5FD048E-37EF-E74B-A33A-E48AA596D6F6}" presName="Name23" presStyleLbl="parChTrans1D4" presStyleIdx="5" presStyleCnt="11"/>
      <dgm:spPr/>
    </dgm:pt>
    <dgm:pt modelId="{5C738D89-EF7F-414F-8A9E-F0C9C7F4C01F}" type="pres">
      <dgm:prSet presAssocID="{3F7869F4-1DAA-A246-96B1-3EF7BC28AABD}" presName="hierRoot4" presStyleCnt="0"/>
      <dgm:spPr/>
    </dgm:pt>
    <dgm:pt modelId="{6CC5752D-E49F-1F43-899C-D8C6CC6704CF}" type="pres">
      <dgm:prSet presAssocID="{3F7869F4-1DAA-A246-96B1-3EF7BC28AABD}" presName="composite4" presStyleCnt="0"/>
      <dgm:spPr/>
    </dgm:pt>
    <dgm:pt modelId="{6A058340-8EE3-F942-B0C9-DDEE6E5848B9}" type="pres">
      <dgm:prSet presAssocID="{3F7869F4-1DAA-A246-96B1-3EF7BC28AABD}" presName="background4" presStyleLbl="node4" presStyleIdx="5" presStyleCnt="11"/>
      <dgm:spPr/>
    </dgm:pt>
    <dgm:pt modelId="{A84AAB7D-6763-C24B-B0D3-AFFF53EFDA16}" type="pres">
      <dgm:prSet presAssocID="{3F7869F4-1DAA-A246-96B1-3EF7BC28AABD}" presName="text4" presStyleLbl="fgAcc4" presStyleIdx="5" presStyleCnt="11">
        <dgm:presLayoutVars>
          <dgm:chPref val="3"/>
        </dgm:presLayoutVars>
      </dgm:prSet>
      <dgm:spPr/>
    </dgm:pt>
    <dgm:pt modelId="{3CEFB241-5ADF-CA4F-AE56-E66F1A0C310E}" type="pres">
      <dgm:prSet presAssocID="{3F7869F4-1DAA-A246-96B1-3EF7BC28AABD}" presName="hierChild5" presStyleCnt="0"/>
      <dgm:spPr/>
    </dgm:pt>
    <dgm:pt modelId="{2CC7F73A-6649-FA41-B76D-CFD37B8BDC87}" type="pres">
      <dgm:prSet presAssocID="{61BC4686-E4F1-2744-8C4D-E75D8DAA67A1}" presName="Name17" presStyleLbl="parChTrans1D3" presStyleIdx="2" presStyleCnt="6"/>
      <dgm:spPr/>
    </dgm:pt>
    <dgm:pt modelId="{0FA4513C-869B-F74C-91E5-BCC73FA07A79}" type="pres">
      <dgm:prSet presAssocID="{0E2FA38A-DFDD-6145-A227-10920A3E7CEE}" presName="hierRoot3" presStyleCnt="0"/>
      <dgm:spPr/>
    </dgm:pt>
    <dgm:pt modelId="{82A85CC1-9140-E44C-8D25-3ADF90BA372C}" type="pres">
      <dgm:prSet presAssocID="{0E2FA38A-DFDD-6145-A227-10920A3E7CEE}" presName="composite3" presStyleCnt="0"/>
      <dgm:spPr/>
    </dgm:pt>
    <dgm:pt modelId="{24CA4286-35CF-214F-BD82-936BB6E8F839}" type="pres">
      <dgm:prSet presAssocID="{0E2FA38A-DFDD-6145-A227-10920A3E7CEE}" presName="background3" presStyleLbl="node3" presStyleIdx="2" presStyleCnt="6"/>
      <dgm:spPr/>
    </dgm:pt>
    <dgm:pt modelId="{12217160-C942-DB4A-A698-F3BAA17F5DA6}" type="pres">
      <dgm:prSet presAssocID="{0E2FA38A-DFDD-6145-A227-10920A3E7CEE}" presName="text3" presStyleLbl="fgAcc3" presStyleIdx="2" presStyleCnt="6">
        <dgm:presLayoutVars>
          <dgm:chPref val="3"/>
        </dgm:presLayoutVars>
      </dgm:prSet>
      <dgm:spPr/>
    </dgm:pt>
    <dgm:pt modelId="{363AFF8B-66B3-2B49-8BCD-26EFDA2866C4}" type="pres">
      <dgm:prSet presAssocID="{0E2FA38A-DFDD-6145-A227-10920A3E7CEE}" presName="hierChild4" presStyleCnt="0"/>
      <dgm:spPr/>
    </dgm:pt>
    <dgm:pt modelId="{512D2EA8-5B31-A74C-89D9-84FA23D936F9}" type="pres">
      <dgm:prSet presAssocID="{19011088-A833-8644-88B0-7ED1755EB2E9}" presName="Name23" presStyleLbl="parChTrans1D4" presStyleIdx="6" presStyleCnt="11"/>
      <dgm:spPr/>
    </dgm:pt>
    <dgm:pt modelId="{5748A087-0A42-A448-9D47-046E8F8772AD}" type="pres">
      <dgm:prSet presAssocID="{6E4325E5-48FB-5F41-8BBD-8846DA57AE77}" presName="hierRoot4" presStyleCnt="0"/>
      <dgm:spPr/>
    </dgm:pt>
    <dgm:pt modelId="{88094522-B856-A24E-B9FD-59E79F53C434}" type="pres">
      <dgm:prSet presAssocID="{6E4325E5-48FB-5F41-8BBD-8846DA57AE77}" presName="composite4" presStyleCnt="0"/>
      <dgm:spPr/>
    </dgm:pt>
    <dgm:pt modelId="{934A439D-4D88-5540-A96B-47E9F8287550}" type="pres">
      <dgm:prSet presAssocID="{6E4325E5-48FB-5F41-8BBD-8846DA57AE77}" presName="background4" presStyleLbl="node4" presStyleIdx="6" presStyleCnt="11"/>
      <dgm:spPr/>
    </dgm:pt>
    <dgm:pt modelId="{714A0F87-63E6-FC4F-8E57-5FBE75C086C3}" type="pres">
      <dgm:prSet presAssocID="{6E4325E5-48FB-5F41-8BBD-8846DA57AE77}" presName="text4" presStyleLbl="fgAcc4" presStyleIdx="6" presStyleCnt="11">
        <dgm:presLayoutVars>
          <dgm:chPref val="3"/>
        </dgm:presLayoutVars>
      </dgm:prSet>
      <dgm:spPr/>
    </dgm:pt>
    <dgm:pt modelId="{D09F2897-C793-5B4F-B6A8-61FCCADE8A19}" type="pres">
      <dgm:prSet presAssocID="{6E4325E5-48FB-5F41-8BBD-8846DA57AE77}" presName="hierChild5" presStyleCnt="0"/>
      <dgm:spPr/>
    </dgm:pt>
    <dgm:pt modelId="{F1D64266-C974-2C47-B771-699D23243841}" type="pres">
      <dgm:prSet presAssocID="{D34FAFC6-5072-2F49-A26E-9603C2F8DD5B}" presName="Name23" presStyleLbl="parChTrans1D4" presStyleIdx="7" presStyleCnt="11"/>
      <dgm:spPr/>
    </dgm:pt>
    <dgm:pt modelId="{4A762D8B-751B-4644-B447-FFA12019A895}" type="pres">
      <dgm:prSet presAssocID="{0A08C664-7C21-CB44-BF5B-A191BF2D9BC8}" presName="hierRoot4" presStyleCnt="0"/>
      <dgm:spPr/>
    </dgm:pt>
    <dgm:pt modelId="{7BFE9FC8-55BE-DE43-A520-E664AC5753FB}" type="pres">
      <dgm:prSet presAssocID="{0A08C664-7C21-CB44-BF5B-A191BF2D9BC8}" presName="composite4" presStyleCnt="0"/>
      <dgm:spPr/>
    </dgm:pt>
    <dgm:pt modelId="{57C59213-054C-A54C-97E5-D9F921D246CD}" type="pres">
      <dgm:prSet presAssocID="{0A08C664-7C21-CB44-BF5B-A191BF2D9BC8}" presName="background4" presStyleLbl="node4" presStyleIdx="7" presStyleCnt="11"/>
      <dgm:spPr/>
    </dgm:pt>
    <dgm:pt modelId="{4701D6AB-FE09-9C42-B677-D58C5F047B25}" type="pres">
      <dgm:prSet presAssocID="{0A08C664-7C21-CB44-BF5B-A191BF2D9BC8}" presName="text4" presStyleLbl="fgAcc4" presStyleIdx="7" presStyleCnt="11">
        <dgm:presLayoutVars>
          <dgm:chPref val="3"/>
        </dgm:presLayoutVars>
      </dgm:prSet>
      <dgm:spPr/>
    </dgm:pt>
    <dgm:pt modelId="{397277F2-7659-9644-8353-039E8E0F1617}" type="pres">
      <dgm:prSet presAssocID="{0A08C664-7C21-CB44-BF5B-A191BF2D9BC8}" presName="hierChild5" presStyleCnt="0"/>
      <dgm:spPr/>
    </dgm:pt>
    <dgm:pt modelId="{9F8D6E4C-0BCD-B944-8166-9F12FE540FA1}" type="pres">
      <dgm:prSet presAssocID="{58B1FCF1-4D44-7B47-BBD2-27A5998E93C2}" presName="Name17" presStyleLbl="parChTrans1D3" presStyleIdx="3" presStyleCnt="6"/>
      <dgm:spPr/>
    </dgm:pt>
    <dgm:pt modelId="{B1E5C78F-B8D7-0442-ADC6-FBBA8834120B}" type="pres">
      <dgm:prSet presAssocID="{4A8AD8ED-36DF-AB46-AEB4-73296CF648CD}" presName="hierRoot3" presStyleCnt="0"/>
      <dgm:spPr/>
    </dgm:pt>
    <dgm:pt modelId="{51610809-BF07-D24E-97DC-73C1C53B88BE}" type="pres">
      <dgm:prSet presAssocID="{4A8AD8ED-36DF-AB46-AEB4-73296CF648CD}" presName="composite3" presStyleCnt="0"/>
      <dgm:spPr/>
    </dgm:pt>
    <dgm:pt modelId="{D3472DFD-686E-814D-A8A6-8717AE60DA31}" type="pres">
      <dgm:prSet presAssocID="{4A8AD8ED-36DF-AB46-AEB4-73296CF648CD}" presName="background3" presStyleLbl="node3" presStyleIdx="3" presStyleCnt="6"/>
      <dgm:spPr/>
    </dgm:pt>
    <dgm:pt modelId="{0BCF3956-DDFA-004C-9123-59EB00F285A2}" type="pres">
      <dgm:prSet presAssocID="{4A8AD8ED-36DF-AB46-AEB4-73296CF648CD}" presName="text3" presStyleLbl="fgAcc3" presStyleIdx="3" presStyleCnt="6">
        <dgm:presLayoutVars>
          <dgm:chPref val="3"/>
        </dgm:presLayoutVars>
      </dgm:prSet>
      <dgm:spPr/>
    </dgm:pt>
    <dgm:pt modelId="{F299BCD1-D216-1841-AEF6-4242636FD8A4}" type="pres">
      <dgm:prSet presAssocID="{4A8AD8ED-36DF-AB46-AEB4-73296CF648CD}" presName="hierChild4" presStyleCnt="0"/>
      <dgm:spPr/>
    </dgm:pt>
    <dgm:pt modelId="{B7A617FF-0095-6440-9AB2-F9A1C4D901B1}" type="pres">
      <dgm:prSet presAssocID="{4C79ACB7-14CF-1948-9240-9ECB59756E19}" presName="Name23" presStyleLbl="parChTrans1D4" presStyleIdx="8" presStyleCnt="11"/>
      <dgm:spPr/>
    </dgm:pt>
    <dgm:pt modelId="{4DC3A32B-9754-0946-B436-5D8D7695D965}" type="pres">
      <dgm:prSet presAssocID="{364B9ABE-67AB-9945-B8EE-9DC4DB50825C}" presName="hierRoot4" presStyleCnt="0"/>
      <dgm:spPr/>
    </dgm:pt>
    <dgm:pt modelId="{4E4DB496-B622-E34E-8D13-0F7B4A0A83A6}" type="pres">
      <dgm:prSet presAssocID="{364B9ABE-67AB-9945-B8EE-9DC4DB50825C}" presName="composite4" presStyleCnt="0"/>
      <dgm:spPr/>
    </dgm:pt>
    <dgm:pt modelId="{0B6CC4C7-E91B-174A-B5BF-B43C570DE8D3}" type="pres">
      <dgm:prSet presAssocID="{364B9ABE-67AB-9945-B8EE-9DC4DB50825C}" presName="background4" presStyleLbl="node4" presStyleIdx="8" presStyleCnt="11"/>
      <dgm:spPr/>
    </dgm:pt>
    <dgm:pt modelId="{F9F05AA9-C4E0-AA40-BF40-07BF09E8F31A}" type="pres">
      <dgm:prSet presAssocID="{364B9ABE-67AB-9945-B8EE-9DC4DB50825C}" presName="text4" presStyleLbl="fgAcc4" presStyleIdx="8" presStyleCnt="11">
        <dgm:presLayoutVars>
          <dgm:chPref val="3"/>
        </dgm:presLayoutVars>
      </dgm:prSet>
      <dgm:spPr/>
    </dgm:pt>
    <dgm:pt modelId="{ABC39BC5-DCD0-A949-BDF0-006AC5CC8077}" type="pres">
      <dgm:prSet presAssocID="{364B9ABE-67AB-9945-B8EE-9DC4DB50825C}" presName="hierChild5" presStyleCnt="0"/>
      <dgm:spPr/>
    </dgm:pt>
    <dgm:pt modelId="{A8198FCD-1578-A349-9ABA-E0BCF994293F}" type="pres">
      <dgm:prSet presAssocID="{374D1839-C91A-154D-A3FE-90DDFB077D20}" presName="Name23" presStyleLbl="parChTrans1D4" presStyleIdx="9" presStyleCnt="11"/>
      <dgm:spPr/>
    </dgm:pt>
    <dgm:pt modelId="{D3DEDE3A-2F80-814D-80CF-27EECF6BC5B2}" type="pres">
      <dgm:prSet presAssocID="{48FEBA1F-27E7-C642-B7C3-80F86206846B}" presName="hierRoot4" presStyleCnt="0"/>
      <dgm:spPr/>
    </dgm:pt>
    <dgm:pt modelId="{69454DB4-06C0-FF49-B2EF-BD2C82D2D062}" type="pres">
      <dgm:prSet presAssocID="{48FEBA1F-27E7-C642-B7C3-80F86206846B}" presName="composite4" presStyleCnt="0"/>
      <dgm:spPr/>
    </dgm:pt>
    <dgm:pt modelId="{2789E0A5-4876-E94A-9518-5DEB4A13AF81}" type="pres">
      <dgm:prSet presAssocID="{48FEBA1F-27E7-C642-B7C3-80F86206846B}" presName="background4" presStyleLbl="node4" presStyleIdx="9" presStyleCnt="11"/>
      <dgm:spPr/>
    </dgm:pt>
    <dgm:pt modelId="{C63F8677-1384-F54F-BCC9-D98CB70177B9}" type="pres">
      <dgm:prSet presAssocID="{48FEBA1F-27E7-C642-B7C3-80F86206846B}" presName="text4" presStyleLbl="fgAcc4" presStyleIdx="9" presStyleCnt="11">
        <dgm:presLayoutVars>
          <dgm:chPref val="3"/>
        </dgm:presLayoutVars>
      </dgm:prSet>
      <dgm:spPr/>
    </dgm:pt>
    <dgm:pt modelId="{E50CB334-62FF-8947-96F8-ABAE3DBE2820}" type="pres">
      <dgm:prSet presAssocID="{48FEBA1F-27E7-C642-B7C3-80F86206846B}" presName="hierChild5" presStyleCnt="0"/>
      <dgm:spPr/>
    </dgm:pt>
    <dgm:pt modelId="{E82C0DDC-AD3B-9347-B5B8-F74FCE5AEF55}" type="pres">
      <dgm:prSet presAssocID="{997A83E1-5DF4-EB40-A7F6-379333F1A2F9}" presName="Name17" presStyleLbl="parChTrans1D3" presStyleIdx="4" presStyleCnt="6"/>
      <dgm:spPr/>
    </dgm:pt>
    <dgm:pt modelId="{B5E121E7-EB60-E349-A7BD-E8EA5EEB8E5A}" type="pres">
      <dgm:prSet presAssocID="{E65A3B62-183F-304B-9834-B4F05344FE43}" presName="hierRoot3" presStyleCnt="0"/>
      <dgm:spPr/>
    </dgm:pt>
    <dgm:pt modelId="{19F0B3BB-69D0-E746-A1AB-98715BD100CD}" type="pres">
      <dgm:prSet presAssocID="{E65A3B62-183F-304B-9834-B4F05344FE43}" presName="composite3" presStyleCnt="0"/>
      <dgm:spPr/>
    </dgm:pt>
    <dgm:pt modelId="{1DD9A123-C87F-8645-B3E6-3EDD9DCF0FD7}" type="pres">
      <dgm:prSet presAssocID="{E65A3B62-183F-304B-9834-B4F05344FE43}" presName="background3" presStyleLbl="node3" presStyleIdx="4" presStyleCnt="6"/>
      <dgm:spPr/>
    </dgm:pt>
    <dgm:pt modelId="{88A94DF4-34E7-3948-A3BA-91859A113D24}" type="pres">
      <dgm:prSet presAssocID="{E65A3B62-183F-304B-9834-B4F05344FE43}" presName="text3" presStyleLbl="fgAcc3" presStyleIdx="4" presStyleCnt="6">
        <dgm:presLayoutVars>
          <dgm:chPref val="3"/>
        </dgm:presLayoutVars>
      </dgm:prSet>
      <dgm:spPr/>
    </dgm:pt>
    <dgm:pt modelId="{0E1C53BD-35E4-A248-8BF4-E58A46F9F9CB}" type="pres">
      <dgm:prSet presAssocID="{E65A3B62-183F-304B-9834-B4F05344FE43}" presName="hierChild4" presStyleCnt="0"/>
      <dgm:spPr/>
    </dgm:pt>
    <dgm:pt modelId="{16F7F069-F3E6-974E-BDCE-81C74D4AA19D}" type="pres">
      <dgm:prSet presAssocID="{3166EEB0-194E-824C-A0CE-37A61EDB68D4}" presName="Name23" presStyleLbl="parChTrans1D4" presStyleIdx="10" presStyleCnt="11"/>
      <dgm:spPr/>
    </dgm:pt>
    <dgm:pt modelId="{BC3FA90D-9E0D-D046-A00B-7F7355EE966D}" type="pres">
      <dgm:prSet presAssocID="{B12D43C6-345E-C947-8C1B-8AD878D771C6}" presName="hierRoot4" presStyleCnt="0"/>
      <dgm:spPr/>
    </dgm:pt>
    <dgm:pt modelId="{602BE67C-342A-1240-AEA2-FF1F3D940BA0}" type="pres">
      <dgm:prSet presAssocID="{B12D43C6-345E-C947-8C1B-8AD878D771C6}" presName="composite4" presStyleCnt="0"/>
      <dgm:spPr/>
    </dgm:pt>
    <dgm:pt modelId="{FBAF17CC-47B5-4F4E-82CE-D0CBC0DA0BFC}" type="pres">
      <dgm:prSet presAssocID="{B12D43C6-345E-C947-8C1B-8AD878D771C6}" presName="background4" presStyleLbl="node4" presStyleIdx="10" presStyleCnt="11"/>
      <dgm:spPr/>
    </dgm:pt>
    <dgm:pt modelId="{B91B2F4C-489E-5A40-9FF2-F6E16E068BF5}" type="pres">
      <dgm:prSet presAssocID="{B12D43C6-345E-C947-8C1B-8AD878D771C6}" presName="text4" presStyleLbl="fgAcc4" presStyleIdx="10" presStyleCnt="11">
        <dgm:presLayoutVars>
          <dgm:chPref val="3"/>
        </dgm:presLayoutVars>
      </dgm:prSet>
      <dgm:spPr/>
    </dgm:pt>
    <dgm:pt modelId="{69C03EAA-25DC-304A-86D8-35C6ACEFE4B7}" type="pres">
      <dgm:prSet presAssocID="{B12D43C6-345E-C947-8C1B-8AD878D771C6}" presName="hierChild5" presStyleCnt="0"/>
      <dgm:spPr/>
    </dgm:pt>
    <dgm:pt modelId="{84476242-C56A-A14B-B243-30AD0F038FAD}" type="pres">
      <dgm:prSet presAssocID="{3BD57A38-D8FA-3942-A839-E389FD5A59A4}" presName="Name17" presStyleLbl="parChTrans1D3" presStyleIdx="5" presStyleCnt="6"/>
      <dgm:spPr/>
    </dgm:pt>
    <dgm:pt modelId="{071AB307-964A-0545-A5D5-E1B666320DDF}" type="pres">
      <dgm:prSet presAssocID="{1822209A-EBE0-4A4C-8591-9144B44D2AC8}" presName="hierRoot3" presStyleCnt="0"/>
      <dgm:spPr/>
    </dgm:pt>
    <dgm:pt modelId="{646D666D-4B11-1545-AD95-FA579603F0BC}" type="pres">
      <dgm:prSet presAssocID="{1822209A-EBE0-4A4C-8591-9144B44D2AC8}" presName="composite3" presStyleCnt="0"/>
      <dgm:spPr/>
    </dgm:pt>
    <dgm:pt modelId="{D51C8B04-739C-A744-92CF-131B8BDF53E8}" type="pres">
      <dgm:prSet presAssocID="{1822209A-EBE0-4A4C-8591-9144B44D2AC8}" presName="background3" presStyleLbl="node3" presStyleIdx="5" presStyleCnt="6"/>
      <dgm:spPr/>
    </dgm:pt>
    <dgm:pt modelId="{5D87F79F-C36B-6F4B-998F-6217782917EA}" type="pres">
      <dgm:prSet presAssocID="{1822209A-EBE0-4A4C-8591-9144B44D2AC8}" presName="text3" presStyleLbl="fgAcc3" presStyleIdx="5" presStyleCnt="6">
        <dgm:presLayoutVars>
          <dgm:chPref val="3"/>
        </dgm:presLayoutVars>
      </dgm:prSet>
      <dgm:spPr/>
    </dgm:pt>
    <dgm:pt modelId="{31265FF5-F8AB-9C41-A9DF-E0B3D3BAC67B}" type="pres">
      <dgm:prSet presAssocID="{1822209A-EBE0-4A4C-8591-9144B44D2AC8}" presName="hierChild4" presStyleCnt="0"/>
      <dgm:spPr/>
    </dgm:pt>
  </dgm:ptLst>
  <dgm:cxnLst>
    <dgm:cxn modelId="{9C8FE003-44E4-0A46-B02B-6D4A6FED2FB0}" srcId="{1FFD6497-56C0-CB42-91E5-A7950945303A}" destId="{0B4A5564-504E-8341-A394-12D19ED4800D}" srcOrd="0" destOrd="0" parTransId="{47B08A9E-A799-8E4E-A510-2E2C617BEEB2}" sibTransId="{FCB6D753-A52D-5B49-B3FC-E9629FF1C59D}"/>
    <dgm:cxn modelId="{15432B0A-79C5-324F-A556-EF483EA3FBAB}" type="presOf" srcId="{3BD57A38-D8FA-3942-A839-E389FD5A59A4}" destId="{84476242-C56A-A14B-B243-30AD0F038FAD}" srcOrd="0" destOrd="0" presId="urn:microsoft.com/office/officeart/2005/8/layout/hierarchy1"/>
    <dgm:cxn modelId="{C720FB14-F3A8-E548-BE86-E828C81304E8}" type="presOf" srcId="{CAA7E360-E6C3-3345-B87D-5084B2E3DEFA}" destId="{22DBDC8F-BD53-164B-8EA3-B91216D73ACD}" srcOrd="0" destOrd="0" presId="urn:microsoft.com/office/officeart/2005/8/layout/hierarchy1"/>
    <dgm:cxn modelId="{191A9515-F9B9-C249-9495-D15A252853F3}" type="presOf" srcId="{C4EA214B-D6E6-E041-AEF5-4C9D3AA7287B}" destId="{5CE3859E-4564-D642-A35C-6335A701B177}" srcOrd="0" destOrd="0" presId="urn:microsoft.com/office/officeart/2005/8/layout/hierarchy1"/>
    <dgm:cxn modelId="{DFE2DF15-F644-E345-A697-27E56B237F71}" type="presOf" srcId="{6E4325E5-48FB-5F41-8BBD-8846DA57AE77}" destId="{714A0F87-63E6-FC4F-8E57-5FBE75C086C3}" srcOrd="0" destOrd="0" presId="urn:microsoft.com/office/officeart/2005/8/layout/hierarchy1"/>
    <dgm:cxn modelId="{FD2D0816-2620-614A-BD5A-AC8D9CC0CBFB}" type="presOf" srcId="{0E2FA38A-DFDD-6145-A227-10920A3E7CEE}" destId="{12217160-C942-DB4A-A698-F3BAA17F5DA6}" srcOrd="0" destOrd="0" presId="urn:microsoft.com/office/officeart/2005/8/layout/hierarchy1"/>
    <dgm:cxn modelId="{3272E422-8F93-CF4E-BB1B-A272C37E996E}" srcId="{AD6B08C4-2CEF-FB48-A038-7F60F4470556}" destId="{4A8AD8ED-36DF-AB46-AEB4-73296CF648CD}" srcOrd="3" destOrd="0" parTransId="{58B1FCF1-4D44-7B47-BBD2-27A5998E93C2}" sibTransId="{56BD2E37-430C-E54D-98BD-5C875F30F22D}"/>
    <dgm:cxn modelId="{9C115323-3638-8740-A019-337A5E540B8F}" type="presOf" srcId="{364B9ABE-67AB-9945-B8EE-9DC4DB50825C}" destId="{F9F05AA9-C4E0-AA40-BF40-07BF09E8F31A}" srcOrd="0" destOrd="0" presId="urn:microsoft.com/office/officeart/2005/8/layout/hierarchy1"/>
    <dgm:cxn modelId="{9635AA25-CD34-0F4D-9035-5DBEB9C69F38}" srcId="{E65A3B62-183F-304B-9834-B4F05344FE43}" destId="{B12D43C6-345E-C947-8C1B-8AD878D771C6}" srcOrd="0" destOrd="0" parTransId="{3166EEB0-194E-824C-A0CE-37A61EDB68D4}" sibTransId="{F7929F6A-0625-3D49-9D3F-AE32C6D13F23}"/>
    <dgm:cxn modelId="{F124D429-25CA-9541-BC81-515AE27B9770}" type="presOf" srcId="{0B4A5564-504E-8341-A394-12D19ED4800D}" destId="{7E1B2FF4-90B0-5F46-8518-E2BF8F28BC2B}" srcOrd="0" destOrd="0" presId="urn:microsoft.com/office/officeart/2005/8/layout/hierarchy1"/>
    <dgm:cxn modelId="{D8C45C2B-0054-1448-8565-16C5CD41488A}" srcId="{AD6B08C4-2CEF-FB48-A038-7F60F4470556}" destId="{A61182BE-8D87-234F-BEF8-52D325EC7CA0}" srcOrd="1" destOrd="0" parTransId="{D5AE55A7-93F3-2C4C-8127-7536555207CD}" sibTransId="{EB8FCE30-8BC5-3D4F-8551-7920EE6A68E8}"/>
    <dgm:cxn modelId="{27302C2E-DF3C-9543-AD5D-87968B77B54B}" type="presOf" srcId="{4A8AD8ED-36DF-AB46-AEB4-73296CF648CD}" destId="{0BCF3956-DDFA-004C-9123-59EB00F285A2}" srcOrd="0" destOrd="0" presId="urn:microsoft.com/office/officeart/2005/8/layout/hierarchy1"/>
    <dgm:cxn modelId="{E2CC5D2E-E22D-1E4A-98E4-75E639A7B545}" srcId="{14008F95-B68E-2A4C-838A-A43F3A31073B}" destId="{C52F3BEC-53F2-3346-9752-DD90F725AE3A}" srcOrd="0" destOrd="0" parTransId="{7CE8DAE8-8A40-E845-A3E0-08FAF1C18DD4}" sibTransId="{21272D3A-D120-2945-A38E-A183F8807B16}"/>
    <dgm:cxn modelId="{C4745E2E-B8F2-B848-903B-C01588EFA77D}" type="presOf" srcId="{CE360461-1500-3943-A67A-23847ED7093A}" destId="{547AF985-EAF1-7146-82D7-1ABD68CDDFBF}" srcOrd="0" destOrd="0" presId="urn:microsoft.com/office/officeart/2005/8/layout/hierarchy1"/>
    <dgm:cxn modelId="{C3059958-21CC-5048-B540-60D8ECCBEC6A}" type="presOf" srcId="{5696CFE3-139A-424C-9F5D-6165A254B248}" destId="{E81E16A2-E938-6541-80EB-3529A8B184EC}" srcOrd="0" destOrd="0" presId="urn:microsoft.com/office/officeart/2005/8/layout/hierarchy1"/>
    <dgm:cxn modelId="{E357A359-575C-3B44-A379-8915F9B3C80C}" srcId="{AD6B08C4-2CEF-FB48-A038-7F60F4470556}" destId="{E65A3B62-183F-304B-9834-B4F05344FE43}" srcOrd="4" destOrd="0" parTransId="{997A83E1-5DF4-EB40-A7F6-379333F1A2F9}" sibTransId="{69A28397-B570-464C-B231-D2EE881DBD53}"/>
    <dgm:cxn modelId="{9CA60C5B-D55E-FA47-BBB0-954C50AFB42A}" srcId="{C4EA214B-D6E6-E041-AEF5-4C9D3AA7287B}" destId="{14008F95-B68E-2A4C-838A-A43F3A31073B}" srcOrd="1" destOrd="0" parTransId="{CE360461-1500-3943-A67A-23847ED7093A}" sibTransId="{8BC6AFE9-7094-AB4C-8C93-9D899622A723}"/>
    <dgm:cxn modelId="{D4B8015C-44B2-6E40-81FE-631CBAA35D0C}" srcId="{4A8AD8ED-36DF-AB46-AEB4-73296CF648CD}" destId="{364B9ABE-67AB-9945-B8EE-9DC4DB50825C}" srcOrd="0" destOrd="0" parTransId="{4C79ACB7-14CF-1948-9240-9ECB59756E19}" sibTransId="{70FB2157-590D-6043-BEAC-32B6470C9136}"/>
    <dgm:cxn modelId="{41229B70-54BA-7C41-94A1-A2AF9D3A7703}" type="presOf" srcId="{E65A3B62-183F-304B-9834-B4F05344FE43}" destId="{88A94DF4-34E7-3948-A3BA-91859A113D24}" srcOrd="0" destOrd="0" presId="urn:microsoft.com/office/officeart/2005/8/layout/hierarchy1"/>
    <dgm:cxn modelId="{95FA1A71-A7EC-084E-A449-4C2895341095}" srcId="{AD6B08C4-2CEF-FB48-A038-7F60F4470556}" destId="{1822209A-EBE0-4A4C-8591-9144B44D2AC8}" srcOrd="5" destOrd="0" parTransId="{3BD57A38-D8FA-3942-A839-E389FD5A59A4}" sibTransId="{FB54EF58-DACB-CB40-8C3A-E562D86CA901}"/>
    <dgm:cxn modelId="{F78A5D73-58E0-FF46-9841-B0506414D629}" type="presOf" srcId="{B12D43C6-345E-C947-8C1B-8AD878D771C6}" destId="{B91B2F4C-489E-5A40-9FF2-F6E16E068BF5}" srcOrd="0" destOrd="0" presId="urn:microsoft.com/office/officeart/2005/8/layout/hierarchy1"/>
    <dgm:cxn modelId="{BD092976-836C-5349-9A84-59E7EB3755C7}" type="presOf" srcId="{4C79ACB7-14CF-1948-9240-9ECB59756E19}" destId="{B7A617FF-0095-6440-9AB2-F9A1C4D901B1}" srcOrd="0" destOrd="0" presId="urn:microsoft.com/office/officeart/2005/8/layout/hierarchy1"/>
    <dgm:cxn modelId="{2DED1C77-3564-064C-A4F7-FD465E49C3BC}" type="presOf" srcId="{374D1839-C91A-154D-A3FE-90DDFB077D20}" destId="{A8198FCD-1578-A349-9ABA-E0BCF994293F}" srcOrd="0" destOrd="0" presId="urn:microsoft.com/office/officeart/2005/8/layout/hierarchy1"/>
    <dgm:cxn modelId="{93F73884-17CB-8B44-99FA-378D5047E277}" type="presOf" srcId="{48FEBA1F-27E7-C642-B7C3-80F86206846B}" destId="{C63F8677-1384-F54F-BCC9-D98CB70177B9}" srcOrd="0" destOrd="0" presId="urn:microsoft.com/office/officeart/2005/8/layout/hierarchy1"/>
    <dgm:cxn modelId="{99CB0D88-37D5-8F4C-BBF4-3C6767057245}" srcId="{A61182BE-8D87-234F-BEF8-52D325EC7CA0}" destId="{CAA7E360-E6C3-3345-B87D-5084B2E3DEFA}" srcOrd="0" destOrd="0" parTransId="{0D826E38-A27D-D049-BE3B-6D437BAFE52C}" sibTransId="{9F2D7714-6A22-9748-B94E-DD1507863F85}"/>
    <dgm:cxn modelId="{2262828F-BB19-9942-A37D-EC3CF125CB61}" type="presOf" srcId="{61BC4686-E4F1-2744-8C4D-E75D8DAA67A1}" destId="{2CC7F73A-6649-FA41-B76D-CFD37B8BDC87}" srcOrd="0" destOrd="0" presId="urn:microsoft.com/office/officeart/2005/8/layout/hierarchy1"/>
    <dgm:cxn modelId="{3BA5119D-DE42-2D4E-A13C-BA00CB11A667}" type="presOf" srcId="{0D826E38-A27D-D049-BE3B-6D437BAFE52C}" destId="{C3835C72-05C4-4C49-AC59-D0FD83536954}" srcOrd="0" destOrd="0" presId="urn:microsoft.com/office/officeart/2005/8/layout/hierarchy1"/>
    <dgm:cxn modelId="{46B684A1-19D4-8D43-B11E-EDFBD414CFAE}" srcId="{AD6B08C4-2CEF-FB48-A038-7F60F4470556}" destId="{C4EA214B-D6E6-E041-AEF5-4C9D3AA7287B}" srcOrd="0" destOrd="0" parTransId="{776D77E9-8577-4543-9273-7251A18BA2C7}" sibTransId="{6082B650-9BBC-4A4B-A6EB-5ABC8E51AA91}"/>
    <dgm:cxn modelId="{CAB60CB0-3468-F84F-B1D6-1B3634F58118}" type="presOf" srcId="{A61182BE-8D87-234F-BEF8-52D325EC7CA0}" destId="{306C6BE2-C143-2548-9545-2A4EF4AA036C}" srcOrd="0" destOrd="0" presId="urn:microsoft.com/office/officeart/2005/8/layout/hierarchy1"/>
    <dgm:cxn modelId="{DB6AB5B2-FE20-7F45-8CD4-C2C4FCBB534B}" type="presOf" srcId="{932C14BE-91C8-614A-BDB7-F0DD93E11BEC}" destId="{153E0565-4780-464C-BA55-9E6009E6B891}" srcOrd="0" destOrd="0" presId="urn:microsoft.com/office/officeart/2005/8/layout/hierarchy1"/>
    <dgm:cxn modelId="{25336DB3-2CE0-BB46-B599-5858EEC20AE4}" srcId="{0B4A5564-504E-8341-A394-12D19ED4800D}" destId="{AD6B08C4-2CEF-FB48-A038-7F60F4470556}" srcOrd="0" destOrd="0" parTransId="{E7C21EE7-A837-1C4B-948A-0D8432846433}" sibTransId="{D5ACC6F0-A219-9D4B-95E0-717705A25745}"/>
    <dgm:cxn modelId="{1497ECB3-631F-4547-8AA5-9B25E80497AD}" srcId="{0E2FA38A-DFDD-6145-A227-10920A3E7CEE}" destId="{6E4325E5-48FB-5F41-8BBD-8846DA57AE77}" srcOrd="0" destOrd="0" parTransId="{19011088-A833-8644-88B0-7ED1755EB2E9}" sibTransId="{E5A173A8-3522-C448-BB5B-6215FB9C3FB1}"/>
    <dgm:cxn modelId="{F7FDC4B5-8E8E-DD4D-BA7A-993B552E6902}" srcId="{A61182BE-8D87-234F-BEF8-52D325EC7CA0}" destId="{3F7869F4-1DAA-A246-96B1-3EF7BC28AABD}" srcOrd="1" destOrd="0" parTransId="{C5FD048E-37EF-E74B-A33A-E48AA596D6F6}" sibTransId="{EF90C250-1C80-D64C-A964-DF38A5EF124E}"/>
    <dgm:cxn modelId="{1EB643BA-EEC6-9F4E-A4A5-12164C242EB9}" type="presOf" srcId="{9752F11D-1760-6144-8CE7-EA24B36AD3D5}" destId="{AB734F35-A8B2-CE48-94FF-859FAA014342}" srcOrd="0" destOrd="0" presId="urn:microsoft.com/office/officeart/2005/8/layout/hierarchy1"/>
    <dgm:cxn modelId="{0EC6E7BA-0EEB-244F-83EF-255038EBFCD9}" type="presOf" srcId="{58B1FCF1-4D44-7B47-BBD2-27A5998E93C2}" destId="{9F8D6E4C-0BCD-B944-8166-9F12FE540FA1}" srcOrd="0" destOrd="0" presId="urn:microsoft.com/office/officeart/2005/8/layout/hierarchy1"/>
    <dgm:cxn modelId="{58A22DBD-15E0-374E-81E5-2C58D8FD4C4D}" type="presOf" srcId="{997A83E1-5DF4-EB40-A7F6-379333F1A2F9}" destId="{E82C0DDC-AD3B-9347-B5B8-F74FCE5AEF55}" srcOrd="0" destOrd="0" presId="urn:microsoft.com/office/officeart/2005/8/layout/hierarchy1"/>
    <dgm:cxn modelId="{693AFFC3-5C07-DF4A-9A7E-601CB7E83EA1}" type="presOf" srcId="{7CE8DAE8-8A40-E845-A3E0-08FAF1C18DD4}" destId="{9DFDC217-F6BC-B54A-95DD-9E83B452F425}" srcOrd="0" destOrd="0" presId="urn:microsoft.com/office/officeart/2005/8/layout/hierarchy1"/>
    <dgm:cxn modelId="{3A19FDD1-8CBD-E342-B531-2EE29FB7FC59}" type="presOf" srcId="{776D77E9-8577-4543-9273-7251A18BA2C7}" destId="{4D7F38EB-3F4B-5B47-8B7A-309C6229FAA7}" srcOrd="0" destOrd="0" presId="urn:microsoft.com/office/officeart/2005/8/layout/hierarchy1"/>
    <dgm:cxn modelId="{234552D2-18E0-A34D-BEE9-8BD16940B154}" type="presOf" srcId="{AD6B08C4-2CEF-FB48-A038-7F60F4470556}" destId="{E732E890-AEE4-3A44-BA0C-1EC3267FF87C}" srcOrd="0" destOrd="0" presId="urn:microsoft.com/office/officeart/2005/8/layout/hierarchy1"/>
    <dgm:cxn modelId="{1B5C10D6-3663-2F4A-87FB-F74A8021E10C}" type="presOf" srcId="{C52F3BEC-53F2-3346-9752-DD90F725AE3A}" destId="{A392DAC4-DCC9-3D47-9CD6-30A663E73BE9}" srcOrd="0" destOrd="0" presId="urn:microsoft.com/office/officeart/2005/8/layout/hierarchy1"/>
    <dgm:cxn modelId="{559428D8-1573-D640-8683-9BCE339404F1}" type="presOf" srcId="{3F7869F4-1DAA-A246-96B1-3EF7BC28AABD}" destId="{A84AAB7D-6763-C24B-B0D3-AFFF53EFDA16}" srcOrd="0" destOrd="0" presId="urn:microsoft.com/office/officeart/2005/8/layout/hierarchy1"/>
    <dgm:cxn modelId="{6F8954D9-B942-C746-970A-2DC09B574BF3}" type="presOf" srcId="{E7C21EE7-A837-1C4B-948A-0D8432846433}" destId="{B2AB0B5E-BADC-CF48-B0E2-25BCA8F87D1E}" srcOrd="0" destOrd="0" presId="urn:microsoft.com/office/officeart/2005/8/layout/hierarchy1"/>
    <dgm:cxn modelId="{BFE105DA-0636-7F4A-A78B-207FEDDA210A}" srcId="{C4EA214B-D6E6-E041-AEF5-4C9D3AA7287B}" destId="{9752F11D-1760-6144-8CE7-EA24B36AD3D5}" srcOrd="0" destOrd="0" parTransId="{932C14BE-91C8-614A-BDB7-F0DD93E11BEC}" sibTransId="{B8CDCF9E-617C-EA4C-9815-BB34091B1CFC}"/>
    <dgm:cxn modelId="{BA8DC4DD-3454-6043-AE1E-45206845E528}" type="presOf" srcId="{3166EEB0-194E-824C-A0CE-37A61EDB68D4}" destId="{16F7F069-F3E6-974E-BDCE-81C74D4AA19D}" srcOrd="0" destOrd="0" presId="urn:microsoft.com/office/officeart/2005/8/layout/hierarchy1"/>
    <dgm:cxn modelId="{55748CDE-D7C7-1A43-A49F-E1203BDC26E7}" srcId="{9752F11D-1760-6144-8CE7-EA24B36AD3D5}" destId="{06F69028-5069-DA47-91C8-E545579A79F0}" srcOrd="0" destOrd="0" parTransId="{5696CFE3-139A-424C-9F5D-6165A254B248}" sibTransId="{308A3C13-35F0-2A49-8AC1-8AF5DC64DF99}"/>
    <dgm:cxn modelId="{BC42D9DF-CA01-A947-927E-388E51A4774B}" type="presOf" srcId="{06F69028-5069-DA47-91C8-E545579A79F0}" destId="{4166E1F9-6E30-E845-BBB6-419A5937AD67}" srcOrd="0" destOrd="0" presId="urn:microsoft.com/office/officeart/2005/8/layout/hierarchy1"/>
    <dgm:cxn modelId="{FD2738E4-5E59-C04A-B62D-5C08BCC97A26}" type="presOf" srcId="{1FFD6497-56C0-CB42-91E5-A7950945303A}" destId="{8EAE6784-E1B2-4849-8FD5-40452790765A}" srcOrd="0" destOrd="0" presId="urn:microsoft.com/office/officeart/2005/8/layout/hierarchy1"/>
    <dgm:cxn modelId="{34EDF6E6-7EF5-D24D-926C-24B05FC2B13D}" type="presOf" srcId="{D34FAFC6-5072-2F49-A26E-9603C2F8DD5B}" destId="{F1D64266-C974-2C47-B771-699D23243841}" srcOrd="0" destOrd="0" presId="urn:microsoft.com/office/officeart/2005/8/layout/hierarchy1"/>
    <dgm:cxn modelId="{71F448EA-A83D-3041-AA0A-C6D67B115213}" type="presOf" srcId="{19011088-A833-8644-88B0-7ED1755EB2E9}" destId="{512D2EA8-5B31-A74C-89D9-84FA23D936F9}" srcOrd="0" destOrd="0" presId="urn:microsoft.com/office/officeart/2005/8/layout/hierarchy1"/>
    <dgm:cxn modelId="{05DD7DED-38E8-5F4C-92BF-580E916796CE}" type="presOf" srcId="{0A08C664-7C21-CB44-BF5B-A191BF2D9BC8}" destId="{4701D6AB-FE09-9C42-B677-D58C5F047B25}" srcOrd="0" destOrd="0" presId="urn:microsoft.com/office/officeart/2005/8/layout/hierarchy1"/>
    <dgm:cxn modelId="{89859DEF-B10D-4649-8B02-C6FB78DDE202}" type="presOf" srcId="{D5AE55A7-93F3-2C4C-8127-7536555207CD}" destId="{D0FD2F1E-3DB9-204D-99D0-535069438D24}" srcOrd="0" destOrd="0" presId="urn:microsoft.com/office/officeart/2005/8/layout/hierarchy1"/>
    <dgm:cxn modelId="{EE4D94F4-BE31-6345-8268-20FDA5BEF0BB}" srcId="{364B9ABE-67AB-9945-B8EE-9DC4DB50825C}" destId="{48FEBA1F-27E7-C642-B7C3-80F86206846B}" srcOrd="0" destOrd="0" parTransId="{374D1839-C91A-154D-A3FE-90DDFB077D20}" sibTransId="{1B734F01-972B-A24D-A4D2-E1142002AD4E}"/>
    <dgm:cxn modelId="{FC4A21F5-692F-AB49-8450-610CBDF69453}" type="presOf" srcId="{C5FD048E-37EF-E74B-A33A-E48AA596D6F6}" destId="{D8839356-805C-C643-9673-50FD77D40F04}" srcOrd="0" destOrd="0" presId="urn:microsoft.com/office/officeart/2005/8/layout/hierarchy1"/>
    <dgm:cxn modelId="{09D1C3F7-EC2F-7045-94A8-236E9B3908F0}" srcId="{AD6B08C4-2CEF-FB48-A038-7F60F4470556}" destId="{0E2FA38A-DFDD-6145-A227-10920A3E7CEE}" srcOrd="2" destOrd="0" parTransId="{61BC4686-E4F1-2744-8C4D-E75D8DAA67A1}" sibTransId="{C614E08F-2EC4-8248-88CB-B27B675C55E5}"/>
    <dgm:cxn modelId="{B2AAFAF8-4BBD-324B-8C04-17340FB4B58B}" srcId="{6E4325E5-48FB-5F41-8BBD-8846DA57AE77}" destId="{0A08C664-7C21-CB44-BF5B-A191BF2D9BC8}" srcOrd="0" destOrd="0" parTransId="{D34FAFC6-5072-2F49-A26E-9603C2F8DD5B}" sibTransId="{90F88CC3-F25E-2943-8A71-C0F821FE173A}"/>
    <dgm:cxn modelId="{D32657F9-35C6-9240-9D14-30FBA80D3A6B}" type="presOf" srcId="{1822209A-EBE0-4A4C-8591-9144B44D2AC8}" destId="{5D87F79F-C36B-6F4B-998F-6217782917EA}" srcOrd="0" destOrd="0" presId="urn:microsoft.com/office/officeart/2005/8/layout/hierarchy1"/>
    <dgm:cxn modelId="{6B00B4F9-EC79-F546-BE01-8697F7BF129C}" type="presOf" srcId="{14008F95-B68E-2A4C-838A-A43F3A31073B}" destId="{5B9BC4AC-5223-914C-A4FC-ACF5C4A9762E}" srcOrd="0" destOrd="0" presId="urn:microsoft.com/office/officeart/2005/8/layout/hierarchy1"/>
    <dgm:cxn modelId="{5315FD33-9589-FF42-B017-635C17BC595A}" type="presParOf" srcId="{8EAE6784-E1B2-4849-8FD5-40452790765A}" destId="{0D7B4B81-95E8-8F43-ADFD-07E61A99E660}" srcOrd="0" destOrd="0" presId="urn:microsoft.com/office/officeart/2005/8/layout/hierarchy1"/>
    <dgm:cxn modelId="{48802F1B-9AE6-3F40-BDDB-3F785E4F1D37}" type="presParOf" srcId="{0D7B4B81-95E8-8F43-ADFD-07E61A99E660}" destId="{477D9FAA-0CD7-2C46-98EF-76EF90B7669E}" srcOrd="0" destOrd="0" presId="urn:microsoft.com/office/officeart/2005/8/layout/hierarchy1"/>
    <dgm:cxn modelId="{149A4C47-28A1-274C-80E0-F8712AE7EB52}" type="presParOf" srcId="{477D9FAA-0CD7-2C46-98EF-76EF90B7669E}" destId="{CF393F26-41A4-9540-A4CA-DEED5044D141}" srcOrd="0" destOrd="0" presId="urn:microsoft.com/office/officeart/2005/8/layout/hierarchy1"/>
    <dgm:cxn modelId="{971E54B8-2433-CD49-A684-C3F0D059C2B8}" type="presParOf" srcId="{477D9FAA-0CD7-2C46-98EF-76EF90B7669E}" destId="{7E1B2FF4-90B0-5F46-8518-E2BF8F28BC2B}" srcOrd="1" destOrd="0" presId="urn:microsoft.com/office/officeart/2005/8/layout/hierarchy1"/>
    <dgm:cxn modelId="{C01C22B0-9B31-8D42-BE86-5BCDB831E15B}" type="presParOf" srcId="{0D7B4B81-95E8-8F43-ADFD-07E61A99E660}" destId="{427259FA-A2F4-F142-A1EE-181AE541836C}" srcOrd="1" destOrd="0" presId="urn:microsoft.com/office/officeart/2005/8/layout/hierarchy1"/>
    <dgm:cxn modelId="{432D7A17-7B9D-7F48-9346-FD4EC14F4C57}" type="presParOf" srcId="{427259FA-A2F4-F142-A1EE-181AE541836C}" destId="{B2AB0B5E-BADC-CF48-B0E2-25BCA8F87D1E}" srcOrd="0" destOrd="0" presId="urn:microsoft.com/office/officeart/2005/8/layout/hierarchy1"/>
    <dgm:cxn modelId="{2A94219B-6FD0-614A-89EF-D2BFA25AAA41}" type="presParOf" srcId="{427259FA-A2F4-F142-A1EE-181AE541836C}" destId="{872B3314-E882-2B49-86E1-D3F750B92B0B}" srcOrd="1" destOrd="0" presId="urn:microsoft.com/office/officeart/2005/8/layout/hierarchy1"/>
    <dgm:cxn modelId="{E2883CC8-B98A-A645-9E42-AF697A74918A}" type="presParOf" srcId="{872B3314-E882-2B49-86E1-D3F750B92B0B}" destId="{40E00969-026F-8A44-85E0-329F5A87C984}" srcOrd="0" destOrd="0" presId="urn:microsoft.com/office/officeart/2005/8/layout/hierarchy1"/>
    <dgm:cxn modelId="{EDB75D5A-1597-1C48-9916-6C1EB3E8CD5E}" type="presParOf" srcId="{40E00969-026F-8A44-85E0-329F5A87C984}" destId="{BCCD98EB-02BF-4C42-8862-AFAB8715316D}" srcOrd="0" destOrd="0" presId="urn:microsoft.com/office/officeart/2005/8/layout/hierarchy1"/>
    <dgm:cxn modelId="{94CB5329-6B66-E846-9E3B-E8E9618A1C6D}" type="presParOf" srcId="{40E00969-026F-8A44-85E0-329F5A87C984}" destId="{E732E890-AEE4-3A44-BA0C-1EC3267FF87C}" srcOrd="1" destOrd="0" presId="urn:microsoft.com/office/officeart/2005/8/layout/hierarchy1"/>
    <dgm:cxn modelId="{D331B65C-3D0A-8B41-87AE-2B1560B354B2}" type="presParOf" srcId="{872B3314-E882-2B49-86E1-D3F750B92B0B}" destId="{9FC01541-E952-8544-BB9C-8965A2C30BC6}" srcOrd="1" destOrd="0" presId="urn:microsoft.com/office/officeart/2005/8/layout/hierarchy1"/>
    <dgm:cxn modelId="{79E4D31F-272F-DB4F-83C1-C14FCA9D7BE1}" type="presParOf" srcId="{9FC01541-E952-8544-BB9C-8965A2C30BC6}" destId="{4D7F38EB-3F4B-5B47-8B7A-309C6229FAA7}" srcOrd="0" destOrd="0" presId="urn:microsoft.com/office/officeart/2005/8/layout/hierarchy1"/>
    <dgm:cxn modelId="{E4FFD41A-1C22-5145-A6C2-6B620C381B66}" type="presParOf" srcId="{9FC01541-E952-8544-BB9C-8965A2C30BC6}" destId="{748C78FE-8B21-BD4A-B9AF-6686AAFCED43}" srcOrd="1" destOrd="0" presId="urn:microsoft.com/office/officeart/2005/8/layout/hierarchy1"/>
    <dgm:cxn modelId="{B5F567F9-B206-064E-ABD7-4467ECCD2ED3}" type="presParOf" srcId="{748C78FE-8B21-BD4A-B9AF-6686AAFCED43}" destId="{017A5750-B23E-9643-ACB8-3845DAD3C296}" srcOrd="0" destOrd="0" presId="urn:microsoft.com/office/officeart/2005/8/layout/hierarchy1"/>
    <dgm:cxn modelId="{6300A751-4497-E945-AFBE-FE7161C12E9A}" type="presParOf" srcId="{017A5750-B23E-9643-ACB8-3845DAD3C296}" destId="{9FABE6B1-A2B0-AB40-8150-1F24983881BF}" srcOrd="0" destOrd="0" presId="urn:microsoft.com/office/officeart/2005/8/layout/hierarchy1"/>
    <dgm:cxn modelId="{6938AB99-D7AE-DF4E-8AEE-3696B56362EC}" type="presParOf" srcId="{017A5750-B23E-9643-ACB8-3845DAD3C296}" destId="{5CE3859E-4564-D642-A35C-6335A701B177}" srcOrd="1" destOrd="0" presId="urn:microsoft.com/office/officeart/2005/8/layout/hierarchy1"/>
    <dgm:cxn modelId="{9D0A8703-5A46-AA44-A389-F8007D371E27}" type="presParOf" srcId="{748C78FE-8B21-BD4A-B9AF-6686AAFCED43}" destId="{9700B6D1-16E4-9A41-8867-624806088AE9}" srcOrd="1" destOrd="0" presId="urn:microsoft.com/office/officeart/2005/8/layout/hierarchy1"/>
    <dgm:cxn modelId="{573EA6F6-8C17-D240-AA15-C47D92F3D689}" type="presParOf" srcId="{9700B6D1-16E4-9A41-8867-624806088AE9}" destId="{153E0565-4780-464C-BA55-9E6009E6B891}" srcOrd="0" destOrd="0" presId="urn:microsoft.com/office/officeart/2005/8/layout/hierarchy1"/>
    <dgm:cxn modelId="{AD84210C-5A4F-4046-A955-4941FB17C31D}" type="presParOf" srcId="{9700B6D1-16E4-9A41-8867-624806088AE9}" destId="{8FE8B9D9-EFBC-1943-9DE3-E366E245BD8A}" srcOrd="1" destOrd="0" presId="urn:microsoft.com/office/officeart/2005/8/layout/hierarchy1"/>
    <dgm:cxn modelId="{53D617E6-49E9-8D47-BFBD-F20E80B6F424}" type="presParOf" srcId="{8FE8B9D9-EFBC-1943-9DE3-E366E245BD8A}" destId="{316020DB-3D48-D142-8771-95470BAAA236}" srcOrd="0" destOrd="0" presId="urn:microsoft.com/office/officeart/2005/8/layout/hierarchy1"/>
    <dgm:cxn modelId="{2629AF81-6CED-C24E-9543-64D15BD672E7}" type="presParOf" srcId="{316020DB-3D48-D142-8771-95470BAAA236}" destId="{2A21F0BE-4520-FF4F-B87F-C14F73968269}" srcOrd="0" destOrd="0" presId="urn:microsoft.com/office/officeart/2005/8/layout/hierarchy1"/>
    <dgm:cxn modelId="{6FDD5F14-DB9E-894E-82F3-185B6EB59F68}" type="presParOf" srcId="{316020DB-3D48-D142-8771-95470BAAA236}" destId="{AB734F35-A8B2-CE48-94FF-859FAA014342}" srcOrd="1" destOrd="0" presId="urn:microsoft.com/office/officeart/2005/8/layout/hierarchy1"/>
    <dgm:cxn modelId="{9EE8D00D-27B5-3947-A41C-15375F03C044}" type="presParOf" srcId="{8FE8B9D9-EFBC-1943-9DE3-E366E245BD8A}" destId="{382D34D9-79F3-4D42-B58A-2686790D4F3A}" srcOrd="1" destOrd="0" presId="urn:microsoft.com/office/officeart/2005/8/layout/hierarchy1"/>
    <dgm:cxn modelId="{EEFA9CDE-0A90-9E48-B5E9-6AC59F6A43B5}" type="presParOf" srcId="{382D34D9-79F3-4D42-B58A-2686790D4F3A}" destId="{E81E16A2-E938-6541-80EB-3529A8B184EC}" srcOrd="0" destOrd="0" presId="urn:microsoft.com/office/officeart/2005/8/layout/hierarchy1"/>
    <dgm:cxn modelId="{6ADA66EE-5C6A-7F46-B9EE-652901CD9DCF}" type="presParOf" srcId="{382D34D9-79F3-4D42-B58A-2686790D4F3A}" destId="{D4BAECCB-FBFC-494A-B9FF-0D4F76E599C9}" srcOrd="1" destOrd="0" presId="urn:microsoft.com/office/officeart/2005/8/layout/hierarchy1"/>
    <dgm:cxn modelId="{1EB5A37B-9114-9545-A1E6-6D621E7270B6}" type="presParOf" srcId="{D4BAECCB-FBFC-494A-B9FF-0D4F76E599C9}" destId="{AC517ADD-2F1E-1B48-BC7C-083069D8283E}" srcOrd="0" destOrd="0" presId="urn:microsoft.com/office/officeart/2005/8/layout/hierarchy1"/>
    <dgm:cxn modelId="{525F8D35-AAED-A245-BDAA-13B4F933809E}" type="presParOf" srcId="{AC517ADD-2F1E-1B48-BC7C-083069D8283E}" destId="{6D016C8C-473D-0843-A01A-49B50E081797}" srcOrd="0" destOrd="0" presId="urn:microsoft.com/office/officeart/2005/8/layout/hierarchy1"/>
    <dgm:cxn modelId="{2934BA80-A106-5342-A110-8B64E8AE3E9C}" type="presParOf" srcId="{AC517ADD-2F1E-1B48-BC7C-083069D8283E}" destId="{4166E1F9-6E30-E845-BBB6-419A5937AD67}" srcOrd="1" destOrd="0" presId="urn:microsoft.com/office/officeart/2005/8/layout/hierarchy1"/>
    <dgm:cxn modelId="{699A9AE9-66AF-3347-9C69-588A6D1B25D8}" type="presParOf" srcId="{D4BAECCB-FBFC-494A-B9FF-0D4F76E599C9}" destId="{6BE994F5-6505-554F-ABAC-6B0EDDBF811C}" srcOrd="1" destOrd="0" presId="urn:microsoft.com/office/officeart/2005/8/layout/hierarchy1"/>
    <dgm:cxn modelId="{4E04E579-E842-4249-9D5E-F76D8B561AC1}" type="presParOf" srcId="{9700B6D1-16E4-9A41-8867-624806088AE9}" destId="{547AF985-EAF1-7146-82D7-1ABD68CDDFBF}" srcOrd="2" destOrd="0" presId="urn:microsoft.com/office/officeart/2005/8/layout/hierarchy1"/>
    <dgm:cxn modelId="{A65BBC38-8BDC-014F-93DA-AF50FB74C795}" type="presParOf" srcId="{9700B6D1-16E4-9A41-8867-624806088AE9}" destId="{6C17BFD1-E5E3-F041-8E23-9473EEBBB842}" srcOrd="3" destOrd="0" presId="urn:microsoft.com/office/officeart/2005/8/layout/hierarchy1"/>
    <dgm:cxn modelId="{6941ADCD-7451-CF42-A250-FDA588EEC1DD}" type="presParOf" srcId="{6C17BFD1-E5E3-F041-8E23-9473EEBBB842}" destId="{F4964968-F403-2141-96B8-789B5F3E5EBE}" srcOrd="0" destOrd="0" presId="urn:microsoft.com/office/officeart/2005/8/layout/hierarchy1"/>
    <dgm:cxn modelId="{2FD2E120-DE9F-C742-AD19-394FBF13467D}" type="presParOf" srcId="{F4964968-F403-2141-96B8-789B5F3E5EBE}" destId="{70123FF8-D0F6-F247-8420-3DD2EC83D6B2}" srcOrd="0" destOrd="0" presId="urn:microsoft.com/office/officeart/2005/8/layout/hierarchy1"/>
    <dgm:cxn modelId="{92AF7AEF-F6E5-7446-84A6-834AF3D725CD}" type="presParOf" srcId="{F4964968-F403-2141-96B8-789B5F3E5EBE}" destId="{5B9BC4AC-5223-914C-A4FC-ACF5C4A9762E}" srcOrd="1" destOrd="0" presId="urn:microsoft.com/office/officeart/2005/8/layout/hierarchy1"/>
    <dgm:cxn modelId="{567A45A2-B2D0-B742-8B3C-CB7DDB330ECC}" type="presParOf" srcId="{6C17BFD1-E5E3-F041-8E23-9473EEBBB842}" destId="{0D81147E-5D7F-BA44-872A-48AE965F32AE}" srcOrd="1" destOrd="0" presId="urn:microsoft.com/office/officeart/2005/8/layout/hierarchy1"/>
    <dgm:cxn modelId="{9879C7A9-A45D-CD4B-B230-460D0765CBE4}" type="presParOf" srcId="{0D81147E-5D7F-BA44-872A-48AE965F32AE}" destId="{9DFDC217-F6BC-B54A-95DD-9E83B452F425}" srcOrd="0" destOrd="0" presId="urn:microsoft.com/office/officeart/2005/8/layout/hierarchy1"/>
    <dgm:cxn modelId="{6233A9D6-CEE2-C64D-9677-DEA8244CC189}" type="presParOf" srcId="{0D81147E-5D7F-BA44-872A-48AE965F32AE}" destId="{7CB96620-F12B-6D40-95CC-9F125A6CECDF}" srcOrd="1" destOrd="0" presId="urn:microsoft.com/office/officeart/2005/8/layout/hierarchy1"/>
    <dgm:cxn modelId="{CDEB59C3-06F9-0A4E-8BAB-A93035559C76}" type="presParOf" srcId="{7CB96620-F12B-6D40-95CC-9F125A6CECDF}" destId="{76936B5D-4340-C64B-9414-97A2BDAC97AC}" srcOrd="0" destOrd="0" presId="urn:microsoft.com/office/officeart/2005/8/layout/hierarchy1"/>
    <dgm:cxn modelId="{8C6EDA9B-1CAA-794D-B433-03CCCAF4073E}" type="presParOf" srcId="{76936B5D-4340-C64B-9414-97A2BDAC97AC}" destId="{33E95DE6-B205-C949-99D5-EAE29C630C0F}" srcOrd="0" destOrd="0" presId="urn:microsoft.com/office/officeart/2005/8/layout/hierarchy1"/>
    <dgm:cxn modelId="{1084AED7-AEB4-354C-8107-63826442624A}" type="presParOf" srcId="{76936B5D-4340-C64B-9414-97A2BDAC97AC}" destId="{A392DAC4-DCC9-3D47-9CD6-30A663E73BE9}" srcOrd="1" destOrd="0" presId="urn:microsoft.com/office/officeart/2005/8/layout/hierarchy1"/>
    <dgm:cxn modelId="{FFA6678E-8AD1-D746-BB48-92D0664D2225}" type="presParOf" srcId="{7CB96620-F12B-6D40-95CC-9F125A6CECDF}" destId="{E7AE5C05-A47E-9843-94BB-B9E5ACF03371}" srcOrd="1" destOrd="0" presId="urn:microsoft.com/office/officeart/2005/8/layout/hierarchy1"/>
    <dgm:cxn modelId="{57B9FB6A-3D19-1841-81D9-DD7246040731}" type="presParOf" srcId="{9FC01541-E952-8544-BB9C-8965A2C30BC6}" destId="{D0FD2F1E-3DB9-204D-99D0-535069438D24}" srcOrd="2" destOrd="0" presId="urn:microsoft.com/office/officeart/2005/8/layout/hierarchy1"/>
    <dgm:cxn modelId="{DCDA651C-8FB8-FC4A-A907-EEDE7F1AE859}" type="presParOf" srcId="{9FC01541-E952-8544-BB9C-8965A2C30BC6}" destId="{3C0E8C89-2E17-0243-A929-0B969D02D0FF}" srcOrd="3" destOrd="0" presId="urn:microsoft.com/office/officeart/2005/8/layout/hierarchy1"/>
    <dgm:cxn modelId="{3814780D-7F76-8643-BB59-0169B793C85E}" type="presParOf" srcId="{3C0E8C89-2E17-0243-A929-0B969D02D0FF}" destId="{B9F5FA01-48A2-B246-83B5-B349B6036F54}" srcOrd="0" destOrd="0" presId="urn:microsoft.com/office/officeart/2005/8/layout/hierarchy1"/>
    <dgm:cxn modelId="{1C7166CE-6259-1F49-B57C-47EBC4FD444E}" type="presParOf" srcId="{B9F5FA01-48A2-B246-83B5-B349B6036F54}" destId="{767F3E36-4BF3-4747-9C63-4ABEC8B64A2E}" srcOrd="0" destOrd="0" presId="urn:microsoft.com/office/officeart/2005/8/layout/hierarchy1"/>
    <dgm:cxn modelId="{0DB1F806-2623-8941-BB11-B1BD80255E6C}" type="presParOf" srcId="{B9F5FA01-48A2-B246-83B5-B349B6036F54}" destId="{306C6BE2-C143-2548-9545-2A4EF4AA036C}" srcOrd="1" destOrd="0" presId="urn:microsoft.com/office/officeart/2005/8/layout/hierarchy1"/>
    <dgm:cxn modelId="{996402DB-AA33-8445-8621-EC8BC68F6007}" type="presParOf" srcId="{3C0E8C89-2E17-0243-A929-0B969D02D0FF}" destId="{DC72711A-6251-2740-B19F-CEA4FD382EC2}" srcOrd="1" destOrd="0" presId="urn:microsoft.com/office/officeart/2005/8/layout/hierarchy1"/>
    <dgm:cxn modelId="{266A37ED-19DD-C047-BA9F-410A5A23DF0E}" type="presParOf" srcId="{DC72711A-6251-2740-B19F-CEA4FD382EC2}" destId="{C3835C72-05C4-4C49-AC59-D0FD83536954}" srcOrd="0" destOrd="0" presId="urn:microsoft.com/office/officeart/2005/8/layout/hierarchy1"/>
    <dgm:cxn modelId="{A124D923-6F28-A049-BA41-0D6BF0BE4482}" type="presParOf" srcId="{DC72711A-6251-2740-B19F-CEA4FD382EC2}" destId="{0E5194DB-D3C2-B94D-A237-D670A4A7C92B}" srcOrd="1" destOrd="0" presId="urn:microsoft.com/office/officeart/2005/8/layout/hierarchy1"/>
    <dgm:cxn modelId="{409B5FA0-1534-A14D-92C0-D875EB026D82}" type="presParOf" srcId="{0E5194DB-D3C2-B94D-A237-D670A4A7C92B}" destId="{877F70DC-3CE1-7C46-AC0D-57F43029FC52}" srcOrd="0" destOrd="0" presId="urn:microsoft.com/office/officeart/2005/8/layout/hierarchy1"/>
    <dgm:cxn modelId="{787EF1F6-7F1E-7A44-B3B0-7B1534866E8A}" type="presParOf" srcId="{877F70DC-3CE1-7C46-AC0D-57F43029FC52}" destId="{96A3D63B-C828-474D-B51D-782A9D3B7841}" srcOrd="0" destOrd="0" presId="urn:microsoft.com/office/officeart/2005/8/layout/hierarchy1"/>
    <dgm:cxn modelId="{AFB6E8EC-DFF8-C64C-A817-34CFA1720C0D}" type="presParOf" srcId="{877F70DC-3CE1-7C46-AC0D-57F43029FC52}" destId="{22DBDC8F-BD53-164B-8EA3-B91216D73ACD}" srcOrd="1" destOrd="0" presId="urn:microsoft.com/office/officeart/2005/8/layout/hierarchy1"/>
    <dgm:cxn modelId="{A4C1563D-6329-4847-81C0-677E18197D82}" type="presParOf" srcId="{0E5194DB-D3C2-B94D-A237-D670A4A7C92B}" destId="{84EDBD84-F937-B04E-BD0D-6240B691D4DA}" srcOrd="1" destOrd="0" presId="urn:microsoft.com/office/officeart/2005/8/layout/hierarchy1"/>
    <dgm:cxn modelId="{FD186562-79DA-8741-AC83-4639CDAB0576}" type="presParOf" srcId="{DC72711A-6251-2740-B19F-CEA4FD382EC2}" destId="{D8839356-805C-C643-9673-50FD77D40F04}" srcOrd="2" destOrd="0" presId="urn:microsoft.com/office/officeart/2005/8/layout/hierarchy1"/>
    <dgm:cxn modelId="{9B5FB2CF-D21F-4B4F-82A7-8C8ADBC640A3}" type="presParOf" srcId="{DC72711A-6251-2740-B19F-CEA4FD382EC2}" destId="{5C738D89-EF7F-414F-8A9E-F0C9C7F4C01F}" srcOrd="3" destOrd="0" presId="urn:microsoft.com/office/officeart/2005/8/layout/hierarchy1"/>
    <dgm:cxn modelId="{35F54554-316D-3F4E-ACA2-ACEC8723573C}" type="presParOf" srcId="{5C738D89-EF7F-414F-8A9E-F0C9C7F4C01F}" destId="{6CC5752D-E49F-1F43-899C-D8C6CC6704CF}" srcOrd="0" destOrd="0" presId="urn:microsoft.com/office/officeart/2005/8/layout/hierarchy1"/>
    <dgm:cxn modelId="{1D1D2701-CE47-2A4F-A790-86CCBD9642BD}" type="presParOf" srcId="{6CC5752D-E49F-1F43-899C-D8C6CC6704CF}" destId="{6A058340-8EE3-F942-B0C9-DDEE6E5848B9}" srcOrd="0" destOrd="0" presId="urn:microsoft.com/office/officeart/2005/8/layout/hierarchy1"/>
    <dgm:cxn modelId="{E4255E78-7C7B-E04D-B9A9-4D2CD14E23B3}" type="presParOf" srcId="{6CC5752D-E49F-1F43-899C-D8C6CC6704CF}" destId="{A84AAB7D-6763-C24B-B0D3-AFFF53EFDA16}" srcOrd="1" destOrd="0" presId="urn:microsoft.com/office/officeart/2005/8/layout/hierarchy1"/>
    <dgm:cxn modelId="{FEED4B0B-2EF7-3B4A-A19D-C4F15A9BEA57}" type="presParOf" srcId="{5C738D89-EF7F-414F-8A9E-F0C9C7F4C01F}" destId="{3CEFB241-5ADF-CA4F-AE56-E66F1A0C310E}" srcOrd="1" destOrd="0" presId="urn:microsoft.com/office/officeart/2005/8/layout/hierarchy1"/>
    <dgm:cxn modelId="{C69CF2B7-3521-8844-A31B-6C69BBB1AB21}" type="presParOf" srcId="{9FC01541-E952-8544-BB9C-8965A2C30BC6}" destId="{2CC7F73A-6649-FA41-B76D-CFD37B8BDC87}" srcOrd="4" destOrd="0" presId="urn:microsoft.com/office/officeart/2005/8/layout/hierarchy1"/>
    <dgm:cxn modelId="{9949AAD8-2700-4548-835D-6AF5C9BE95BF}" type="presParOf" srcId="{9FC01541-E952-8544-BB9C-8965A2C30BC6}" destId="{0FA4513C-869B-F74C-91E5-BCC73FA07A79}" srcOrd="5" destOrd="0" presId="urn:microsoft.com/office/officeart/2005/8/layout/hierarchy1"/>
    <dgm:cxn modelId="{3B025905-8846-E942-93A4-2F3A51F99EA4}" type="presParOf" srcId="{0FA4513C-869B-F74C-91E5-BCC73FA07A79}" destId="{82A85CC1-9140-E44C-8D25-3ADF90BA372C}" srcOrd="0" destOrd="0" presId="urn:microsoft.com/office/officeart/2005/8/layout/hierarchy1"/>
    <dgm:cxn modelId="{0BCD99C2-3508-7E4D-9CA5-5CF3D8016EB2}" type="presParOf" srcId="{82A85CC1-9140-E44C-8D25-3ADF90BA372C}" destId="{24CA4286-35CF-214F-BD82-936BB6E8F839}" srcOrd="0" destOrd="0" presId="urn:microsoft.com/office/officeart/2005/8/layout/hierarchy1"/>
    <dgm:cxn modelId="{31AE962B-2EB5-3944-9143-316A0FF22BCE}" type="presParOf" srcId="{82A85CC1-9140-E44C-8D25-3ADF90BA372C}" destId="{12217160-C942-DB4A-A698-F3BAA17F5DA6}" srcOrd="1" destOrd="0" presId="urn:microsoft.com/office/officeart/2005/8/layout/hierarchy1"/>
    <dgm:cxn modelId="{829BCB74-2090-2A42-A3DA-CF56DFEDB668}" type="presParOf" srcId="{0FA4513C-869B-F74C-91E5-BCC73FA07A79}" destId="{363AFF8B-66B3-2B49-8BCD-26EFDA2866C4}" srcOrd="1" destOrd="0" presId="urn:microsoft.com/office/officeart/2005/8/layout/hierarchy1"/>
    <dgm:cxn modelId="{6E33F3A9-67E0-8C47-8C36-FC4EBCFEA776}" type="presParOf" srcId="{363AFF8B-66B3-2B49-8BCD-26EFDA2866C4}" destId="{512D2EA8-5B31-A74C-89D9-84FA23D936F9}" srcOrd="0" destOrd="0" presId="urn:microsoft.com/office/officeart/2005/8/layout/hierarchy1"/>
    <dgm:cxn modelId="{B8C16724-E552-A441-A8AC-6D22F8391D38}" type="presParOf" srcId="{363AFF8B-66B3-2B49-8BCD-26EFDA2866C4}" destId="{5748A087-0A42-A448-9D47-046E8F8772AD}" srcOrd="1" destOrd="0" presId="urn:microsoft.com/office/officeart/2005/8/layout/hierarchy1"/>
    <dgm:cxn modelId="{034D5453-2817-B142-90A6-012A54904C42}" type="presParOf" srcId="{5748A087-0A42-A448-9D47-046E8F8772AD}" destId="{88094522-B856-A24E-B9FD-59E79F53C434}" srcOrd="0" destOrd="0" presId="urn:microsoft.com/office/officeart/2005/8/layout/hierarchy1"/>
    <dgm:cxn modelId="{281769FC-48CA-6749-8EDA-99D8A7BA67E4}" type="presParOf" srcId="{88094522-B856-A24E-B9FD-59E79F53C434}" destId="{934A439D-4D88-5540-A96B-47E9F8287550}" srcOrd="0" destOrd="0" presId="urn:microsoft.com/office/officeart/2005/8/layout/hierarchy1"/>
    <dgm:cxn modelId="{89055B3C-F1B6-0243-A3ED-88B38F0C6B19}" type="presParOf" srcId="{88094522-B856-A24E-B9FD-59E79F53C434}" destId="{714A0F87-63E6-FC4F-8E57-5FBE75C086C3}" srcOrd="1" destOrd="0" presId="urn:microsoft.com/office/officeart/2005/8/layout/hierarchy1"/>
    <dgm:cxn modelId="{70782A99-788D-F544-B1EB-7F860344244E}" type="presParOf" srcId="{5748A087-0A42-A448-9D47-046E8F8772AD}" destId="{D09F2897-C793-5B4F-B6A8-61FCCADE8A19}" srcOrd="1" destOrd="0" presId="urn:microsoft.com/office/officeart/2005/8/layout/hierarchy1"/>
    <dgm:cxn modelId="{BC3DF1A1-5E77-994F-9445-36963648531C}" type="presParOf" srcId="{D09F2897-C793-5B4F-B6A8-61FCCADE8A19}" destId="{F1D64266-C974-2C47-B771-699D23243841}" srcOrd="0" destOrd="0" presId="urn:microsoft.com/office/officeart/2005/8/layout/hierarchy1"/>
    <dgm:cxn modelId="{A1BA43C6-B7E7-8745-9D3C-D1775E8DCD21}" type="presParOf" srcId="{D09F2897-C793-5B4F-B6A8-61FCCADE8A19}" destId="{4A762D8B-751B-4644-B447-FFA12019A895}" srcOrd="1" destOrd="0" presId="urn:microsoft.com/office/officeart/2005/8/layout/hierarchy1"/>
    <dgm:cxn modelId="{1F51C295-1596-BC47-8729-49B780A6F3A1}" type="presParOf" srcId="{4A762D8B-751B-4644-B447-FFA12019A895}" destId="{7BFE9FC8-55BE-DE43-A520-E664AC5753FB}" srcOrd="0" destOrd="0" presId="urn:microsoft.com/office/officeart/2005/8/layout/hierarchy1"/>
    <dgm:cxn modelId="{B62CE4F3-1F3E-9E49-83C1-150A7F155494}" type="presParOf" srcId="{7BFE9FC8-55BE-DE43-A520-E664AC5753FB}" destId="{57C59213-054C-A54C-97E5-D9F921D246CD}" srcOrd="0" destOrd="0" presId="urn:microsoft.com/office/officeart/2005/8/layout/hierarchy1"/>
    <dgm:cxn modelId="{7E3990AA-62B5-7A4E-8064-97388D6EA014}" type="presParOf" srcId="{7BFE9FC8-55BE-DE43-A520-E664AC5753FB}" destId="{4701D6AB-FE09-9C42-B677-D58C5F047B25}" srcOrd="1" destOrd="0" presId="urn:microsoft.com/office/officeart/2005/8/layout/hierarchy1"/>
    <dgm:cxn modelId="{6F1AC703-CD72-F546-AE25-079DF52BD397}" type="presParOf" srcId="{4A762D8B-751B-4644-B447-FFA12019A895}" destId="{397277F2-7659-9644-8353-039E8E0F1617}" srcOrd="1" destOrd="0" presId="urn:microsoft.com/office/officeart/2005/8/layout/hierarchy1"/>
    <dgm:cxn modelId="{C1C0727E-3BB5-3843-8FBF-191CD7D78A01}" type="presParOf" srcId="{9FC01541-E952-8544-BB9C-8965A2C30BC6}" destId="{9F8D6E4C-0BCD-B944-8166-9F12FE540FA1}" srcOrd="6" destOrd="0" presId="urn:microsoft.com/office/officeart/2005/8/layout/hierarchy1"/>
    <dgm:cxn modelId="{EE8E3A22-644D-404B-ACC5-26B1A4E10E2E}" type="presParOf" srcId="{9FC01541-E952-8544-BB9C-8965A2C30BC6}" destId="{B1E5C78F-B8D7-0442-ADC6-FBBA8834120B}" srcOrd="7" destOrd="0" presId="urn:microsoft.com/office/officeart/2005/8/layout/hierarchy1"/>
    <dgm:cxn modelId="{E25171AF-A6E0-7C4B-9456-2049646C5295}" type="presParOf" srcId="{B1E5C78F-B8D7-0442-ADC6-FBBA8834120B}" destId="{51610809-BF07-D24E-97DC-73C1C53B88BE}" srcOrd="0" destOrd="0" presId="urn:microsoft.com/office/officeart/2005/8/layout/hierarchy1"/>
    <dgm:cxn modelId="{EFF9A789-9AE5-E342-8D23-86F4A7E20A62}" type="presParOf" srcId="{51610809-BF07-D24E-97DC-73C1C53B88BE}" destId="{D3472DFD-686E-814D-A8A6-8717AE60DA31}" srcOrd="0" destOrd="0" presId="urn:microsoft.com/office/officeart/2005/8/layout/hierarchy1"/>
    <dgm:cxn modelId="{B1414A8A-70AB-134A-890D-D18ED9E69ABC}" type="presParOf" srcId="{51610809-BF07-D24E-97DC-73C1C53B88BE}" destId="{0BCF3956-DDFA-004C-9123-59EB00F285A2}" srcOrd="1" destOrd="0" presId="urn:microsoft.com/office/officeart/2005/8/layout/hierarchy1"/>
    <dgm:cxn modelId="{C7856881-C045-5346-8C53-A8DB13EFDDE0}" type="presParOf" srcId="{B1E5C78F-B8D7-0442-ADC6-FBBA8834120B}" destId="{F299BCD1-D216-1841-AEF6-4242636FD8A4}" srcOrd="1" destOrd="0" presId="urn:microsoft.com/office/officeart/2005/8/layout/hierarchy1"/>
    <dgm:cxn modelId="{2A469CB2-561F-554D-B519-A1335857118E}" type="presParOf" srcId="{F299BCD1-D216-1841-AEF6-4242636FD8A4}" destId="{B7A617FF-0095-6440-9AB2-F9A1C4D901B1}" srcOrd="0" destOrd="0" presId="urn:microsoft.com/office/officeart/2005/8/layout/hierarchy1"/>
    <dgm:cxn modelId="{BD760F0E-D485-BD40-96FC-580431BA3DBA}" type="presParOf" srcId="{F299BCD1-D216-1841-AEF6-4242636FD8A4}" destId="{4DC3A32B-9754-0946-B436-5D8D7695D965}" srcOrd="1" destOrd="0" presId="urn:microsoft.com/office/officeart/2005/8/layout/hierarchy1"/>
    <dgm:cxn modelId="{F866BC4A-2CBD-B841-BB1B-D0E503F7C305}" type="presParOf" srcId="{4DC3A32B-9754-0946-B436-5D8D7695D965}" destId="{4E4DB496-B622-E34E-8D13-0F7B4A0A83A6}" srcOrd="0" destOrd="0" presId="urn:microsoft.com/office/officeart/2005/8/layout/hierarchy1"/>
    <dgm:cxn modelId="{EC331005-9C5C-A745-863A-91670C84A4C5}" type="presParOf" srcId="{4E4DB496-B622-E34E-8D13-0F7B4A0A83A6}" destId="{0B6CC4C7-E91B-174A-B5BF-B43C570DE8D3}" srcOrd="0" destOrd="0" presId="urn:microsoft.com/office/officeart/2005/8/layout/hierarchy1"/>
    <dgm:cxn modelId="{C249D8AA-D7D3-B24B-B52A-DABF89990639}" type="presParOf" srcId="{4E4DB496-B622-E34E-8D13-0F7B4A0A83A6}" destId="{F9F05AA9-C4E0-AA40-BF40-07BF09E8F31A}" srcOrd="1" destOrd="0" presId="urn:microsoft.com/office/officeart/2005/8/layout/hierarchy1"/>
    <dgm:cxn modelId="{C98079F7-D2BA-2E48-8736-F23CE8F3EFE1}" type="presParOf" srcId="{4DC3A32B-9754-0946-B436-5D8D7695D965}" destId="{ABC39BC5-DCD0-A949-BDF0-006AC5CC8077}" srcOrd="1" destOrd="0" presId="urn:microsoft.com/office/officeart/2005/8/layout/hierarchy1"/>
    <dgm:cxn modelId="{14B2FC22-8211-CA45-86B0-150C94666EC0}" type="presParOf" srcId="{ABC39BC5-DCD0-A949-BDF0-006AC5CC8077}" destId="{A8198FCD-1578-A349-9ABA-E0BCF994293F}" srcOrd="0" destOrd="0" presId="urn:microsoft.com/office/officeart/2005/8/layout/hierarchy1"/>
    <dgm:cxn modelId="{6F970362-CE1C-9D40-BD8A-27DD3DF954FD}" type="presParOf" srcId="{ABC39BC5-DCD0-A949-BDF0-006AC5CC8077}" destId="{D3DEDE3A-2F80-814D-80CF-27EECF6BC5B2}" srcOrd="1" destOrd="0" presId="urn:microsoft.com/office/officeart/2005/8/layout/hierarchy1"/>
    <dgm:cxn modelId="{F4D936AD-149A-D944-B4F2-C80301E49550}" type="presParOf" srcId="{D3DEDE3A-2F80-814D-80CF-27EECF6BC5B2}" destId="{69454DB4-06C0-FF49-B2EF-BD2C82D2D062}" srcOrd="0" destOrd="0" presId="urn:microsoft.com/office/officeart/2005/8/layout/hierarchy1"/>
    <dgm:cxn modelId="{2950F4EA-712C-3741-BA4B-22656FFC9FA7}" type="presParOf" srcId="{69454DB4-06C0-FF49-B2EF-BD2C82D2D062}" destId="{2789E0A5-4876-E94A-9518-5DEB4A13AF81}" srcOrd="0" destOrd="0" presId="urn:microsoft.com/office/officeart/2005/8/layout/hierarchy1"/>
    <dgm:cxn modelId="{C35186CC-703B-8342-985B-DEB3D14563E2}" type="presParOf" srcId="{69454DB4-06C0-FF49-B2EF-BD2C82D2D062}" destId="{C63F8677-1384-F54F-BCC9-D98CB70177B9}" srcOrd="1" destOrd="0" presId="urn:microsoft.com/office/officeart/2005/8/layout/hierarchy1"/>
    <dgm:cxn modelId="{16F2B01A-A0C7-F74E-BD74-7737715CDA61}" type="presParOf" srcId="{D3DEDE3A-2F80-814D-80CF-27EECF6BC5B2}" destId="{E50CB334-62FF-8947-96F8-ABAE3DBE2820}" srcOrd="1" destOrd="0" presId="urn:microsoft.com/office/officeart/2005/8/layout/hierarchy1"/>
    <dgm:cxn modelId="{C8ADC25F-CA00-AC4D-B5C3-B165A0052800}" type="presParOf" srcId="{9FC01541-E952-8544-BB9C-8965A2C30BC6}" destId="{E82C0DDC-AD3B-9347-B5B8-F74FCE5AEF55}" srcOrd="8" destOrd="0" presId="urn:microsoft.com/office/officeart/2005/8/layout/hierarchy1"/>
    <dgm:cxn modelId="{1ADD797F-7012-C04E-A0D0-E91BC3939FB5}" type="presParOf" srcId="{9FC01541-E952-8544-BB9C-8965A2C30BC6}" destId="{B5E121E7-EB60-E349-A7BD-E8EA5EEB8E5A}" srcOrd="9" destOrd="0" presId="urn:microsoft.com/office/officeart/2005/8/layout/hierarchy1"/>
    <dgm:cxn modelId="{B38B6DA4-891B-3E4D-8912-EDCD32A83F90}" type="presParOf" srcId="{B5E121E7-EB60-E349-A7BD-E8EA5EEB8E5A}" destId="{19F0B3BB-69D0-E746-A1AB-98715BD100CD}" srcOrd="0" destOrd="0" presId="urn:microsoft.com/office/officeart/2005/8/layout/hierarchy1"/>
    <dgm:cxn modelId="{8907F084-06E2-634E-B962-7CD4648A00FF}" type="presParOf" srcId="{19F0B3BB-69D0-E746-A1AB-98715BD100CD}" destId="{1DD9A123-C87F-8645-B3E6-3EDD9DCF0FD7}" srcOrd="0" destOrd="0" presId="urn:microsoft.com/office/officeart/2005/8/layout/hierarchy1"/>
    <dgm:cxn modelId="{9718B455-E198-DF46-BD5C-1D76D39BF3D2}" type="presParOf" srcId="{19F0B3BB-69D0-E746-A1AB-98715BD100CD}" destId="{88A94DF4-34E7-3948-A3BA-91859A113D24}" srcOrd="1" destOrd="0" presId="urn:microsoft.com/office/officeart/2005/8/layout/hierarchy1"/>
    <dgm:cxn modelId="{AA3AE1ED-ABFD-1846-A3F1-7AA075882EBF}" type="presParOf" srcId="{B5E121E7-EB60-E349-A7BD-E8EA5EEB8E5A}" destId="{0E1C53BD-35E4-A248-8BF4-E58A46F9F9CB}" srcOrd="1" destOrd="0" presId="urn:microsoft.com/office/officeart/2005/8/layout/hierarchy1"/>
    <dgm:cxn modelId="{111F7C1C-A3EE-1D4A-9701-460EE1406F19}" type="presParOf" srcId="{0E1C53BD-35E4-A248-8BF4-E58A46F9F9CB}" destId="{16F7F069-F3E6-974E-BDCE-81C74D4AA19D}" srcOrd="0" destOrd="0" presId="urn:microsoft.com/office/officeart/2005/8/layout/hierarchy1"/>
    <dgm:cxn modelId="{2872544F-BC9B-834E-8EB3-15E5987CFCE9}" type="presParOf" srcId="{0E1C53BD-35E4-A248-8BF4-E58A46F9F9CB}" destId="{BC3FA90D-9E0D-D046-A00B-7F7355EE966D}" srcOrd="1" destOrd="0" presId="urn:microsoft.com/office/officeart/2005/8/layout/hierarchy1"/>
    <dgm:cxn modelId="{9E508516-EAEB-0F41-BDBD-83C92C8CD454}" type="presParOf" srcId="{BC3FA90D-9E0D-D046-A00B-7F7355EE966D}" destId="{602BE67C-342A-1240-AEA2-FF1F3D940BA0}" srcOrd="0" destOrd="0" presId="urn:microsoft.com/office/officeart/2005/8/layout/hierarchy1"/>
    <dgm:cxn modelId="{25699C1E-617F-F345-85B4-161D8953BB4C}" type="presParOf" srcId="{602BE67C-342A-1240-AEA2-FF1F3D940BA0}" destId="{FBAF17CC-47B5-4F4E-82CE-D0CBC0DA0BFC}" srcOrd="0" destOrd="0" presId="urn:microsoft.com/office/officeart/2005/8/layout/hierarchy1"/>
    <dgm:cxn modelId="{0E9F4C7A-B2E2-C547-B8C5-065CEA80001D}" type="presParOf" srcId="{602BE67C-342A-1240-AEA2-FF1F3D940BA0}" destId="{B91B2F4C-489E-5A40-9FF2-F6E16E068BF5}" srcOrd="1" destOrd="0" presId="urn:microsoft.com/office/officeart/2005/8/layout/hierarchy1"/>
    <dgm:cxn modelId="{8784DDA3-3A2C-0B44-83FC-C8ADAE755EC3}" type="presParOf" srcId="{BC3FA90D-9E0D-D046-A00B-7F7355EE966D}" destId="{69C03EAA-25DC-304A-86D8-35C6ACEFE4B7}" srcOrd="1" destOrd="0" presId="urn:microsoft.com/office/officeart/2005/8/layout/hierarchy1"/>
    <dgm:cxn modelId="{528C4910-7A7C-0846-ACEA-C7B523690E1D}" type="presParOf" srcId="{9FC01541-E952-8544-BB9C-8965A2C30BC6}" destId="{84476242-C56A-A14B-B243-30AD0F038FAD}" srcOrd="10" destOrd="0" presId="urn:microsoft.com/office/officeart/2005/8/layout/hierarchy1"/>
    <dgm:cxn modelId="{12E09335-BD29-8E43-9F55-23B40407906A}" type="presParOf" srcId="{9FC01541-E952-8544-BB9C-8965A2C30BC6}" destId="{071AB307-964A-0545-A5D5-E1B666320DDF}" srcOrd="11" destOrd="0" presId="urn:microsoft.com/office/officeart/2005/8/layout/hierarchy1"/>
    <dgm:cxn modelId="{9F009521-E6EE-DD4C-A3ED-144D63C01A74}" type="presParOf" srcId="{071AB307-964A-0545-A5D5-E1B666320DDF}" destId="{646D666D-4B11-1545-AD95-FA579603F0BC}" srcOrd="0" destOrd="0" presId="urn:microsoft.com/office/officeart/2005/8/layout/hierarchy1"/>
    <dgm:cxn modelId="{CC7A80CE-7EFB-2042-862B-03A93852AD6C}" type="presParOf" srcId="{646D666D-4B11-1545-AD95-FA579603F0BC}" destId="{D51C8B04-739C-A744-92CF-131B8BDF53E8}" srcOrd="0" destOrd="0" presId="urn:microsoft.com/office/officeart/2005/8/layout/hierarchy1"/>
    <dgm:cxn modelId="{BD6C8C1E-B926-934E-AA71-5C3B461200DC}" type="presParOf" srcId="{646D666D-4B11-1545-AD95-FA579603F0BC}" destId="{5D87F79F-C36B-6F4B-998F-6217782917EA}" srcOrd="1" destOrd="0" presId="urn:microsoft.com/office/officeart/2005/8/layout/hierarchy1"/>
    <dgm:cxn modelId="{B23589BB-F79F-504F-B612-CDDED038B78E}" type="presParOf" srcId="{071AB307-964A-0545-A5D5-E1B666320DDF}" destId="{31265FF5-F8AB-9C41-A9DF-E0B3D3BAC67B}" srcOrd="1" destOrd="0" presId="urn:microsoft.com/office/officeart/2005/8/layout/hierarchy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FFD6497-56C0-CB42-91E5-A7950945303A}" type="doc">
      <dgm:prSet loTypeId="urn:microsoft.com/office/officeart/2005/8/layout/hierarchy1" loCatId="" qsTypeId="urn:microsoft.com/office/officeart/2005/8/quickstyle/simple1" qsCatId="simple" csTypeId="urn:microsoft.com/office/officeart/2005/8/colors/accent1_2" csCatId="accent1" phldr="1"/>
      <dgm:spPr/>
      <dgm:t>
        <a:bodyPr/>
        <a:lstStyle/>
        <a:p>
          <a:endParaRPr lang="en-US"/>
        </a:p>
      </dgm:t>
    </dgm:pt>
    <dgm:pt modelId="{0B4A5564-504E-8341-A394-12D19ED4800D}">
      <dgm:prSet phldrT="[Text]"/>
      <dgm:spPr/>
      <dgm:t>
        <a:bodyPr/>
        <a:lstStyle/>
        <a:p>
          <a:r>
            <a:rPr lang="en-US"/>
            <a:t>CEO</a:t>
          </a:r>
        </a:p>
      </dgm:t>
    </dgm:pt>
    <dgm:pt modelId="{47B08A9E-A799-8E4E-A510-2E2C617BEEB2}" type="parTrans" cxnId="{9C8FE003-44E4-0A46-B02B-6D4A6FED2FB0}">
      <dgm:prSet/>
      <dgm:spPr/>
      <dgm:t>
        <a:bodyPr/>
        <a:lstStyle/>
        <a:p>
          <a:endParaRPr lang="en-US"/>
        </a:p>
      </dgm:t>
    </dgm:pt>
    <dgm:pt modelId="{FCB6D753-A52D-5B49-B3FC-E9629FF1C59D}" type="sibTrans" cxnId="{9C8FE003-44E4-0A46-B02B-6D4A6FED2FB0}">
      <dgm:prSet/>
      <dgm:spPr/>
      <dgm:t>
        <a:bodyPr/>
        <a:lstStyle/>
        <a:p>
          <a:endParaRPr lang="en-US"/>
        </a:p>
      </dgm:t>
    </dgm:pt>
    <dgm:pt modelId="{840F665C-2F4D-1444-A6CF-37A772FF85EA}">
      <dgm:prSet phldrT="[Text]"/>
      <dgm:spPr/>
      <dgm:t>
        <a:bodyPr/>
        <a:lstStyle/>
        <a:p>
          <a:r>
            <a:rPr lang="en-US"/>
            <a:t>Central Trust Teams</a:t>
          </a:r>
        </a:p>
      </dgm:t>
    </dgm:pt>
    <dgm:pt modelId="{5C6C9BDD-0706-CB4C-A1C9-5718A77F7261}" type="parTrans" cxnId="{158C56BA-0CFF-3144-AA52-E4921C4D40D8}">
      <dgm:prSet/>
      <dgm:spPr/>
      <dgm:t>
        <a:bodyPr/>
        <a:lstStyle/>
        <a:p>
          <a:endParaRPr lang="en-US"/>
        </a:p>
      </dgm:t>
    </dgm:pt>
    <dgm:pt modelId="{89AC0F9A-14BC-CB4B-8645-ED28E78215D7}" type="sibTrans" cxnId="{158C56BA-0CFF-3144-AA52-E4921C4D40D8}">
      <dgm:prSet/>
      <dgm:spPr/>
      <dgm:t>
        <a:bodyPr/>
        <a:lstStyle/>
        <a:p>
          <a:endParaRPr lang="en-US"/>
        </a:p>
      </dgm:t>
    </dgm:pt>
    <dgm:pt modelId="{9D9C84ED-6F29-6A49-BC48-956048CB5E16}">
      <dgm:prSet/>
      <dgm:spPr/>
      <dgm:t>
        <a:bodyPr/>
        <a:lstStyle/>
        <a:p>
          <a:r>
            <a:rPr lang="en-GB"/>
            <a:t>CFO</a:t>
          </a:r>
        </a:p>
      </dgm:t>
    </dgm:pt>
    <dgm:pt modelId="{7C7F5493-D0AE-FE4A-A031-D2FAE86D7162}" type="parTrans" cxnId="{05F7D01C-AC7C-564A-8F63-1E3D91BEFC1C}">
      <dgm:prSet/>
      <dgm:spPr/>
      <dgm:t>
        <a:bodyPr/>
        <a:lstStyle/>
        <a:p>
          <a:endParaRPr lang="en-GB"/>
        </a:p>
      </dgm:t>
    </dgm:pt>
    <dgm:pt modelId="{7341D6E2-FA04-0448-B8B2-7C74D36F4937}" type="sibTrans" cxnId="{05F7D01C-AC7C-564A-8F63-1E3D91BEFC1C}">
      <dgm:prSet/>
      <dgm:spPr/>
      <dgm:t>
        <a:bodyPr/>
        <a:lstStyle/>
        <a:p>
          <a:endParaRPr lang="en-GB"/>
        </a:p>
      </dgm:t>
    </dgm:pt>
    <dgm:pt modelId="{5C6EB1A3-0AC9-E34A-9E81-B61242648CCF}">
      <dgm:prSet/>
      <dgm:spPr/>
      <dgm:t>
        <a:bodyPr/>
        <a:lstStyle/>
        <a:p>
          <a:r>
            <a:rPr lang="en-GB"/>
            <a:t>Trust Accountant</a:t>
          </a:r>
        </a:p>
      </dgm:t>
    </dgm:pt>
    <dgm:pt modelId="{F17B2B2C-9331-304F-B074-3D295C90CEDC}" type="parTrans" cxnId="{9D638885-3CD5-C440-9168-81F6505F23B1}">
      <dgm:prSet/>
      <dgm:spPr/>
      <dgm:t>
        <a:bodyPr/>
        <a:lstStyle/>
        <a:p>
          <a:endParaRPr lang="en-GB"/>
        </a:p>
      </dgm:t>
    </dgm:pt>
    <dgm:pt modelId="{4160C49B-ECB9-6D4C-9198-5C83873D45F4}" type="sibTrans" cxnId="{9D638885-3CD5-C440-9168-81F6505F23B1}">
      <dgm:prSet/>
      <dgm:spPr/>
      <dgm:t>
        <a:bodyPr/>
        <a:lstStyle/>
        <a:p>
          <a:endParaRPr lang="en-GB"/>
        </a:p>
      </dgm:t>
    </dgm:pt>
    <dgm:pt modelId="{51682CA4-E87D-4448-9F4A-533FA1D611A8}">
      <dgm:prSet/>
      <dgm:spPr/>
      <dgm:t>
        <a:bodyPr/>
        <a:lstStyle/>
        <a:p>
          <a:r>
            <a:rPr lang="en-GB"/>
            <a:t>Trust Estates Manager</a:t>
          </a:r>
        </a:p>
      </dgm:t>
    </dgm:pt>
    <dgm:pt modelId="{A12F0B11-E3C6-5C4D-9D21-840020638EF8}" type="parTrans" cxnId="{6C1BD262-1971-A04C-968A-648F0218E0D1}">
      <dgm:prSet/>
      <dgm:spPr/>
      <dgm:t>
        <a:bodyPr/>
        <a:lstStyle/>
        <a:p>
          <a:endParaRPr lang="en-GB"/>
        </a:p>
      </dgm:t>
    </dgm:pt>
    <dgm:pt modelId="{601A7120-CAA6-F64E-8930-3C3C1C366E29}" type="sibTrans" cxnId="{6C1BD262-1971-A04C-968A-648F0218E0D1}">
      <dgm:prSet/>
      <dgm:spPr/>
      <dgm:t>
        <a:bodyPr/>
        <a:lstStyle/>
        <a:p>
          <a:endParaRPr lang="en-GB"/>
        </a:p>
      </dgm:t>
    </dgm:pt>
    <dgm:pt modelId="{E59484B3-567F-C14C-B942-4EF09354ED10}">
      <dgm:prSet/>
      <dgm:spPr/>
      <dgm:t>
        <a:bodyPr/>
        <a:lstStyle/>
        <a:p>
          <a:r>
            <a:rPr lang="en-GB"/>
            <a:t>Trust ICT Manager</a:t>
          </a:r>
        </a:p>
      </dgm:t>
    </dgm:pt>
    <dgm:pt modelId="{76572703-96A0-264D-B94E-3242B012DFEC}" type="parTrans" cxnId="{8059977A-57DE-7D44-813B-028C761F1FB3}">
      <dgm:prSet/>
      <dgm:spPr/>
      <dgm:t>
        <a:bodyPr/>
        <a:lstStyle/>
        <a:p>
          <a:endParaRPr lang="en-GB"/>
        </a:p>
      </dgm:t>
    </dgm:pt>
    <dgm:pt modelId="{AA5DEEC4-67FA-5943-8B69-39D06843800C}" type="sibTrans" cxnId="{8059977A-57DE-7D44-813B-028C761F1FB3}">
      <dgm:prSet/>
      <dgm:spPr/>
      <dgm:t>
        <a:bodyPr/>
        <a:lstStyle/>
        <a:p>
          <a:endParaRPr lang="en-GB"/>
        </a:p>
      </dgm:t>
    </dgm:pt>
    <dgm:pt modelId="{D11A3D19-445C-D14B-ABBE-F13ACA2B1A5C}">
      <dgm:prSet/>
      <dgm:spPr/>
      <dgm:t>
        <a:bodyPr/>
        <a:lstStyle/>
        <a:p>
          <a:r>
            <a:rPr lang="en-GB"/>
            <a:t>Trust Governance Leader</a:t>
          </a:r>
        </a:p>
      </dgm:t>
    </dgm:pt>
    <dgm:pt modelId="{93B19642-6670-614F-A28E-771BC6960E69}" type="parTrans" cxnId="{332DFECC-C77E-DB46-A1F6-5C4973607C68}">
      <dgm:prSet/>
      <dgm:spPr/>
      <dgm:t>
        <a:bodyPr/>
        <a:lstStyle/>
        <a:p>
          <a:endParaRPr lang="en-GB"/>
        </a:p>
      </dgm:t>
    </dgm:pt>
    <dgm:pt modelId="{97C499CC-68A5-5A47-B0D6-D29BB2D5E3A2}" type="sibTrans" cxnId="{332DFECC-C77E-DB46-A1F6-5C4973607C68}">
      <dgm:prSet/>
      <dgm:spPr/>
      <dgm:t>
        <a:bodyPr/>
        <a:lstStyle/>
        <a:p>
          <a:endParaRPr lang="en-GB"/>
        </a:p>
      </dgm:t>
    </dgm:pt>
    <dgm:pt modelId="{A7010D36-02C2-4942-9FC8-D7FCB1810B31}">
      <dgm:prSet/>
      <dgm:spPr/>
      <dgm:t>
        <a:bodyPr/>
        <a:lstStyle/>
        <a:p>
          <a:r>
            <a:rPr lang="en-GB"/>
            <a:t>Trust Educational Development Leader</a:t>
          </a:r>
        </a:p>
      </dgm:t>
    </dgm:pt>
    <dgm:pt modelId="{321C20EF-55A3-464C-AC66-A4450A9B9F18}" type="parTrans" cxnId="{5B9DE829-5EB9-F24A-B43E-F664F40EDAF7}">
      <dgm:prSet/>
      <dgm:spPr/>
      <dgm:t>
        <a:bodyPr/>
        <a:lstStyle/>
        <a:p>
          <a:endParaRPr lang="en-GB"/>
        </a:p>
      </dgm:t>
    </dgm:pt>
    <dgm:pt modelId="{20172489-0DE1-F249-A4A9-5607F7C1D10F}" type="sibTrans" cxnId="{5B9DE829-5EB9-F24A-B43E-F664F40EDAF7}">
      <dgm:prSet/>
      <dgm:spPr/>
      <dgm:t>
        <a:bodyPr/>
        <a:lstStyle/>
        <a:p>
          <a:endParaRPr lang="en-GB"/>
        </a:p>
      </dgm:t>
    </dgm:pt>
    <dgm:pt modelId="{0A895099-D40B-A34A-BD43-B5FE844D17F6}">
      <dgm:prSet/>
      <dgm:spPr/>
      <dgm:t>
        <a:bodyPr/>
        <a:lstStyle/>
        <a:p>
          <a:r>
            <a:rPr lang="en-GB"/>
            <a:t>School Finance Leads</a:t>
          </a:r>
        </a:p>
      </dgm:t>
    </dgm:pt>
    <dgm:pt modelId="{FE3158FC-3892-1D47-8AED-400514253C0C}" type="parTrans" cxnId="{5CA36D2F-F6D8-DC43-889C-52AAAA138F2E}">
      <dgm:prSet/>
      <dgm:spPr/>
      <dgm:t>
        <a:bodyPr/>
        <a:lstStyle/>
        <a:p>
          <a:endParaRPr lang="en-GB"/>
        </a:p>
      </dgm:t>
    </dgm:pt>
    <dgm:pt modelId="{967DC7E1-FADB-B149-B3FD-2D336F5845D7}" type="sibTrans" cxnId="{5CA36D2F-F6D8-DC43-889C-52AAAA138F2E}">
      <dgm:prSet/>
      <dgm:spPr/>
      <dgm:t>
        <a:bodyPr/>
        <a:lstStyle/>
        <a:p>
          <a:endParaRPr lang="en-GB"/>
        </a:p>
      </dgm:t>
    </dgm:pt>
    <dgm:pt modelId="{127D3B02-BD6A-654A-B0DC-E8A7F2556720}">
      <dgm:prSet/>
      <dgm:spPr/>
      <dgm:t>
        <a:bodyPr/>
        <a:lstStyle/>
        <a:p>
          <a:r>
            <a:rPr lang="en-GB"/>
            <a:t>School Site Teams</a:t>
          </a:r>
        </a:p>
      </dgm:t>
    </dgm:pt>
    <dgm:pt modelId="{BA805954-5E78-9849-A3FA-AA97C44C4212}" type="parTrans" cxnId="{42FAFAC5-6B7B-3F4E-92EB-DA66E6B9EAD4}">
      <dgm:prSet/>
      <dgm:spPr/>
      <dgm:t>
        <a:bodyPr/>
        <a:lstStyle/>
        <a:p>
          <a:endParaRPr lang="en-GB"/>
        </a:p>
      </dgm:t>
    </dgm:pt>
    <dgm:pt modelId="{DF62425E-E3BC-1A45-A025-D931B1F7FDFF}" type="sibTrans" cxnId="{42FAFAC5-6B7B-3F4E-92EB-DA66E6B9EAD4}">
      <dgm:prSet/>
      <dgm:spPr/>
      <dgm:t>
        <a:bodyPr/>
        <a:lstStyle/>
        <a:p>
          <a:endParaRPr lang="en-GB"/>
        </a:p>
      </dgm:t>
    </dgm:pt>
    <dgm:pt modelId="{1ED47F8D-25AF-C34F-8351-CA78C2EDE605}">
      <dgm:prSet/>
      <dgm:spPr/>
      <dgm:t>
        <a:bodyPr/>
        <a:lstStyle/>
        <a:p>
          <a:r>
            <a:rPr lang="en-GB"/>
            <a:t>Trust Deputy ICT Manager</a:t>
          </a:r>
        </a:p>
      </dgm:t>
    </dgm:pt>
    <dgm:pt modelId="{336522F3-8D1B-2F4B-A742-FC94B05C1E09}" type="parTrans" cxnId="{63C66095-FCB3-FF4B-AF00-90E37329EC79}">
      <dgm:prSet/>
      <dgm:spPr/>
      <dgm:t>
        <a:bodyPr/>
        <a:lstStyle/>
        <a:p>
          <a:endParaRPr lang="en-GB"/>
        </a:p>
      </dgm:t>
    </dgm:pt>
    <dgm:pt modelId="{48CE7365-FD96-B74A-8723-E42C4769EA1C}" type="sibTrans" cxnId="{63C66095-FCB3-FF4B-AF00-90E37329EC79}">
      <dgm:prSet/>
      <dgm:spPr/>
      <dgm:t>
        <a:bodyPr/>
        <a:lstStyle/>
        <a:p>
          <a:endParaRPr lang="en-GB"/>
        </a:p>
      </dgm:t>
    </dgm:pt>
    <dgm:pt modelId="{74E15C0D-14ED-D84C-A585-83908EF3079B}">
      <dgm:prSet/>
      <dgm:spPr/>
      <dgm:t>
        <a:bodyPr/>
        <a:lstStyle/>
        <a:p>
          <a:r>
            <a:rPr lang="en-GB"/>
            <a:t>ICT Technicians</a:t>
          </a:r>
        </a:p>
      </dgm:t>
    </dgm:pt>
    <dgm:pt modelId="{C4074120-8A2A-9F4E-9976-1AB873FE333C}" type="parTrans" cxnId="{D27FA142-FAEA-B74A-BE0B-A1CC0479905A}">
      <dgm:prSet/>
      <dgm:spPr/>
      <dgm:t>
        <a:bodyPr/>
        <a:lstStyle/>
        <a:p>
          <a:endParaRPr lang="en-GB"/>
        </a:p>
      </dgm:t>
    </dgm:pt>
    <dgm:pt modelId="{C0EA923B-4EEA-E34D-86A0-897AE0466FA6}" type="sibTrans" cxnId="{D27FA142-FAEA-B74A-BE0B-A1CC0479905A}">
      <dgm:prSet/>
      <dgm:spPr/>
      <dgm:t>
        <a:bodyPr/>
        <a:lstStyle/>
        <a:p>
          <a:endParaRPr lang="en-GB"/>
        </a:p>
      </dgm:t>
    </dgm:pt>
    <dgm:pt modelId="{8EAE6784-E1B2-4849-8FD5-40452790765A}" type="pres">
      <dgm:prSet presAssocID="{1FFD6497-56C0-CB42-91E5-A7950945303A}" presName="hierChild1" presStyleCnt="0">
        <dgm:presLayoutVars>
          <dgm:chPref val="1"/>
          <dgm:dir/>
          <dgm:animOne val="branch"/>
          <dgm:animLvl val="lvl"/>
          <dgm:resizeHandles/>
        </dgm:presLayoutVars>
      </dgm:prSet>
      <dgm:spPr/>
    </dgm:pt>
    <dgm:pt modelId="{0D7B4B81-95E8-8F43-ADFD-07E61A99E660}" type="pres">
      <dgm:prSet presAssocID="{0B4A5564-504E-8341-A394-12D19ED4800D}" presName="hierRoot1" presStyleCnt="0"/>
      <dgm:spPr/>
    </dgm:pt>
    <dgm:pt modelId="{477D9FAA-0CD7-2C46-98EF-76EF90B7669E}" type="pres">
      <dgm:prSet presAssocID="{0B4A5564-504E-8341-A394-12D19ED4800D}" presName="composite" presStyleCnt="0"/>
      <dgm:spPr/>
    </dgm:pt>
    <dgm:pt modelId="{CF393F26-41A4-9540-A4CA-DEED5044D141}" type="pres">
      <dgm:prSet presAssocID="{0B4A5564-504E-8341-A394-12D19ED4800D}" presName="background" presStyleLbl="node0" presStyleIdx="0" presStyleCnt="1"/>
      <dgm:spPr/>
    </dgm:pt>
    <dgm:pt modelId="{7E1B2FF4-90B0-5F46-8518-E2BF8F28BC2B}" type="pres">
      <dgm:prSet presAssocID="{0B4A5564-504E-8341-A394-12D19ED4800D}" presName="text" presStyleLbl="fgAcc0" presStyleIdx="0" presStyleCnt="1">
        <dgm:presLayoutVars>
          <dgm:chPref val="3"/>
        </dgm:presLayoutVars>
      </dgm:prSet>
      <dgm:spPr/>
    </dgm:pt>
    <dgm:pt modelId="{427259FA-A2F4-F142-A1EE-181AE541836C}" type="pres">
      <dgm:prSet presAssocID="{0B4A5564-504E-8341-A394-12D19ED4800D}" presName="hierChild2" presStyleCnt="0"/>
      <dgm:spPr/>
    </dgm:pt>
    <dgm:pt modelId="{9DE70A69-CD2A-8C47-8BCF-2D67553C3E07}" type="pres">
      <dgm:prSet presAssocID="{5C6C9BDD-0706-CB4C-A1C9-5718A77F7261}" presName="Name10" presStyleLbl="parChTrans1D2" presStyleIdx="0" presStyleCnt="1"/>
      <dgm:spPr/>
    </dgm:pt>
    <dgm:pt modelId="{7317BAF5-CF4E-9A4B-94F8-77E45502A287}" type="pres">
      <dgm:prSet presAssocID="{840F665C-2F4D-1444-A6CF-37A772FF85EA}" presName="hierRoot2" presStyleCnt="0"/>
      <dgm:spPr/>
    </dgm:pt>
    <dgm:pt modelId="{36423D30-9144-A240-9296-CEC14DFC26BC}" type="pres">
      <dgm:prSet presAssocID="{840F665C-2F4D-1444-A6CF-37A772FF85EA}" presName="composite2" presStyleCnt="0"/>
      <dgm:spPr/>
    </dgm:pt>
    <dgm:pt modelId="{626110EE-73F9-9746-809C-2A48D4009B11}" type="pres">
      <dgm:prSet presAssocID="{840F665C-2F4D-1444-A6CF-37A772FF85EA}" presName="background2" presStyleLbl="node2" presStyleIdx="0" presStyleCnt="1"/>
      <dgm:spPr/>
    </dgm:pt>
    <dgm:pt modelId="{6A91DA81-8BCF-5740-8D40-D77E9B77A284}" type="pres">
      <dgm:prSet presAssocID="{840F665C-2F4D-1444-A6CF-37A772FF85EA}" presName="text2" presStyleLbl="fgAcc2" presStyleIdx="0" presStyleCnt="1" custLinFactNeighborX="-1540" custLinFactNeighborY="1212">
        <dgm:presLayoutVars>
          <dgm:chPref val="3"/>
        </dgm:presLayoutVars>
      </dgm:prSet>
      <dgm:spPr/>
    </dgm:pt>
    <dgm:pt modelId="{B0BF7138-895F-CA4F-AB91-5CD751624634}" type="pres">
      <dgm:prSet presAssocID="{840F665C-2F4D-1444-A6CF-37A772FF85EA}" presName="hierChild3" presStyleCnt="0"/>
      <dgm:spPr/>
    </dgm:pt>
    <dgm:pt modelId="{8ABAB4F4-9096-A048-80BC-5733DD9EF71B}" type="pres">
      <dgm:prSet presAssocID="{7C7F5493-D0AE-FE4A-A031-D2FAE86D7162}" presName="Name17" presStyleLbl="parChTrans1D3" presStyleIdx="0" presStyleCnt="6"/>
      <dgm:spPr/>
    </dgm:pt>
    <dgm:pt modelId="{34C3F078-8772-564F-99C2-B2F64746A356}" type="pres">
      <dgm:prSet presAssocID="{9D9C84ED-6F29-6A49-BC48-956048CB5E16}" presName="hierRoot3" presStyleCnt="0"/>
      <dgm:spPr/>
    </dgm:pt>
    <dgm:pt modelId="{A84A8EC3-3BEB-D646-8425-B59800949F5F}" type="pres">
      <dgm:prSet presAssocID="{9D9C84ED-6F29-6A49-BC48-956048CB5E16}" presName="composite3" presStyleCnt="0"/>
      <dgm:spPr/>
    </dgm:pt>
    <dgm:pt modelId="{C5BEEB0E-8705-0048-B463-A782366D20E2}" type="pres">
      <dgm:prSet presAssocID="{9D9C84ED-6F29-6A49-BC48-956048CB5E16}" presName="background3" presStyleLbl="node3" presStyleIdx="0" presStyleCnt="6"/>
      <dgm:spPr/>
    </dgm:pt>
    <dgm:pt modelId="{10708A63-EF71-7449-9E11-FCBE42D54579}" type="pres">
      <dgm:prSet presAssocID="{9D9C84ED-6F29-6A49-BC48-956048CB5E16}" presName="text3" presStyleLbl="fgAcc3" presStyleIdx="0" presStyleCnt="6">
        <dgm:presLayoutVars>
          <dgm:chPref val="3"/>
        </dgm:presLayoutVars>
      </dgm:prSet>
      <dgm:spPr/>
    </dgm:pt>
    <dgm:pt modelId="{32B1BD1F-3912-DC44-AD30-46BE4A046837}" type="pres">
      <dgm:prSet presAssocID="{9D9C84ED-6F29-6A49-BC48-956048CB5E16}" presName="hierChild4" presStyleCnt="0"/>
      <dgm:spPr/>
    </dgm:pt>
    <dgm:pt modelId="{4776BB6F-0395-9F4C-AA4C-DF33FDFA07ED}" type="pres">
      <dgm:prSet presAssocID="{FE3158FC-3892-1D47-8AED-400514253C0C}" presName="Name23" presStyleLbl="parChTrans1D4" presStyleIdx="0" presStyleCnt="4"/>
      <dgm:spPr/>
    </dgm:pt>
    <dgm:pt modelId="{3B3DD42E-7F09-484F-89BC-800B9365A46B}" type="pres">
      <dgm:prSet presAssocID="{0A895099-D40B-A34A-BD43-B5FE844D17F6}" presName="hierRoot4" presStyleCnt="0"/>
      <dgm:spPr/>
    </dgm:pt>
    <dgm:pt modelId="{126CBA99-6C39-BE42-A668-E4185C5E4940}" type="pres">
      <dgm:prSet presAssocID="{0A895099-D40B-A34A-BD43-B5FE844D17F6}" presName="composite4" presStyleCnt="0"/>
      <dgm:spPr/>
    </dgm:pt>
    <dgm:pt modelId="{C6DFD4C7-009F-C145-8A5F-108815636042}" type="pres">
      <dgm:prSet presAssocID="{0A895099-D40B-A34A-BD43-B5FE844D17F6}" presName="background4" presStyleLbl="node4" presStyleIdx="0" presStyleCnt="4"/>
      <dgm:spPr/>
    </dgm:pt>
    <dgm:pt modelId="{E61BD912-BA73-BC43-87BB-1ED0B81D7F55}" type="pres">
      <dgm:prSet presAssocID="{0A895099-D40B-A34A-BD43-B5FE844D17F6}" presName="text4" presStyleLbl="fgAcc4" presStyleIdx="0" presStyleCnt="4">
        <dgm:presLayoutVars>
          <dgm:chPref val="3"/>
        </dgm:presLayoutVars>
      </dgm:prSet>
      <dgm:spPr/>
    </dgm:pt>
    <dgm:pt modelId="{41C4E707-4223-F84F-BFF5-91203D487275}" type="pres">
      <dgm:prSet presAssocID="{0A895099-D40B-A34A-BD43-B5FE844D17F6}" presName="hierChild5" presStyleCnt="0"/>
      <dgm:spPr/>
    </dgm:pt>
    <dgm:pt modelId="{4CB78EC8-5983-7240-A306-06FC1DC89A90}" type="pres">
      <dgm:prSet presAssocID="{F17B2B2C-9331-304F-B074-3D295C90CEDC}" presName="Name17" presStyleLbl="parChTrans1D3" presStyleIdx="1" presStyleCnt="6"/>
      <dgm:spPr/>
    </dgm:pt>
    <dgm:pt modelId="{5EA11021-4202-2F43-ABA3-468B6AC44408}" type="pres">
      <dgm:prSet presAssocID="{5C6EB1A3-0AC9-E34A-9E81-B61242648CCF}" presName="hierRoot3" presStyleCnt="0"/>
      <dgm:spPr/>
    </dgm:pt>
    <dgm:pt modelId="{32E3AC80-B037-3147-A621-8CD8D25B97F8}" type="pres">
      <dgm:prSet presAssocID="{5C6EB1A3-0AC9-E34A-9E81-B61242648CCF}" presName="composite3" presStyleCnt="0"/>
      <dgm:spPr/>
    </dgm:pt>
    <dgm:pt modelId="{32B79845-8900-A14C-8690-0FA63957C0FF}" type="pres">
      <dgm:prSet presAssocID="{5C6EB1A3-0AC9-E34A-9E81-B61242648CCF}" presName="background3" presStyleLbl="node3" presStyleIdx="1" presStyleCnt="6"/>
      <dgm:spPr/>
    </dgm:pt>
    <dgm:pt modelId="{CAC12768-6BB0-7447-BBB7-117DB07BF420}" type="pres">
      <dgm:prSet presAssocID="{5C6EB1A3-0AC9-E34A-9E81-B61242648CCF}" presName="text3" presStyleLbl="fgAcc3" presStyleIdx="1" presStyleCnt="6">
        <dgm:presLayoutVars>
          <dgm:chPref val="3"/>
        </dgm:presLayoutVars>
      </dgm:prSet>
      <dgm:spPr/>
    </dgm:pt>
    <dgm:pt modelId="{8F2A4A11-7157-4248-8294-E2C4C153F9D8}" type="pres">
      <dgm:prSet presAssocID="{5C6EB1A3-0AC9-E34A-9E81-B61242648CCF}" presName="hierChild4" presStyleCnt="0"/>
      <dgm:spPr/>
    </dgm:pt>
    <dgm:pt modelId="{CF13788A-EDD1-9F4A-8C39-8DC297F2F35D}" type="pres">
      <dgm:prSet presAssocID="{A12F0B11-E3C6-5C4D-9D21-840020638EF8}" presName="Name17" presStyleLbl="parChTrans1D3" presStyleIdx="2" presStyleCnt="6"/>
      <dgm:spPr/>
    </dgm:pt>
    <dgm:pt modelId="{144E4540-68E8-B444-B7BE-7EF6ACE0754F}" type="pres">
      <dgm:prSet presAssocID="{51682CA4-E87D-4448-9F4A-533FA1D611A8}" presName="hierRoot3" presStyleCnt="0"/>
      <dgm:spPr/>
    </dgm:pt>
    <dgm:pt modelId="{CDFE494C-1161-E44F-A913-FD006DE2A893}" type="pres">
      <dgm:prSet presAssocID="{51682CA4-E87D-4448-9F4A-533FA1D611A8}" presName="composite3" presStyleCnt="0"/>
      <dgm:spPr/>
    </dgm:pt>
    <dgm:pt modelId="{9FA3E446-9838-3243-B172-37D533F62575}" type="pres">
      <dgm:prSet presAssocID="{51682CA4-E87D-4448-9F4A-533FA1D611A8}" presName="background3" presStyleLbl="node3" presStyleIdx="2" presStyleCnt="6"/>
      <dgm:spPr/>
    </dgm:pt>
    <dgm:pt modelId="{D333CB9B-2CA8-A44B-A77E-CC57C87AFFFC}" type="pres">
      <dgm:prSet presAssocID="{51682CA4-E87D-4448-9F4A-533FA1D611A8}" presName="text3" presStyleLbl="fgAcc3" presStyleIdx="2" presStyleCnt="6">
        <dgm:presLayoutVars>
          <dgm:chPref val="3"/>
        </dgm:presLayoutVars>
      </dgm:prSet>
      <dgm:spPr/>
    </dgm:pt>
    <dgm:pt modelId="{4F7A1F95-B8BC-F34B-8C74-D3A8DC33FF5C}" type="pres">
      <dgm:prSet presAssocID="{51682CA4-E87D-4448-9F4A-533FA1D611A8}" presName="hierChild4" presStyleCnt="0"/>
      <dgm:spPr/>
    </dgm:pt>
    <dgm:pt modelId="{30388A6C-E79D-4D46-961A-93BC369E26EB}" type="pres">
      <dgm:prSet presAssocID="{BA805954-5E78-9849-A3FA-AA97C44C4212}" presName="Name23" presStyleLbl="parChTrans1D4" presStyleIdx="1" presStyleCnt="4"/>
      <dgm:spPr/>
    </dgm:pt>
    <dgm:pt modelId="{F33EC5B5-05BC-A94F-9F89-EBE1990C6A92}" type="pres">
      <dgm:prSet presAssocID="{127D3B02-BD6A-654A-B0DC-E8A7F2556720}" presName="hierRoot4" presStyleCnt="0"/>
      <dgm:spPr/>
    </dgm:pt>
    <dgm:pt modelId="{E8A1B4E0-7778-AC4A-A73D-61D6B725F2C7}" type="pres">
      <dgm:prSet presAssocID="{127D3B02-BD6A-654A-B0DC-E8A7F2556720}" presName="composite4" presStyleCnt="0"/>
      <dgm:spPr/>
    </dgm:pt>
    <dgm:pt modelId="{17D29E26-3FEF-FE45-823E-A7D7E3D2341B}" type="pres">
      <dgm:prSet presAssocID="{127D3B02-BD6A-654A-B0DC-E8A7F2556720}" presName="background4" presStyleLbl="node4" presStyleIdx="1" presStyleCnt="4"/>
      <dgm:spPr/>
    </dgm:pt>
    <dgm:pt modelId="{0D6D8AD9-8175-7345-B9A3-2F2F01A8326C}" type="pres">
      <dgm:prSet presAssocID="{127D3B02-BD6A-654A-B0DC-E8A7F2556720}" presName="text4" presStyleLbl="fgAcc4" presStyleIdx="1" presStyleCnt="4">
        <dgm:presLayoutVars>
          <dgm:chPref val="3"/>
        </dgm:presLayoutVars>
      </dgm:prSet>
      <dgm:spPr/>
    </dgm:pt>
    <dgm:pt modelId="{DB28878F-1DBA-E746-A779-FB27213617B8}" type="pres">
      <dgm:prSet presAssocID="{127D3B02-BD6A-654A-B0DC-E8A7F2556720}" presName="hierChild5" presStyleCnt="0"/>
      <dgm:spPr/>
    </dgm:pt>
    <dgm:pt modelId="{5D00C0D1-219D-4849-A6D4-4D4F20C3C142}" type="pres">
      <dgm:prSet presAssocID="{76572703-96A0-264D-B94E-3242B012DFEC}" presName="Name17" presStyleLbl="parChTrans1D3" presStyleIdx="3" presStyleCnt="6"/>
      <dgm:spPr/>
    </dgm:pt>
    <dgm:pt modelId="{3F260578-D184-6940-B7C1-30BFCF7E7878}" type="pres">
      <dgm:prSet presAssocID="{E59484B3-567F-C14C-B942-4EF09354ED10}" presName="hierRoot3" presStyleCnt="0"/>
      <dgm:spPr/>
    </dgm:pt>
    <dgm:pt modelId="{1A1CF6EF-98A0-5E44-86BA-772AEAD8E2E8}" type="pres">
      <dgm:prSet presAssocID="{E59484B3-567F-C14C-B942-4EF09354ED10}" presName="composite3" presStyleCnt="0"/>
      <dgm:spPr/>
    </dgm:pt>
    <dgm:pt modelId="{6FE8E2A2-537D-A64D-BFA5-8B719A6F8FF3}" type="pres">
      <dgm:prSet presAssocID="{E59484B3-567F-C14C-B942-4EF09354ED10}" presName="background3" presStyleLbl="node3" presStyleIdx="3" presStyleCnt="6"/>
      <dgm:spPr/>
    </dgm:pt>
    <dgm:pt modelId="{58855E44-AD02-1745-9E33-2C27518E4CDB}" type="pres">
      <dgm:prSet presAssocID="{E59484B3-567F-C14C-B942-4EF09354ED10}" presName="text3" presStyleLbl="fgAcc3" presStyleIdx="3" presStyleCnt="6">
        <dgm:presLayoutVars>
          <dgm:chPref val="3"/>
        </dgm:presLayoutVars>
      </dgm:prSet>
      <dgm:spPr/>
    </dgm:pt>
    <dgm:pt modelId="{42967AA1-2E00-814B-84B2-E765A7FBB0FA}" type="pres">
      <dgm:prSet presAssocID="{E59484B3-567F-C14C-B942-4EF09354ED10}" presName="hierChild4" presStyleCnt="0"/>
      <dgm:spPr/>
    </dgm:pt>
    <dgm:pt modelId="{283FD3BE-C4C9-7341-A483-41157CF97470}" type="pres">
      <dgm:prSet presAssocID="{336522F3-8D1B-2F4B-A742-FC94B05C1E09}" presName="Name23" presStyleLbl="parChTrans1D4" presStyleIdx="2" presStyleCnt="4"/>
      <dgm:spPr/>
    </dgm:pt>
    <dgm:pt modelId="{A4F6B2CA-A04C-574A-9200-F071A36ECDBE}" type="pres">
      <dgm:prSet presAssocID="{1ED47F8D-25AF-C34F-8351-CA78C2EDE605}" presName="hierRoot4" presStyleCnt="0"/>
      <dgm:spPr/>
    </dgm:pt>
    <dgm:pt modelId="{8E20A768-CDA8-624C-B9BF-EF545D9AFD80}" type="pres">
      <dgm:prSet presAssocID="{1ED47F8D-25AF-C34F-8351-CA78C2EDE605}" presName="composite4" presStyleCnt="0"/>
      <dgm:spPr/>
    </dgm:pt>
    <dgm:pt modelId="{F3A64B2F-37CA-B544-9F02-F815B25A098B}" type="pres">
      <dgm:prSet presAssocID="{1ED47F8D-25AF-C34F-8351-CA78C2EDE605}" presName="background4" presStyleLbl="node4" presStyleIdx="2" presStyleCnt="4"/>
      <dgm:spPr/>
    </dgm:pt>
    <dgm:pt modelId="{F4488C90-4270-0548-A065-5C467B6579E4}" type="pres">
      <dgm:prSet presAssocID="{1ED47F8D-25AF-C34F-8351-CA78C2EDE605}" presName="text4" presStyleLbl="fgAcc4" presStyleIdx="2" presStyleCnt="4">
        <dgm:presLayoutVars>
          <dgm:chPref val="3"/>
        </dgm:presLayoutVars>
      </dgm:prSet>
      <dgm:spPr/>
    </dgm:pt>
    <dgm:pt modelId="{29121C9D-B487-8343-B424-BB257FF0BAED}" type="pres">
      <dgm:prSet presAssocID="{1ED47F8D-25AF-C34F-8351-CA78C2EDE605}" presName="hierChild5" presStyleCnt="0"/>
      <dgm:spPr/>
    </dgm:pt>
    <dgm:pt modelId="{C95AE955-56CF-1442-A88C-9C394AE55278}" type="pres">
      <dgm:prSet presAssocID="{C4074120-8A2A-9F4E-9976-1AB873FE333C}" presName="Name23" presStyleLbl="parChTrans1D4" presStyleIdx="3" presStyleCnt="4"/>
      <dgm:spPr/>
    </dgm:pt>
    <dgm:pt modelId="{BFEA93B9-3E92-B146-9837-E35E94026C6E}" type="pres">
      <dgm:prSet presAssocID="{74E15C0D-14ED-D84C-A585-83908EF3079B}" presName="hierRoot4" presStyleCnt="0"/>
      <dgm:spPr/>
    </dgm:pt>
    <dgm:pt modelId="{A3CB9004-819C-E441-A56A-7240D8C8AC04}" type="pres">
      <dgm:prSet presAssocID="{74E15C0D-14ED-D84C-A585-83908EF3079B}" presName="composite4" presStyleCnt="0"/>
      <dgm:spPr/>
    </dgm:pt>
    <dgm:pt modelId="{42D4B9E4-9187-BA49-BD80-7B0E7E0B3053}" type="pres">
      <dgm:prSet presAssocID="{74E15C0D-14ED-D84C-A585-83908EF3079B}" presName="background4" presStyleLbl="node4" presStyleIdx="3" presStyleCnt="4"/>
      <dgm:spPr/>
    </dgm:pt>
    <dgm:pt modelId="{E38C0B37-6466-8844-ADFA-135236465494}" type="pres">
      <dgm:prSet presAssocID="{74E15C0D-14ED-D84C-A585-83908EF3079B}" presName="text4" presStyleLbl="fgAcc4" presStyleIdx="3" presStyleCnt="4">
        <dgm:presLayoutVars>
          <dgm:chPref val="3"/>
        </dgm:presLayoutVars>
      </dgm:prSet>
      <dgm:spPr/>
    </dgm:pt>
    <dgm:pt modelId="{C76B1114-5EB3-104B-999A-65283E0F4908}" type="pres">
      <dgm:prSet presAssocID="{74E15C0D-14ED-D84C-A585-83908EF3079B}" presName="hierChild5" presStyleCnt="0"/>
      <dgm:spPr/>
    </dgm:pt>
    <dgm:pt modelId="{324A27AF-EFAB-0248-A5E1-17E1876CA764}" type="pres">
      <dgm:prSet presAssocID="{93B19642-6670-614F-A28E-771BC6960E69}" presName="Name17" presStyleLbl="parChTrans1D3" presStyleIdx="4" presStyleCnt="6"/>
      <dgm:spPr/>
    </dgm:pt>
    <dgm:pt modelId="{D2A7A508-9D20-BC48-80D2-F6119BE02E7A}" type="pres">
      <dgm:prSet presAssocID="{D11A3D19-445C-D14B-ABBE-F13ACA2B1A5C}" presName="hierRoot3" presStyleCnt="0"/>
      <dgm:spPr/>
    </dgm:pt>
    <dgm:pt modelId="{B7344922-EF00-4B48-BBD4-76A32B743532}" type="pres">
      <dgm:prSet presAssocID="{D11A3D19-445C-D14B-ABBE-F13ACA2B1A5C}" presName="composite3" presStyleCnt="0"/>
      <dgm:spPr/>
    </dgm:pt>
    <dgm:pt modelId="{C317D09B-CFE7-7C4D-B349-BCC1B91CF732}" type="pres">
      <dgm:prSet presAssocID="{D11A3D19-445C-D14B-ABBE-F13ACA2B1A5C}" presName="background3" presStyleLbl="node3" presStyleIdx="4" presStyleCnt="6"/>
      <dgm:spPr/>
    </dgm:pt>
    <dgm:pt modelId="{D8632142-2B05-DF4A-A15A-7F9BE5D918B0}" type="pres">
      <dgm:prSet presAssocID="{D11A3D19-445C-D14B-ABBE-F13ACA2B1A5C}" presName="text3" presStyleLbl="fgAcc3" presStyleIdx="4" presStyleCnt="6">
        <dgm:presLayoutVars>
          <dgm:chPref val="3"/>
        </dgm:presLayoutVars>
      </dgm:prSet>
      <dgm:spPr/>
    </dgm:pt>
    <dgm:pt modelId="{0D7C0F61-9235-D043-88C7-9FF99CDD78D8}" type="pres">
      <dgm:prSet presAssocID="{D11A3D19-445C-D14B-ABBE-F13ACA2B1A5C}" presName="hierChild4" presStyleCnt="0"/>
      <dgm:spPr/>
    </dgm:pt>
    <dgm:pt modelId="{74703042-39D2-644B-B1A8-E179CCE16F33}" type="pres">
      <dgm:prSet presAssocID="{321C20EF-55A3-464C-AC66-A4450A9B9F18}" presName="Name17" presStyleLbl="parChTrans1D3" presStyleIdx="5" presStyleCnt="6"/>
      <dgm:spPr/>
    </dgm:pt>
    <dgm:pt modelId="{7FBE1F83-343B-E645-87FB-FE1C845B65ED}" type="pres">
      <dgm:prSet presAssocID="{A7010D36-02C2-4942-9FC8-D7FCB1810B31}" presName="hierRoot3" presStyleCnt="0"/>
      <dgm:spPr/>
    </dgm:pt>
    <dgm:pt modelId="{D0DBA1A2-C7A8-8D4A-B7FC-91150EC961B3}" type="pres">
      <dgm:prSet presAssocID="{A7010D36-02C2-4942-9FC8-D7FCB1810B31}" presName="composite3" presStyleCnt="0"/>
      <dgm:spPr/>
    </dgm:pt>
    <dgm:pt modelId="{F0E7F6B5-ACAC-204C-88B9-7070617C4266}" type="pres">
      <dgm:prSet presAssocID="{A7010D36-02C2-4942-9FC8-D7FCB1810B31}" presName="background3" presStyleLbl="node3" presStyleIdx="5" presStyleCnt="6"/>
      <dgm:spPr/>
    </dgm:pt>
    <dgm:pt modelId="{CFB6DFAC-7555-9E44-8249-4E3DE980DA26}" type="pres">
      <dgm:prSet presAssocID="{A7010D36-02C2-4942-9FC8-D7FCB1810B31}" presName="text3" presStyleLbl="fgAcc3" presStyleIdx="5" presStyleCnt="6">
        <dgm:presLayoutVars>
          <dgm:chPref val="3"/>
        </dgm:presLayoutVars>
      </dgm:prSet>
      <dgm:spPr/>
    </dgm:pt>
    <dgm:pt modelId="{05F9AE5A-25D8-5A45-AC49-A0C421931AE7}" type="pres">
      <dgm:prSet presAssocID="{A7010D36-02C2-4942-9FC8-D7FCB1810B31}" presName="hierChild4" presStyleCnt="0"/>
      <dgm:spPr/>
    </dgm:pt>
  </dgm:ptLst>
  <dgm:cxnLst>
    <dgm:cxn modelId="{8516EA02-A5CC-5C4D-9A7F-BEDADA81907D}" type="presOf" srcId="{A12F0B11-E3C6-5C4D-9D21-840020638EF8}" destId="{CF13788A-EDD1-9F4A-8C39-8DC297F2F35D}" srcOrd="0" destOrd="0" presId="urn:microsoft.com/office/officeart/2005/8/layout/hierarchy1"/>
    <dgm:cxn modelId="{9C8FE003-44E4-0A46-B02B-6D4A6FED2FB0}" srcId="{1FFD6497-56C0-CB42-91E5-A7950945303A}" destId="{0B4A5564-504E-8341-A394-12D19ED4800D}" srcOrd="0" destOrd="0" parTransId="{47B08A9E-A799-8E4E-A510-2E2C617BEEB2}" sibTransId="{FCB6D753-A52D-5B49-B3FC-E9629FF1C59D}"/>
    <dgm:cxn modelId="{86A1520D-F89E-274C-BAA1-736A6E32F580}" type="presOf" srcId="{C4074120-8A2A-9F4E-9976-1AB873FE333C}" destId="{C95AE955-56CF-1442-A88C-9C394AE55278}" srcOrd="0" destOrd="0" presId="urn:microsoft.com/office/officeart/2005/8/layout/hierarchy1"/>
    <dgm:cxn modelId="{05F7D01C-AC7C-564A-8F63-1E3D91BEFC1C}" srcId="{840F665C-2F4D-1444-A6CF-37A772FF85EA}" destId="{9D9C84ED-6F29-6A49-BC48-956048CB5E16}" srcOrd="0" destOrd="0" parTransId="{7C7F5493-D0AE-FE4A-A031-D2FAE86D7162}" sibTransId="{7341D6E2-FA04-0448-B8B2-7C74D36F4937}"/>
    <dgm:cxn modelId="{210B5B20-E6B5-234D-B61D-2C025736BB8A}" type="presOf" srcId="{9D9C84ED-6F29-6A49-BC48-956048CB5E16}" destId="{10708A63-EF71-7449-9E11-FCBE42D54579}" srcOrd="0" destOrd="0" presId="urn:microsoft.com/office/officeart/2005/8/layout/hierarchy1"/>
    <dgm:cxn modelId="{3DA5FC21-0EBC-CD49-AF3A-6F106E706C27}" type="presOf" srcId="{BA805954-5E78-9849-A3FA-AA97C44C4212}" destId="{30388A6C-E79D-4D46-961A-93BC369E26EB}" srcOrd="0" destOrd="0" presId="urn:microsoft.com/office/officeart/2005/8/layout/hierarchy1"/>
    <dgm:cxn modelId="{5B9DE829-5EB9-F24A-B43E-F664F40EDAF7}" srcId="{840F665C-2F4D-1444-A6CF-37A772FF85EA}" destId="{A7010D36-02C2-4942-9FC8-D7FCB1810B31}" srcOrd="5" destOrd="0" parTransId="{321C20EF-55A3-464C-AC66-A4450A9B9F18}" sibTransId="{20172489-0DE1-F249-A4A9-5607F7C1D10F}"/>
    <dgm:cxn modelId="{7598C32A-5604-4143-A66E-5EEE1A688B8F}" type="presOf" srcId="{7C7F5493-D0AE-FE4A-A031-D2FAE86D7162}" destId="{8ABAB4F4-9096-A048-80BC-5733DD9EF71B}" srcOrd="0" destOrd="0" presId="urn:microsoft.com/office/officeart/2005/8/layout/hierarchy1"/>
    <dgm:cxn modelId="{5CA36D2F-F6D8-DC43-889C-52AAAA138F2E}" srcId="{9D9C84ED-6F29-6A49-BC48-956048CB5E16}" destId="{0A895099-D40B-A34A-BD43-B5FE844D17F6}" srcOrd="0" destOrd="0" parTransId="{FE3158FC-3892-1D47-8AED-400514253C0C}" sibTransId="{967DC7E1-FADB-B149-B3FD-2D336F5845D7}"/>
    <dgm:cxn modelId="{64FCBC33-B485-B84F-BFD3-DEC22BA2027A}" type="presOf" srcId="{840F665C-2F4D-1444-A6CF-37A772FF85EA}" destId="{6A91DA81-8BCF-5740-8D40-D77E9B77A284}" srcOrd="0" destOrd="0" presId="urn:microsoft.com/office/officeart/2005/8/layout/hierarchy1"/>
    <dgm:cxn modelId="{A8A0293C-4E68-D24C-A95C-691D7341E6A4}" type="presOf" srcId="{0A895099-D40B-A34A-BD43-B5FE844D17F6}" destId="{E61BD912-BA73-BC43-87BB-1ED0B81D7F55}" srcOrd="0" destOrd="0" presId="urn:microsoft.com/office/officeart/2005/8/layout/hierarchy1"/>
    <dgm:cxn modelId="{D27FA142-FAEA-B74A-BE0B-A1CC0479905A}" srcId="{1ED47F8D-25AF-C34F-8351-CA78C2EDE605}" destId="{74E15C0D-14ED-D84C-A585-83908EF3079B}" srcOrd="0" destOrd="0" parTransId="{C4074120-8A2A-9F4E-9976-1AB873FE333C}" sibTransId="{C0EA923B-4EEA-E34D-86A0-897AE0466FA6}"/>
    <dgm:cxn modelId="{40DBCF59-C1A1-3540-B599-AACB0822211C}" type="presOf" srcId="{336522F3-8D1B-2F4B-A742-FC94B05C1E09}" destId="{283FD3BE-C4C9-7341-A483-41157CF97470}" srcOrd="0" destOrd="0" presId="urn:microsoft.com/office/officeart/2005/8/layout/hierarchy1"/>
    <dgm:cxn modelId="{6C1BD262-1971-A04C-968A-648F0218E0D1}" srcId="{840F665C-2F4D-1444-A6CF-37A772FF85EA}" destId="{51682CA4-E87D-4448-9F4A-533FA1D611A8}" srcOrd="2" destOrd="0" parTransId="{A12F0B11-E3C6-5C4D-9D21-840020638EF8}" sibTransId="{601A7120-CAA6-F64E-8930-3C3C1C366E29}"/>
    <dgm:cxn modelId="{D9619A63-7C42-834C-89F9-8DBA875BC793}" type="presOf" srcId="{74E15C0D-14ED-D84C-A585-83908EF3079B}" destId="{E38C0B37-6466-8844-ADFA-135236465494}" srcOrd="0" destOrd="0" presId="urn:microsoft.com/office/officeart/2005/8/layout/hierarchy1"/>
    <dgm:cxn modelId="{6874A866-B1F2-5248-83E0-8B63247D343C}" type="presOf" srcId="{FE3158FC-3892-1D47-8AED-400514253C0C}" destId="{4776BB6F-0395-9F4C-AA4C-DF33FDFA07ED}" srcOrd="0" destOrd="0" presId="urn:microsoft.com/office/officeart/2005/8/layout/hierarchy1"/>
    <dgm:cxn modelId="{EF64016E-D96E-4F42-BCB4-39A12481569F}" type="presOf" srcId="{76572703-96A0-264D-B94E-3242B012DFEC}" destId="{5D00C0D1-219D-4849-A6D4-4D4F20C3C142}" srcOrd="0" destOrd="0" presId="urn:microsoft.com/office/officeart/2005/8/layout/hierarchy1"/>
    <dgm:cxn modelId="{1E3FC777-6D8B-2A41-AFB0-BB89EB71C6B1}" type="presOf" srcId="{D11A3D19-445C-D14B-ABBE-F13ACA2B1A5C}" destId="{D8632142-2B05-DF4A-A15A-7F9BE5D918B0}" srcOrd="0" destOrd="0" presId="urn:microsoft.com/office/officeart/2005/8/layout/hierarchy1"/>
    <dgm:cxn modelId="{70943A78-9A31-8546-93F8-001E040F680F}" type="presOf" srcId="{93B19642-6670-614F-A28E-771BC6960E69}" destId="{324A27AF-EFAB-0248-A5E1-17E1876CA764}" srcOrd="0" destOrd="0" presId="urn:microsoft.com/office/officeart/2005/8/layout/hierarchy1"/>
    <dgm:cxn modelId="{8059977A-57DE-7D44-813B-028C761F1FB3}" srcId="{840F665C-2F4D-1444-A6CF-37A772FF85EA}" destId="{E59484B3-567F-C14C-B942-4EF09354ED10}" srcOrd="3" destOrd="0" parTransId="{76572703-96A0-264D-B94E-3242B012DFEC}" sibTransId="{AA5DEEC4-67FA-5943-8B69-39D06843800C}"/>
    <dgm:cxn modelId="{9D638885-3CD5-C440-9168-81F6505F23B1}" srcId="{840F665C-2F4D-1444-A6CF-37A772FF85EA}" destId="{5C6EB1A3-0AC9-E34A-9E81-B61242648CCF}" srcOrd="1" destOrd="0" parTransId="{F17B2B2C-9331-304F-B074-3D295C90CEDC}" sibTransId="{4160C49B-ECB9-6D4C-9198-5C83873D45F4}"/>
    <dgm:cxn modelId="{A04D5D8A-8866-414E-A85F-D52ECEA2C333}" type="presOf" srcId="{A7010D36-02C2-4942-9FC8-D7FCB1810B31}" destId="{CFB6DFAC-7555-9E44-8249-4E3DE980DA26}" srcOrd="0" destOrd="0" presId="urn:microsoft.com/office/officeart/2005/8/layout/hierarchy1"/>
    <dgm:cxn modelId="{2C959791-CD13-834B-8C8C-5FDEE3B0AE80}" type="presOf" srcId="{51682CA4-E87D-4448-9F4A-533FA1D611A8}" destId="{D333CB9B-2CA8-A44B-A77E-CC57C87AFFFC}" srcOrd="0" destOrd="0" presId="urn:microsoft.com/office/officeart/2005/8/layout/hierarchy1"/>
    <dgm:cxn modelId="{63C66095-FCB3-FF4B-AF00-90E37329EC79}" srcId="{E59484B3-567F-C14C-B942-4EF09354ED10}" destId="{1ED47F8D-25AF-C34F-8351-CA78C2EDE605}" srcOrd="0" destOrd="0" parTransId="{336522F3-8D1B-2F4B-A742-FC94B05C1E09}" sibTransId="{48CE7365-FD96-B74A-8723-E42C4769EA1C}"/>
    <dgm:cxn modelId="{4678939A-457E-904C-B837-2B9324D4FE33}" type="presOf" srcId="{321C20EF-55A3-464C-AC66-A4450A9B9F18}" destId="{74703042-39D2-644B-B1A8-E179CCE16F33}" srcOrd="0" destOrd="0" presId="urn:microsoft.com/office/officeart/2005/8/layout/hierarchy1"/>
    <dgm:cxn modelId="{DC62ED9C-28A1-3B4F-9658-792915F0ED13}" type="presOf" srcId="{5C6EB1A3-0AC9-E34A-9E81-B61242648CCF}" destId="{CAC12768-6BB0-7447-BBB7-117DB07BF420}" srcOrd="0" destOrd="0" presId="urn:microsoft.com/office/officeart/2005/8/layout/hierarchy1"/>
    <dgm:cxn modelId="{2DE16BAD-01B0-2B4B-A0E9-17EEAFAA52A6}" type="presOf" srcId="{5C6C9BDD-0706-CB4C-A1C9-5718A77F7261}" destId="{9DE70A69-CD2A-8C47-8BCF-2D67553C3E07}" srcOrd="0" destOrd="0" presId="urn:microsoft.com/office/officeart/2005/8/layout/hierarchy1"/>
    <dgm:cxn modelId="{158C56BA-0CFF-3144-AA52-E4921C4D40D8}" srcId="{0B4A5564-504E-8341-A394-12D19ED4800D}" destId="{840F665C-2F4D-1444-A6CF-37A772FF85EA}" srcOrd="0" destOrd="0" parTransId="{5C6C9BDD-0706-CB4C-A1C9-5718A77F7261}" sibTransId="{89AC0F9A-14BC-CB4B-8645-ED28E78215D7}"/>
    <dgm:cxn modelId="{42FAFAC5-6B7B-3F4E-92EB-DA66E6B9EAD4}" srcId="{51682CA4-E87D-4448-9F4A-533FA1D611A8}" destId="{127D3B02-BD6A-654A-B0DC-E8A7F2556720}" srcOrd="0" destOrd="0" parTransId="{BA805954-5E78-9849-A3FA-AA97C44C4212}" sibTransId="{DF62425E-E3BC-1A45-A025-D931B1F7FDFF}"/>
    <dgm:cxn modelId="{332DFECC-C77E-DB46-A1F6-5C4973607C68}" srcId="{840F665C-2F4D-1444-A6CF-37A772FF85EA}" destId="{D11A3D19-445C-D14B-ABBE-F13ACA2B1A5C}" srcOrd="4" destOrd="0" parTransId="{93B19642-6670-614F-A28E-771BC6960E69}" sibTransId="{97C499CC-68A5-5A47-B0D6-D29BB2D5E3A2}"/>
    <dgm:cxn modelId="{8F4846D3-20F4-1043-92DC-0540EF8E5D41}" type="presOf" srcId="{0B4A5564-504E-8341-A394-12D19ED4800D}" destId="{7E1B2FF4-90B0-5F46-8518-E2BF8F28BC2B}" srcOrd="0" destOrd="0" presId="urn:microsoft.com/office/officeart/2005/8/layout/hierarchy1"/>
    <dgm:cxn modelId="{987D14E2-B936-4145-86ED-523E78066269}" type="presOf" srcId="{F17B2B2C-9331-304F-B074-3D295C90CEDC}" destId="{4CB78EC8-5983-7240-A306-06FC1DC89A90}" srcOrd="0" destOrd="0" presId="urn:microsoft.com/office/officeart/2005/8/layout/hierarchy1"/>
    <dgm:cxn modelId="{FD2738E4-5E59-C04A-B62D-5C08BCC97A26}" type="presOf" srcId="{1FFD6497-56C0-CB42-91E5-A7950945303A}" destId="{8EAE6784-E1B2-4849-8FD5-40452790765A}" srcOrd="0" destOrd="0" presId="urn:microsoft.com/office/officeart/2005/8/layout/hierarchy1"/>
    <dgm:cxn modelId="{0C0DE0EE-FD8C-1041-8686-FF64B4DC123E}" type="presOf" srcId="{E59484B3-567F-C14C-B942-4EF09354ED10}" destId="{58855E44-AD02-1745-9E33-2C27518E4CDB}" srcOrd="0" destOrd="0" presId="urn:microsoft.com/office/officeart/2005/8/layout/hierarchy1"/>
    <dgm:cxn modelId="{5AEDF3F4-AABF-184E-9CEB-839156C14421}" type="presOf" srcId="{127D3B02-BD6A-654A-B0DC-E8A7F2556720}" destId="{0D6D8AD9-8175-7345-B9A3-2F2F01A8326C}" srcOrd="0" destOrd="0" presId="urn:microsoft.com/office/officeart/2005/8/layout/hierarchy1"/>
    <dgm:cxn modelId="{B3E305FD-85F7-EA4D-8BEE-4A0D6C92EE52}" type="presOf" srcId="{1ED47F8D-25AF-C34F-8351-CA78C2EDE605}" destId="{F4488C90-4270-0548-A065-5C467B6579E4}" srcOrd="0" destOrd="0" presId="urn:microsoft.com/office/officeart/2005/8/layout/hierarchy1"/>
    <dgm:cxn modelId="{63F975FF-9D95-8A48-818B-823FA3C60287}" type="presParOf" srcId="{8EAE6784-E1B2-4849-8FD5-40452790765A}" destId="{0D7B4B81-95E8-8F43-ADFD-07E61A99E660}" srcOrd="0" destOrd="0" presId="urn:microsoft.com/office/officeart/2005/8/layout/hierarchy1"/>
    <dgm:cxn modelId="{AEEE8D50-96A4-2F44-990A-5637D99609AE}" type="presParOf" srcId="{0D7B4B81-95E8-8F43-ADFD-07E61A99E660}" destId="{477D9FAA-0CD7-2C46-98EF-76EF90B7669E}" srcOrd="0" destOrd="0" presId="urn:microsoft.com/office/officeart/2005/8/layout/hierarchy1"/>
    <dgm:cxn modelId="{C5A9DA07-AD6C-5640-B962-451C82E8DF55}" type="presParOf" srcId="{477D9FAA-0CD7-2C46-98EF-76EF90B7669E}" destId="{CF393F26-41A4-9540-A4CA-DEED5044D141}" srcOrd="0" destOrd="0" presId="urn:microsoft.com/office/officeart/2005/8/layout/hierarchy1"/>
    <dgm:cxn modelId="{1A920F43-D02E-E941-BD64-5A4EC1E6A1A8}" type="presParOf" srcId="{477D9FAA-0CD7-2C46-98EF-76EF90B7669E}" destId="{7E1B2FF4-90B0-5F46-8518-E2BF8F28BC2B}" srcOrd="1" destOrd="0" presId="urn:microsoft.com/office/officeart/2005/8/layout/hierarchy1"/>
    <dgm:cxn modelId="{A6C62ED6-35EC-4647-8F20-5F9A5280FEE7}" type="presParOf" srcId="{0D7B4B81-95E8-8F43-ADFD-07E61A99E660}" destId="{427259FA-A2F4-F142-A1EE-181AE541836C}" srcOrd="1" destOrd="0" presId="urn:microsoft.com/office/officeart/2005/8/layout/hierarchy1"/>
    <dgm:cxn modelId="{97C64EA7-EC5E-F841-8DE9-D8B2FB35AB11}" type="presParOf" srcId="{427259FA-A2F4-F142-A1EE-181AE541836C}" destId="{9DE70A69-CD2A-8C47-8BCF-2D67553C3E07}" srcOrd="0" destOrd="0" presId="urn:microsoft.com/office/officeart/2005/8/layout/hierarchy1"/>
    <dgm:cxn modelId="{0FC92DDE-89F9-4041-AB09-62058B6F91C0}" type="presParOf" srcId="{427259FA-A2F4-F142-A1EE-181AE541836C}" destId="{7317BAF5-CF4E-9A4B-94F8-77E45502A287}" srcOrd="1" destOrd="0" presId="urn:microsoft.com/office/officeart/2005/8/layout/hierarchy1"/>
    <dgm:cxn modelId="{5ED15FA7-06D3-1245-980B-00561CA9D9B6}" type="presParOf" srcId="{7317BAF5-CF4E-9A4B-94F8-77E45502A287}" destId="{36423D30-9144-A240-9296-CEC14DFC26BC}" srcOrd="0" destOrd="0" presId="urn:microsoft.com/office/officeart/2005/8/layout/hierarchy1"/>
    <dgm:cxn modelId="{3030A337-030C-F447-832E-9AA9C1AA0AAE}" type="presParOf" srcId="{36423D30-9144-A240-9296-CEC14DFC26BC}" destId="{626110EE-73F9-9746-809C-2A48D4009B11}" srcOrd="0" destOrd="0" presId="urn:microsoft.com/office/officeart/2005/8/layout/hierarchy1"/>
    <dgm:cxn modelId="{77C02E8F-8151-6746-9301-148038E57F7B}" type="presParOf" srcId="{36423D30-9144-A240-9296-CEC14DFC26BC}" destId="{6A91DA81-8BCF-5740-8D40-D77E9B77A284}" srcOrd="1" destOrd="0" presId="urn:microsoft.com/office/officeart/2005/8/layout/hierarchy1"/>
    <dgm:cxn modelId="{41D3AA48-3BD5-334B-9687-2ECBD4B8D7BC}" type="presParOf" srcId="{7317BAF5-CF4E-9A4B-94F8-77E45502A287}" destId="{B0BF7138-895F-CA4F-AB91-5CD751624634}" srcOrd="1" destOrd="0" presId="urn:microsoft.com/office/officeart/2005/8/layout/hierarchy1"/>
    <dgm:cxn modelId="{E6E164DA-6FA7-E94C-B59F-5586B57B2B7D}" type="presParOf" srcId="{B0BF7138-895F-CA4F-AB91-5CD751624634}" destId="{8ABAB4F4-9096-A048-80BC-5733DD9EF71B}" srcOrd="0" destOrd="0" presId="urn:microsoft.com/office/officeart/2005/8/layout/hierarchy1"/>
    <dgm:cxn modelId="{427683E0-6D5B-4148-A8B4-6B9238D2AC17}" type="presParOf" srcId="{B0BF7138-895F-CA4F-AB91-5CD751624634}" destId="{34C3F078-8772-564F-99C2-B2F64746A356}" srcOrd="1" destOrd="0" presId="urn:microsoft.com/office/officeart/2005/8/layout/hierarchy1"/>
    <dgm:cxn modelId="{AA53C044-903E-F945-B041-AD286361CBEE}" type="presParOf" srcId="{34C3F078-8772-564F-99C2-B2F64746A356}" destId="{A84A8EC3-3BEB-D646-8425-B59800949F5F}" srcOrd="0" destOrd="0" presId="urn:microsoft.com/office/officeart/2005/8/layout/hierarchy1"/>
    <dgm:cxn modelId="{8B67B523-F2B7-A742-94CC-328784656C1F}" type="presParOf" srcId="{A84A8EC3-3BEB-D646-8425-B59800949F5F}" destId="{C5BEEB0E-8705-0048-B463-A782366D20E2}" srcOrd="0" destOrd="0" presId="urn:microsoft.com/office/officeart/2005/8/layout/hierarchy1"/>
    <dgm:cxn modelId="{515E8285-0649-D843-8166-7F05AB357E64}" type="presParOf" srcId="{A84A8EC3-3BEB-D646-8425-B59800949F5F}" destId="{10708A63-EF71-7449-9E11-FCBE42D54579}" srcOrd="1" destOrd="0" presId="urn:microsoft.com/office/officeart/2005/8/layout/hierarchy1"/>
    <dgm:cxn modelId="{3685AB2B-D5B0-0C47-88C3-CE45BBD0A8B7}" type="presParOf" srcId="{34C3F078-8772-564F-99C2-B2F64746A356}" destId="{32B1BD1F-3912-DC44-AD30-46BE4A046837}" srcOrd="1" destOrd="0" presId="urn:microsoft.com/office/officeart/2005/8/layout/hierarchy1"/>
    <dgm:cxn modelId="{F9C64D18-0F3A-5B4F-9402-21A6D49E36FF}" type="presParOf" srcId="{32B1BD1F-3912-DC44-AD30-46BE4A046837}" destId="{4776BB6F-0395-9F4C-AA4C-DF33FDFA07ED}" srcOrd="0" destOrd="0" presId="urn:microsoft.com/office/officeart/2005/8/layout/hierarchy1"/>
    <dgm:cxn modelId="{097CF1DE-057D-694E-AC8C-145905A45717}" type="presParOf" srcId="{32B1BD1F-3912-DC44-AD30-46BE4A046837}" destId="{3B3DD42E-7F09-484F-89BC-800B9365A46B}" srcOrd="1" destOrd="0" presId="urn:microsoft.com/office/officeart/2005/8/layout/hierarchy1"/>
    <dgm:cxn modelId="{D906DBC2-1D29-9E46-AFC8-1B3118B54041}" type="presParOf" srcId="{3B3DD42E-7F09-484F-89BC-800B9365A46B}" destId="{126CBA99-6C39-BE42-A668-E4185C5E4940}" srcOrd="0" destOrd="0" presId="urn:microsoft.com/office/officeart/2005/8/layout/hierarchy1"/>
    <dgm:cxn modelId="{CCBA11ED-70C9-8C46-889F-DCF0ED23BBD5}" type="presParOf" srcId="{126CBA99-6C39-BE42-A668-E4185C5E4940}" destId="{C6DFD4C7-009F-C145-8A5F-108815636042}" srcOrd="0" destOrd="0" presId="urn:microsoft.com/office/officeart/2005/8/layout/hierarchy1"/>
    <dgm:cxn modelId="{FBF781F0-A132-FA45-AB27-B9452588044F}" type="presParOf" srcId="{126CBA99-6C39-BE42-A668-E4185C5E4940}" destId="{E61BD912-BA73-BC43-87BB-1ED0B81D7F55}" srcOrd="1" destOrd="0" presId="urn:microsoft.com/office/officeart/2005/8/layout/hierarchy1"/>
    <dgm:cxn modelId="{1EB34042-773A-834E-A491-D83AB3703C3E}" type="presParOf" srcId="{3B3DD42E-7F09-484F-89BC-800B9365A46B}" destId="{41C4E707-4223-F84F-BFF5-91203D487275}" srcOrd="1" destOrd="0" presId="urn:microsoft.com/office/officeart/2005/8/layout/hierarchy1"/>
    <dgm:cxn modelId="{760A945D-93C0-A34B-AF42-C643E9C40B60}" type="presParOf" srcId="{B0BF7138-895F-CA4F-AB91-5CD751624634}" destId="{4CB78EC8-5983-7240-A306-06FC1DC89A90}" srcOrd="2" destOrd="0" presId="urn:microsoft.com/office/officeart/2005/8/layout/hierarchy1"/>
    <dgm:cxn modelId="{FC0CFD27-EFF4-3A44-94CD-EFEC58828C44}" type="presParOf" srcId="{B0BF7138-895F-CA4F-AB91-5CD751624634}" destId="{5EA11021-4202-2F43-ABA3-468B6AC44408}" srcOrd="3" destOrd="0" presId="urn:microsoft.com/office/officeart/2005/8/layout/hierarchy1"/>
    <dgm:cxn modelId="{77ABF8F1-AF60-C34E-A1C7-74ABF73AA652}" type="presParOf" srcId="{5EA11021-4202-2F43-ABA3-468B6AC44408}" destId="{32E3AC80-B037-3147-A621-8CD8D25B97F8}" srcOrd="0" destOrd="0" presId="urn:microsoft.com/office/officeart/2005/8/layout/hierarchy1"/>
    <dgm:cxn modelId="{C7E03156-AAF8-9740-BAD1-CD34E4776005}" type="presParOf" srcId="{32E3AC80-B037-3147-A621-8CD8D25B97F8}" destId="{32B79845-8900-A14C-8690-0FA63957C0FF}" srcOrd="0" destOrd="0" presId="urn:microsoft.com/office/officeart/2005/8/layout/hierarchy1"/>
    <dgm:cxn modelId="{445F1B50-8C81-E54A-B4E9-D9F87AF8DD93}" type="presParOf" srcId="{32E3AC80-B037-3147-A621-8CD8D25B97F8}" destId="{CAC12768-6BB0-7447-BBB7-117DB07BF420}" srcOrd="1" destOrd="0" presId="urn:microsoft.com/office/officeart/2005/8/layout/hierarchy1"/>
    <dgm:cxn modelId="{60A93536-C1B3-AD4A-83F3-D584E1ED09CD}" type="presParOf" srcId="{5EA11021-4202-2F43-ABA3-468B6AC44408}" destId="{8F2A4A11-7157-4248-8294-E2C4C153F9D8}" srcOrd="1" destOrd="0" presId="urn:microsoft.com/office/officeart/2005/8/layout/hierarchy1"/>
    <dgm:cxn modelId="{78E7FF27-D9AF-8040-BC05-EFEE5CB35587}" type="presParOf" srcId="{B0BF7138-895F-CA4F-AB91-5CD751624634}" destId="{CF13788A-EDD1-9F4A-8C39-8DC297F2F35D}" srcOrd="4" destOrd="0" presId="urn:microsoft.com/office/officeart/2005/8/layout/hierarchy1"/>
    <dgm:cxn modelId="{13E2D675-0C4B-164D-850D-32BAAE28BBC0}" type="presParOf" srcId="{B0BF7138-895F-CA4F-AB91-5CD751624634}" destId="{144E4540-68E8-B444-B7BE-7EF6ACE0754F}" srcOrd="5" destOrd="0" presId="urn:microsoft.com/office/officeart/2005/8/layout/hierarchy1"/>
    <dgm:cxn modelId="{AE2115E1-6C8A-414E-B27E-BD215AC1EB2F}" type="presParOf" srcId="{144E4540-68E8-B444-B7BE-7EF6ACE0754F}" destId="{CDFE494C-1161-E44F-A913-FD006DE2A893}" srcOrd="0" destOrd="0" presId="urn:microsoft.com/office/officeart/2005/8/layout/hierarchy1"/>
    <dgm:cxn modelId="{89BDA070-5F4C-A64C-811B-EE166FC7B2A2}" type="presParOf" srcId="{CDFE494C-1161-E44F-A913-FD006DE2A893}" destId="{9FA3E446-9838-3243-B172-37D533F62575}" srcOrd="0" destOrd="0" presId="urn:microsoft.com/office/officeart/2005/8/layout/hierarchy1"/>
    <dgm:cxn modelId="{6BAE3B2C-E29D-1B4A-9F0B-944860028540}" type="presParOf" srcId="{CDFE494C-1161-E44F-A913-FD006DE2A893}" destId="{D333CB9B-2CA8-A44B-A77E-CC57C87AFFFC}" srcOrd="1" destOrd="0" presId="urn:microsoft.com/office/officeart/2005/8/layout/hierarchy1"/>
    <dgm:cxn modelId="{63BCCD3B-5492-044E-B87C-AD2AE8C80BAC}" type="presParOf" srcId="{144E4540-68E8-B444-B7BE-7EF6ACE0754F}" destId="{4F7A1F95-B8BC-F34B-8C74-D3A8DC33FF5C}" srcOrd="1" destOrd="0" presId="urn:microsoft.com/office/officeart/2005/8/layout/hierarchy1"/>
    <dgm:cxn modelId="{97D5A7DF-087E-1345-A7B8-59389B4D8596}" type="presParOf" srcId="{4F7A1F95-B8BC-F34B-8C74-D3A8DC33FF5C}" destId="{30388A6C-E79D-4D46-961A-93BC369E26EB}" srcOrd="0" destOrd="0" presId="urn:microsoft.com/office/officeart/2005/8/layout/hierarchy1"/>
    <dgm:cxn modelId="{9C06CD72-20C8-7742-9C3D-1B1E76ED33E5}" type="presParOf" srcId="{4F7A1F95-B8BC-F34B-8C74-D3A8DC33FF5C}" destId="{F33EC5B5-05BC-A94F-9F89-EBE1990C6A92}" srcOrd="1" destOrd="0" presId="urn:microsoft.com/office/officeart/2005/8/layout/hierarchy1"/>
    <dgm:cxn modelId="{F0D1C0D3-E154-FC41-A4F2-3FA4E466ECFF}" type="presParOf" srcId="{F33EC5B5-05BC-A94F-9F89-EBE1990C6A92}" destId="{E8A1B4E0-7778-AC4A-A73D-61D6B725F2C7}" srcOrd="0" destOrd="0" presId="urn:microsoft.com/office/officeart/2005/8/layout/hierarchy1"/>
    <dgm:cxn modelId="{BEA525C0-4E87-F04B-8F8C-4181FD56A1CE}" type="presParOf" srcId="{E8A1B4E0-7778-AC4A-A73D-61D6B725F2C7}" destId="{17D29E26-3FEF-FE45-823E-A7D7E3D2341B}" srcOrd="0" destOrd="0" presId="urn:microsoft.com/office/officeart/2005/8/layout/hierarchy1"/>
    <dgm:cxn modelId="{A5DFB409-2F45-C841-AB03-9DAAA36D1505}" type="presParOf" srcId="{E8A1B4E0-7778-AC4A-A73D-61D6B725F2C7}" destId="{0D6D8AD9-8175-7345-B9A3-2F2F01A8326C}" srcOrd="1" destOrd="0" presId="urn:microsoft.com/office/officeart/2005/8/layout/hierarchy1"/>
    <dgm:cxn modelId="{7504D664-FD81-CC42-8E5B-818DD8FFB7B8}" type="presParOf" srcId="{F33EC5B5-05BC-A94F-9F89-EBE1990C6A92}" destId="{DB28878F-1DBA-E746-A779-FB27213617B8}" srcOrd="1" destOrd="0" presId="urn:microsoft.com/office/officeart/2005/8/layout/hierarchy1"/>
    <dgm:cxn modelId="{91FBAB04-F936-E24B-9EF7-2B3A2FD9DC4C}" type="presParOf" srcId="{B0BF7138-895F-CA4F-AB91-5CD751624634}" destId="{5D00C0D1-219D-4849-A6D4-4D4F20C3C142}" srcOrd="6" destOrd="0" presId="urn:microsoft.com/office/officeart/2005/8/layout/hierarchy1"/>
    <dgm:cxn modelId="{7F62D843-5D32-E542-A3BA-F9C103FBE062}" type="presParOf" srcId="{B0BF7138-895F-CA4F-AB91-5CD751624634}" destId="{3F260578-D184-6940-B7C1-30BFCF7E7878}" srcOrd="7" destOrd="0" presId="urn:microsoft.com/office/officeart/2005/8/layout/hierarchy1"/>
    <dgm:cxn modelId="{4F1ED76C-D702-7645-A72F-50FA3B4D96A6}" type="presParOf" srcId="{3F260578-D184-6940-B7C1-30BFCF7E7878}" destId="{1A1CF6EF-98A0-5E44-86BA-772AEAD8E2E8}" srcOrd="0" destOrd="0" presId="urn:microsoft.com/office/officeart/2005/8/layout/hierarchy1"/>
    <dgm:cxn modelId="{371BF49A-EBBB-2442-AA0E-E2F7514BD32F}" type="presParOf" srcId="{1A1CF6EF-98A0-5E44-86BA-772AEAD8E2E8}" destId="{6FE8E2A2-537D-A64D-BFA5-8B719A6F8FF3}" srcOrd="0" destOrd="0" presId="urn:microsoft.com/office/officeart/2005/8/layout/hierarchy1"/>
    <dgm:cxn modelId="{919B0F92-36AC-5443-806E-E865C4A6F16B}" type="presParOf" srcId="{1A1CF6EF-98A0-5E44-86BA-772AEAD8E2E8}" destId="{58855E44-AD02-1745-9E33-2C27518E4CDB}" srcOrd="1" destOrd="0" presId="urn:microsoft.com/office/officeart/2005/8/layout/hierarchy1"/>
    <dgm:cxn modelId="{5587157F-A375-474A-97E9-954E2333E00D}" type="presParOf" srcId="{3F260578-D184-6940-B7C1-30BFCF7E7878}" destId="{42967AA1-2E00-814B-84B2-E765A7FBB0FA}" srcOrd="1" destOrd="0" presId="urn:microsoft.com/office/officeart/2005/8/layout/hierarchy1"/>
    <dgm:cxn modelId="{EF705E52-0072-2C41-A449-C5D55E5225E1}" type="presParOf" srcId="{42967AA1-2E00-814B-84B2-E765A7FBB0FA}" destId="{283FD3BE-C4C9-7341-A483-41157CF97470}" srcOrd="0" destOrd="0" presId="urn:microsoft.com/office/officeart/2005/8/layout/hierarchy1"/>
    <dgm:cxn modelId="{5C6A5D57-CCC2-0D42-BB2F-2A7E9760E6A5}" type="presParOf" srcId="{42967AA1-2E00-814B-84B2-E765A7FBB0FA}" destId="{A4F6B2CA-A04C-574A-9200-F071A36ECDBE}" srcOrd="1" destOrd="0" presId="urn:microsoft.com/office/officeart/2005/8/layout/hierarchy1"/>
    <dgm:cxn modelId="{3C7909D6-52F5-3B4A-917F-16E17F153BE2}" type="presParOf" srcId="{A4F6B2CA-A04C-574A-9200-F071A36ECDBE}" destId="{8E20A768-CDA8-624C-B9BF-EF545D9AFD80}" srcOrd="0" destOrd="0" presId="urn:microsoft.com/office/officeart/2005/8/layout/hierarchy1"/>
    <dgm:cxn modelId="{7E71EA65-F762-BB45-A5CA-AFEF8CFA6438}" type="presParOf" srcId="{8E20A768-CDA8-624C-B9BF-EF545D9AFD80}" destId="{F3A64B2F-37CA-B544-9F02-F815B25A098B}" srcOrd="0" destOrd="0" presId="urn:microsoft.com/office/officeart/2005/8/layout/hierarchy1"/>
    <dgm:cxn modelId="{BE8C0439-A623-664C-97E7-88168E937057}" type="presParOf" srcId="{8E20A768-CDA8-624C-B9BF-EF545D9AFD80}" destId="{F4488C90-4270-0548-A065-5C467B6579E4}" srcOrd="1" destOrd="0" presId="urn:microsoft.com/office/officeart/2005/8/layout/hierarchy1"/>
    <dgm:cxn modelId="{6FAB60DF-9125-BD45-8106-FD27DEED6D8B}" type="presParOf" srcId="{A4F6B2CA-A04C-574A-9200-F071A36ECDBE}" destId="{29121C9D-B487-8343-B424-BB257FF0BAED}" srcOrd="1" destOrd="0" presId="urn:microsoft.com/office/officeart/2005/8/layout/hierarchy1"/>
    <dgm:cxn modelId="{3109482F-B3B8-4640-9105-36A97AA880B7}" type="presParOf" srcId="{29121C9D-B487-8343-B424-BB257FF0BAED}" destId="{C95AE955-56CF-1442-A88C-9C394AE55278}" srcOrd="0" destOrd="0" presId="urn:microsoft.com/office/officeart/2005/8/layout/hierarchy1"/>
    <dgm:cxn modelId="{4C570B93-5A7E-AD46-87C2-6049AE660157}" type="presParOf" srcId="{29121C9D-B487-8343-B424-BB257FF0BAED}" destId="{BFEA93B9-3E92-B146-9837-E35E94026C6E}" srcOrd="1" destOrd="0" presId="urn:microsoft.com/office/officeart/2005/8/layout/hierarchy1"/>
    <dgm:cxn modelId="{48EF39F0-878C-BD4E-B1E9-7FEE9068CAE5}" type="presParOf" srcId="{BFEA93B9-3E92-B146-9837-E35E94026C6E}" destId="{A3CB9004-819C-E441-A56A-7240D8C8AC04}" srcOrd="0" destOrd="0" presId="urn:microsoft.com/office/officeart/2005/8/layout/hierarchy1"/>
    <dgm:cxn modelId="{94564F97-D3BB-6B4A-9DAE-5E51BD123597}" type="presParOf" srcId="{A3CB9004-819C-E441-A56A-7240D8C8AC04}" destId="{42D4B9E4-9187-BA49-BD80-7B0E7E0B3053}" srcOrd="0" destOrd="0" presId="urn:microsoft.com/office/officeart/2005/8/layout/hierarchy1"/>
    <dgm:cxn modelId="{954B5FCD-60C6-E34A-8106-E3B62166BA0F}" type="presParOf" srcId="{A3CB9004-819C-E441-A56A-7240D8C8AC04}" destId="{E38C0B37-6466-8844-ADFA-135236465494}" srcOrd="1" destOrd="0" presId="urn:microsoft.com/office/officeart/2005/8/layout/hierarchy1"/>
    <dgm:cxn modelId="{2D3F625E-7F41-3A4D-98D4-EC0517E2DEC4}" type="presParOf" srcId="{BFEA93B9-3E92-B146-9837-E35E94026C6E}" destId="{C76B1114-5EB3-104B-999A-65283E0F4908}" srcOrd="1" destOrd="0" presId="urn:microsoft.com/office/officeart/2005/8/layout/hierarchy1"/>
    <dgm:cxn modelId="{04CA1C32-23FC-1843-93D3-4AB42AD12D78}" type="presParOf" srcId="{B0BF7138-895F-CA4F-AB91-5CD751624634}" destId="{324A27AF-EFAB-0248-A5E1-17E1876CA764}" srcOrd="8" destOrd="0" presId="urn:microsoft.com/office/officeart/2005/8/layout/hierarchy1"/>
    <dgm:cxn modelId="{DCB6FF55-B43B-B646-9B81-549769821434}" type="presParOf" srcId="{B0BF7138-895F-CA4F-AB91-5CD751624634}" destId="{D2A7A508-9D20-BC48-80D2-F6119BE02E7A}" srcOrd="9" destOrd="0" presId="urn:microsoft.com/office/officeart/2005/8/layout/hierarchy1"/>
    <dgm:cxn modelId="{88339D75-EBE2-5C45-B47B-3F0E96C518DB}" type="presParOf" srcId="{D2A7A508-9D20-BC48-80D2-F6119BE02E7A}" destId="{B7344922-EF00-4B48-BBD4-76A32B743532}" srcOrd="0" destOrd="0" presId="urn:microsoft.com/office/officeart/2005/8/layout/hierarchy1"/>
    <dgm:cxn modelId="{6F44CA76-79E9-CB44-A887-A1474B66C1C2}" type="presParOf" srcId="{B7344922-EF00-4B48-BBD4-76A32B743532}" destId="{C317D09B-CFE7-7C4D-B349-BCC1B91CF732}" srcOrd="0" destOrd="0" presId="urn:microsoft.com/office/officeart/2005/8/layout/hierarchy1"/>
    <dgm:cxn modelId="{0B0680E3-4593-DF41-92A1-05AA5F83F542}" type="presParOf" srcId="{B7344922-EF00-4B48-BBD4-76A32B743532}" destId="{D8632142-2B05-DF4A-A15A-7F9BE5D918B0}" srcOrd="1" destOrd="0" presId="urn:microsoft.com/office/officeart/2005/8/layout/hierarchy1"/>
    <dgm:cxn modelId="{D25FA7A8-BF79-3A47-AA5F-7678C5CE247B}" type="presParOf" srcId="{D2A7A508-9D20-BC48-80D2-F6119BE02E7A}" destId="{0D7C0F61-9235-D043-88C7-9FF99CDD78D8}" srcOrd="1" destOrd="0" presId="urn:microsoft.com/office/officeart/2005/8/layout/hierarchy1"/>
    <dgm:cxn modelId="{9F9D09F1-27D1-2E4A-9832-860488654F44}" type="presParOf" srcId="{B0BF7138-895F-CA4F-AB91-5CD751624634}" destId="{74703042-39D2-644B-B1A8-E179CCE16F33}" srcOrd="10" destOrd="0" presId="urn:microsoft.com/office/officeart/2005/8/layout/hierarchy1"/>
    <dgm:cxn modelId="{43B46872-D2A9-4C41-BEE2-96B461C4850F}" type="presParOf" srcId="{B0BF7138-895F-CA4F-AB91-5CD751624634}" destId="{7FBE1F83-343B-E645-87FB-FE1C845B65ED}" srcOrd="11" destOrd="0" presId="urn:microsoft.com/office/officeart/2005/8/layout/hierarchy1"/>
    <dgm:cxn modelId="{107888C6-5621-C343-AC63-9AAEF923C9C1}" type="presParOf" srcId="{7FBE1F83-343B-E645-87FB-FE1C845B65ED}" destId="{D0DBA1A2-C7A8-8D4A-B7FC-91150EC961B3}" srcOrd="0" destOrd="0" presId="urn:microsoft.com/office/officeart/2005/8/layout/hierarchy1"/>
    <dgm:cxn modelId="{AA2B4581-796A-D04D-A370-BFA801346B21}" type="presParOf" srcId="{D0DBA1A2-C7A8-8D4A-B7FC-91150EC961B3}" destId="{F0E7F6B5-ACAC-204C-88B9-7070617C4266}" srcOrd="0" destOrd="0" presId="urn:microsoft.com/office/officeart/2005/8/layout/hierarchy1"/>
    <dgm:cxn modelId="{6935EA73-01B6-9943-964E-6293AC8F2843}" type="presParOf" srcId="{D0DBA1A2-C7A8-8D4A-B7FC-91150EC961B3}" destId="{CFB6DFAC-7555-9E44-8249-4E3DE980DA26}" srcOrd="1" destOrd="0" presId="urn:microsoft.com/office/officeart/2005/8/layout/hierarchy1"/>
    <dgm:cxn modelId="{AE065AEA-A82D-594F-BE0C-F5152557FC9E}" type="presParOf" srcId="{7FBE1F83-343B-E645-87FB-FE1C845B65ED}" destId="{05F9AE5A-25D8-5A45-AC49-A0C421931AE7}" srcOrd="1" destOrd="0" presId="urn:microsoft.com/office/officeart/2005/8/layout/hierarchy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D8E49E7-C8F8-5343-9E60-2A0C08B9942B}">
      <dsp:nvSpPr>
        <dsp:cNvPr id="0" name=""/>
        <dsp:cNvSpPr/>
      </dsp:nvSpPr>
      <dsp:spPr>
        <a:xfrm>
          <a:off x="2707168" y="1835119"/>
          <a:ext cx="792688" cy="188623"/>
        </a:xfrm>
        <a:custGeom>
          <a:avLst/>
          <a:gdLst/>
          <a:ahLst/>
          <a:cxnLst/>
          <a:rect l="0" t="0" r="0" b="0"/>
          <a:pathLst>
            <a:path>
              <a:moveTo>
                <a:pt x="0" y="0"/>
              </a:moveTo>
              <a:lnTo>
                <a:pt x="0" y="128541"/>
              </a:lnTo>
              <a:lnTo>
                <a:pt x="792688" y="128541"/>
              </a:lnTo>
              <a:lnTo>
                <a:pt x="792688"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5600D1-DEF5-0947-94BD-97299EC65E82}">
      <dsp:nvSpPr>
        <dsp:cNvPr id="0" name=""/>
        <dsp:cNvSpPr/>
      </dsp:nvSpPr>
      <dsp:spPr>
        <a:xfrm>
          <a:off x="2707168" y="2435580"/>
          <a:ext cx="2378065" cy="188623"/>
        </a:xfrm>
        <a:custGeom>
          <a:avLst/>
          <a:gdLst/>
          <a:ahLst/>
          <a:cxnLst/>
          <a:rect l="0" t="0" r="0" b="0"/>
          <a:pathLst>
            <a:path>
              <a:moveTo>
                <a:pt x="0" y="0"/>
              </a:moveTo>
              <a:lnTo>
                <a:pt x="0" y="128541"/>
              </a:lnTo>
              <a:lnTo>
                <a:pt x="2378065" y="128541"/>
              </a:lnTo>
              <a:lnTo>
                <a:pt x="2378065"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FAAC825-11B2-8142-924A-8AECA457E2B9}">
      <dsp:nvSpPr>
        <dsp:cNvPr id="0" name=""/>
        <dsp:cNvSpPr/>
      </dsp:nvSpPr>
      <dsp:spPr>
        <a:xfrm>
          <a:off x="2707168" y="2435580"/>
          <a:ext cx="1585376" cy="188623"/>
        </a:xfrm>
        <a:custGeom>
          <a:avLst/>
          <a:gdLst/>
          <a:ahLst/>
          <a:cxnLst/>
          <a:rect l="0" t="0" r="0" b="0"/>
          <a:pathLst>
            <a:path>
              <a:moveTo>
                <a:pt x="0" y="0"/>
              </a:moveTo>
              <a:lnTo>
                <a:pt x="0" y="128541"/>
              </a:lnTo>
              <a:lnTo>
                <a:pt x="1585376" y="128541"/>
              </a:lnTo>
              <a:lnTo>
                <a:pt x="1585376"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DC9BD3-A8A1-6449-BBD3-B429BD7226B1}">
      <dsp:nvSpPr>
        <dsp:cNvPr id="0" name=""/>
        <dsp:cNvSpPr/>
      </dsp:nvSpPr>
      <dsp:spPr>
        <a:xfrm>
          <a:off x="2707168" y="2435580"/>
          <a:ext cx="792688" cy="188623"/>
        </a:xfrm>
        <a:custGeom>
          <a:avLst/>
          <a:gdLst/>
          <a:ahLst/>
          <a:cxnLst/>
          <a:rect l="0" t="0" r="0" b="0"/>
          <a:pathLst>
            <a:path>
              <a:moveTo>
                <a:pt x="0" y="0"/>
              </a:moveTo>
              <a:lnTo>
                <a:pt x="0" y="128541"/>
              </a:lnTo>
              <a:lnTo>
                <a:pt x="792688" y="128541"/>
              </a:lnTo>
              <a:lnTo>
                <a:pt x="792688"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FFA9F6B-E466-1745-B850-97D1284217D1}">
      <dsp:nvSpPr>
        <dsp:cNvPr id="0" name=""/>
        <dsp:cNvSpPr/>
      </dsp:nvSpPr>
      <dsp:spPr>
        <a:xfrm>
          <a:off x="2661448" y="2435580"/>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615EE57-3F32-2548-8953-B14C3341E1AA}">
      <dsp:nvSpPr>
        <dsp:cNvPr id="0" name=""/>
        <dsp:cNvSpPr/>
      </dsp:nvSpPr>
      <dsp:spPr>
        <a:xfrm>
          <a:off x="1914480" y="2435580"/>
          <a:ext cx="792688" cy="188623"/>
        </a:xfrm>
        <a:custGeom>
          <a:avLst/>
          <a:gdLst/>
          <a:ahLst/>
          <a:cxnLst/>
          <a:rect l="0" t="0" r="0" b="0"/>
          <a:pathLst>
            <a:path>
              <a:moveTo>
                <a:pt x="792688" y="0"/>
              </a:moveTo>
              <a:lnTo>
                <a:pt x="792688"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270257-38AA-8548-8470-AB236E2AFAA1}">
      <dsp:nvSpPr>
        <dsp:cNvPr id="0" name=""/>
        <dsp:cNvSpPr/>
      </dsp:nvSpPr>
      <dsp:spPr>
        <a:xfrm>
          <a:off x="1121791" y="2435580"/>
          <a:ext cx="1585376" cy="188623"/>
        </a:xfrm>
        <a:custGeom>
          <a:avLst/>
          <a:gdLst/>
          <a:ahLst/>
          <a:cxnLst/>
          <a:rect l="0" t="0" r="0" b="0"/>
          <a:pathLst>
            <a:path>
              <a:moveTo>
                <a:pt x="1585376" y="0"/>
              </a:moveTo>
              <a:lnTo>
                <a:pt x="1585376"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88D425E-D9F9-2943-A03F-B3311872FEB4}">
      <dsp:nvSpPr>
        <dsp:cNvPr id="0" name=""/>
        <dsp:cNvSpPr/>
      </dsp:nvSpPr>
      <dsp:spPr>
        <a:xfrm>
          <a:off x="329103" y="2435580"/>
          <a:ext cx="2378065" cy="188623"/>
        </a:xfrm>
        <a:custGeom>
          <a:avLst/>
          <a:gdLst/>
          <a:ahLst/>
          <a:cxnLst/>
          <a:rect l="0" t="0" r="0" b="0"/>
          <a:pathLst>
            <a:path>
              <a:moveTo>
                <a:pt x="2378065" y="0"/>
              </a:moveTo>
              <a:lnTo>
                <a:pt x="2378065"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7257AE3-0646-E547-8F1D-94AFED0A0504}">
      <dsp:nvSpPr>
        <dsp:cNvPr id="0" name=""/>
        <dsp:cNvSpPr/>
      </dsp:nvSpPr>
      <dsp:spPr>
        <a:xfrm>
          <a:off x="2661448" y="1835119"/>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501E067-A787-B740-A85A-37DD6A4412FE}">
      <dsp:nvSpPr>
        <dsp:cNvPr id="0" name=""/>
        <dsp:cNvSpPr/>
      </dsp:nvSpPr>
      <dsp:spPr>
        <a:xfrm>
          <a:off x="1914480" y="1835119"/>
          <a:ext cx="792688" cy="188623"/>
        </a:xfrm>
        <a:custGeom>
          <a:avLst/>
          <a:gdLst/>
          <a:ahLst/>
          <a:cxnLst/>
          <a:rect l="0" t="0" r="0" b="0"/>
          <a:pathLst>
            <a:path>
              <a:moveTo>
                <a:pt x="792688" y="0"/>
              </a:moveTo>
              <a:lnTo>
                <a:pt x="792688" y="128541"/>
              </a:lnTo>
              <a:lnTo>
                <a:pt x="0" y="128541"/>
              </a:lnTo>
              <a:lnTo>
                <a:pt x="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325EFC-70EF-EC42-B823-820E66B7DF85}">
      <dsp:nvSpPr>
        <dsp:cNvPr id="0" name=""/>
        <dsp:cNvSpPr/>
      </dsp:nvSpPr>
      <dsp:spPr>
        <a:xfrm>
          <a:off x="2661448" y="1234657"/>
          <a:ext cx="91440" cy="188623"/>
        </a:xfrm>
        <a:custGeom>
          <a:avLst/>
          <a:gdLst/>
          <a:ahLst/>
          <a:cxnLst/>
          <a:rect l="0" t="0" r="0" b="0"/>
          <a:pathLst>
            <a:path>
              <a:moveTo>
                <a:pt x="45720" y="0"/>
              </a:moveTo>
              <a:lnTo>
                <a:pt x="45720" y="1886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EF1459B-97AB-3746-A384-AC2DAB7489D1}">
      <dsp:nvSpPr>
        <dsp:cNvPr id="0" name=""/>
        <dsp:cNvSpPr/>
      </dsp:nvSpPr>
      <dsp:spPr>
        <a:xfrm>
          <a:off x="2661448" y="634196"/>
          <a:ext cx="91440" cy="188623"/>
        </a:xfrm>
        <a:custGeom>
          <a:avLst/>
          <a:gdLst/>
          <a:ahLst/>
          <a:cxnLst/>
          <a:rect l="0" t="0" r="0" b="0"/>
          <a:pathLst>
            <a:path>
              <a:moveTo>
                <a:pt x="45720" y="0"/>
              </a:moveTo>
              <a:lnTo>
                <a:pt x="45720" y="18862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F9FB1EC-1AB2-6F4D-A04C-5C5C44B2614A}">
      <dsp:nvSpPr>
        <dsp:cNvPr id="0" name=""/>
        <dsp:cNvSpPr/>
      </dsp:nvSpPr>
      <dsp:spPr>
        <a:xfrm>
          <a:off x="2382887" y="222358"/>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D5CAE39-5860-664A-907B-F15EA7781F6A}">
      <dsp:nvSpPr>
        <dsp:cNvPr id="0" name=""/>
        <dsp:cNvSpPr/>
      </dsp:nvSpPr>
      <dsp:spPr>
        <a:xfrm>
          <a:off x="2454949" y="290818"/>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Members</a:t>
          </a:r>
        </a:p>
      </dsp:txBody>
      <dsp:txXfrm>
        <a:off x="2467011" y="302880"/>
        <a:ext cx="624439" cy="387713"/>
      </dsp:txXfrm>
    </dsp:sp>
    <dsp:sp modelId="{B6607BA4-394F-3142-8CE9-2BD361F02C8E}">
      <dsp:nvSpPr>
        <dsp:cNvPr id="0" name=""/>
        <dsp:cNvSpPr/>
      </dsp:nvSpPr>
      <dsp:spPr>
        <a:xfrm>
          <a:off x="2382887" y="822820"/>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6BD20D9-5A4C-614C-965A-AB4708091BF8}">
      <dsp:nvSpPr>
        <dsp:cNvPr id="0" name=""/>
        <dsp:cNvSpPr/>
      </dsp:nvSpPr>
      <dsp:spPr>
        <a:xfrm>
          <a:off x="2454949" y="891279"/>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Trust Board</a:t>
          </a:r>
        </a:p>
      </dsp:txBody>
      <dsp:txXfrm>
        <a:off x="2467011" y="903341"/>
        <a:ext cx="624439" cy="387713"/>
      </dsp:txXfrm>
    </dsp:sp>
    <dsp:sp modelId="{6B07B356-3DCA-9D40-B7F5-5C01F6583B04}">
      <dsp:nvSpPr>
        <dsp:cNvPr id="0" name=""/>
        <dsp:cNvSpPr/>
      </dsp:nvSpPr>
      <dsp:spPr>
        <a:xfrm>
          <a:off x="2382887" y="1423281"/>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1F95DF8-E0E2-2F4B-B8C3-71CBB9AA70E5}">
      <dsp:nvSpPr>
        <dsp:cNvPr id="0" name=""/>
        <dsp:cNvSpPr/>
      </dsp:nvSpPr>
      <dsp:spPr>
        <a:xfrm>
          <a:off x="2454949" y="1491740"/>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Trust Committees</a:t>
          </a:r>
        </a:p>
      </dsp:txBody>
      <dsp:txXfrm>
        <a:off x="2467011" y="1503802"/>
        <a:ext cx="624439" cy="387713"/>
      </dsp:txXfrm>
    </dsp:sp>
    <dsp:sp modelId="{DF3DD08F-AF43-AB4D-9612-2E9C108CA2D2}">
      <dsp:nvSpPr>
        <dsp:cNvPr id="0" name=""/>
        <dsp:cNvSpPr/>
      </dsp:nvSpPr>
      <dsp:spPr>
        <a:xfrm>
          <a:off x="1590198" y="202374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3AF2B2F-776F-734D-8B8A-F7C44822CF6D}">
      <dsp:nvSpPr>
        <dsp:cNvPr id="0" name=""/>
        <dsp:cNvSpPr/>
      </dsp:nvSpPr>
      <dsp:spPr>
        <a:xfrm>
          <a:off x="1662261" y="209220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Finance, Audit and Risk</a:t>
          </a:r>
        </a:p>
      </dsp:txBody>
      <dsp:txXfrm>
        <a:off x="1674323" y="2104264"/>
        <a:ext cx="624439" cy="387713"/>
      </dsp:txXfrm>
    </dsp:sp>
    <dsp:sp modelId="{41E5AA37-495C-124B-8466-9D53245F00BA}">
      <dsp:nvSpPr>
        <dsp:cNvPr id="0" name=""/>
        <dsp:cNvSpPr/>
      </dsp:nvSpPr>
      <dsp:spPr>
        <a:xfrm>
          <a:off x="2382887" y="202374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F1BFBCB-70C1-4A49-AFCF-8E5FF7B6438B}">
      <dsp:nvSpPr>
        <dsp:cNvPr id="0" name=""/>
        <dsp:cNvSpPr/>
      </dsp:nvSpPr>
      <dsp:spPr>
        <a:xfrm>
          <a:off x="2454949" y="209220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Local Governing Committees</a:t>
          </a:r>
        </a:p>
      </dsp:txBody>
      <dsp:txXfrm>
        <a:off x="2467011" y="2104264"/>
        <a:ext cx="624439" cy="387713"/>
      </dsp:txXfrm>
    </dsp:sp>
    <dsp:sp modelId="{9EA485CB-00A0-B341-9473-95B3F0F06CE2}">
      <dsp:nvSpPr>
        <dsp:cNvPr id="0" name=""/>
        <dsp:cNvSpPr/>
      </dsp:nvSpPr>
      <dsp:spPr>
        <a:xfrm>
          <a:off x="4822"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F13B110-C0F5-1841-9029-A3CFF81C4657}">
      <dsp:nvSpPr>
        <dsp:cNvPr id="0" name=""/>
        <dsp:cNvSpPr/>
      </dsp:nvSpPr>
      <dsp:spPr>
        <a:xfrm>
          <a:off x="76884"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CCSC</a:t>
          </a:r>
        </a:p>
      </dsp:txBody>
      <dsp:txXfrm>
        <a:off x="88946" y="2704725"/>
        <a:ext cx="624439" cy="387713"/>
      </dsp:txXfrm>
    </dsp:sp>
    <dsp:sp modelId="{74D94768-76DA-244F-AA62-C3FA2EB09840}">
      <dsp:nvSpPr>
        <dsp:cNvPr id="0" name=""/>
        <dsp:cNvSpPr/>
      </dsp:nvSpPr>
      <dsp:spPr>
        <a:xfrm>
          <a:off x="797510"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93F3E24-CC35-A54E-A81E-9C3E9891DC6E}">
      <dsp:nvSpPr>
        <dsp:cNvPr id="0" name=""/>
        <dsp:cNvSpPr/>
      </dsp:nvSpPr>
      <dsp:spPr>
        <a:xfrm>
          <a:off x="869572"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Churchfields</a:t>
          </a:r>
        </a:p>
      </dsp:txBody>
      <dsp:txXfrm>
        <a:off x="881634" y="2704725"/>
        <a:ext cx="624439" cy="387713"/>
      </dsp:txXfrm>
    </dsp:sp>
    <dsp:sp modelId="{7BFCB2D1-B348-8E47-9A44-B568B59026AF}">
      <dsp:nvSpPr>
        <dsp:cNvPr id="0" name=""/>
        <dsp:cNvSpPr/>
      </dsp:nvSpPr>
      <dsp:spPr>
        <a:xfrm>
          <a:off x="1590198"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26E2CA0-6292-B445-A2D4-CD5D0AB4DC05}">
      <dsp:nvSpPr>
        <dsp:cNvPr id="0" name=""/>
        <dsp:cNvSpPr/>
      </dsp:nvSpPr>
      <dsp:spPr>
        <a:xfrm>
          <a:off x="1662261"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Crackley Bank</a:t>
          </a:r>
        </a:p>
      </dsp:txBody>
      <dsp:txXfrm>
        <a:off x="1674323" y="2704725"/>
        <a:ext cx="624439" cy="387713"/>
      </dsp:txXfrm>
    </dsp:sp>
    <dsp:sp modelId="{CAF763C8-01E8-7040-A326-DD2D1DF49D7D}">
      <dsp:nvSpPr>
        <dsp:cNvPr id="0" name=""/>
        <dsp:cNvSpPr/>
      </dsp:nvSpPr>
      <dsp:spPr>
        <a:xfrm>
          <a:off x="2382887"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1E7B96C-FAAE-AA4A-A83C-AF379C4E5DA2}">
      <dsp:nvSpPr>
        <dsp:cNvPr id="0" name=""/>
        <dsp:cNvSpPr/>
      </dsp:nvSpPr>
      <dsp:spPr>
        <a:xfrm>
          <a:off x="2454949"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Chesterton Primary</a:t>
          </a:r>
        </a:p>
      </dsp:txBody>
      <dsp:txXfrm>
        <a:off x="2467011" y="2704725"/>
        <a:ext cx="624439" cy="387713"/>
      </dsp:txXfrm>
    </dsp:sp>
    <dsp:sp modelId="{A964FF4E-F1EB-6348-B26B-0342C475399D}">
      <dsp:nvSpPr>
        <dsp:cNvPr id="0" name=""/>
        <dsp:cNvSpPr/>
      </dsp:nvSpPr>
      <dsp:spPr>
        <a:xfrm>
          <a:off x="3175575"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F53F3A9-55AE-264B-B977-2A8D693ED4C2}">
      <dsp:nvSpPr>
        <dsp:cNvPr id="0" name=""/>
        <dsp:cNvSpPr/>
      </dsp:nvSpPr>
      <dsp:spPr>
        <a:xfrm>
          <a:off x="3247638"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Bursley Academy</a:t>
          </a:r>
        </a:p>
      </dsp:txBody>
      <dsp:txXfrm>
        <a:off x="3259700" y="2704725"/>
        <a:ext cx="624439" cy="387713"/>
      </dsp:txXfrm>
    </dsp:sp>
    <dsp:sp modelId="{45EBCFE8-C02B-E445-BB30-79F490F27B02}">
      <dsp:nvSpPr>
        <dsp:cNvPr id="0" name=""/>
        <dsp:cNvSpPr/>
      </dsp:nvSpPr>
      <dsp:spPr>
        <a:xfrm>
          <a:off x="3968263"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D6784A5-C9DB-3244-8F0E-E183D36DA0AC}">
      <dsp:nvSpPr>
        <dsp:cNvPr id="0" name=""/>
        <dsp:cNvSpPr/>
      </dsp:nvSpPr>
      <dsp:spPr>
        <a:xfrm>
          <a:off x="4040326"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Goldstone Federation</a:t>
          </a:r>
        </a:p>
      </dsp:txBody>
      <dsp:txXfrm>
        <a:off x="4052388" y="2704725"/>
        <a:ext cx="624439" cy="387713"/>
      </dsp:txXfrm>
    </dsp:sp>
    <dsp:sp modelId="{58729EBC-7F64-584B-A314-EB568D0B8250}">
      <dsp:nvSpPr>
        <dsp:cNvPr id="0" name=""/>
        <dsp:cNvSpPr/>
      </dsp:nvSpPr>
      <dsp:spPr>
        <a:xfrm>
          <a:off x="4760952" y="2624204"/>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0071EC4-3BE3-6B46-8C4A-FD5CDD69D551}">
      <dsp:nvSpPr>
        <dsp:cNvPr id="0" name=""/>
        <dsp:cNvSpPr/>
      </dsp:nvSpPr>
      <dsp:spPr>
        <a:xfrm>
          <a:off x="4833014" y="2692663"/>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Woore</a:t>
          </a:r>
        </a:p>
      </dsp:txBody>
      <dsp:txXfrm>
        <a:off x="4845076" y="2704725"/>
        <a:ext cx="624439" cy="387713"/>
      </dsp:txXfrm>
    </dsp:sp>
    <dsp:sp modelId="{3FE1C402-6911-134D-90BD-D57FF3011F4C}">
      <dsp:nvSpPr>
        <dsp:cNvPr id="0" name=""/>
        <dsp:cNvSpPr/>
      </dsp:nvSpPr>
      <dsp:spPr>
        <a:xfrm>
          <a:off x="3175575" y="2023742"/>
          <a:ext cx="648563" cy="411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372FCD8-4973-8B48-8637-87E09CF027B4}">
      <dsp:nvSpPr>
        <dsp:cNvPr id="0" name=""/>
        <dsp:cNvSpPr/>
      </dsp:nvSpPr>
      <dsp:spPr>
        <a:xfrm>
          <a:off x="3247638" y="2092202"/>
          <a:ext cx="648563" cy="411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Pay and Performance Management</a:t>
          </a:r>
        </a:p>
      </dsp:txBody>
      <dsp:txXfrm>
        <a:off x="3259700" y="2104264"/>
        <a:ext cx="624439" cy="38771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E70A69-CD2A-8C47-8BCF-2D67553C3E07}">
      <dsp:nvSpPr>
        <dsp:cNvPr id="0" name=""/>
        <dsp:cNvSpPr/>
      </dsp:nvSpPr>
      <dsp:spPr>
        <a:xfrm>
          <a:off x="3116197" y="399769"/>
          <a:ext cx="374932" cy="183155"/>
        </a:xfrm>
        <a:custGeom>
          <a:avLst/>
          <a:gdLst/>
          <a:ahLst/>
          <a:cxnLst/>
          <a:rect l="0" t="0" r="0" b="0"/>
          <a:pathLst>
            <a:path>
              <a:moveTo>
                <a:pt x="0" y="0"/>
              </a:moveTo>
              <a:lnTo>
                <a:pt x="0" y="124849"/>
              </a:lnTo>
              <a:lnTo>
                <a:pt x="374932" y="124849"/>
              </a:lnTo>
              <a:lnTo>
                <a:pt x="374932" y="18315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2AB0B5E-BADC-CF48-B0E2-25BCA8F87D1E}">
      <dsp:nvSpPr>
        <dsp:cNvPr id="0" name=""/>
        <dsp:cNvSpPr/>
      </dsp:nvSpPr>
      <dsp:spPr>
        <a:xfrm>
          <a:off x="2731572" y="399769"/>
          <a:ext cx="384625" cy="183046"/>
        </a:xfrm>
        <a:custGeom>
          <a:avLst/>
          <a:gdLst/>
          <a:ahLst/>
          <a:cxnLst/>
          <a:rect l="0" t="0" r="0" b="0"/>
          <a:pathLst>
            <a:path>
              <a:moveTo>
                <a:pt x="384625" y="0"/>
              </a:moveTo>
              <a:lnTo>
                <a:pt x="384625" y="124740"/>
              </a:lnTo>
              <a:lnTo>
                <a:pt x="0" y="124740"/>
              </a:lnTo>
              <a:lnTo>
                <a:pt x="0" y="18304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393F26-41A4-9540-A4CA-DEED5044D141}">
      <dsp:nvSpPr>
        <dsp:cNvPr id="0" name=""/>
        <dsp:cNvSpPr/>
      </dsp:nvSpPr>
      <dsp:spPr>
        <a:xfrm>
          <a:off x="2801504" y="108"/>
          <a:ext cx="629386" cy="3996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E1B2FF4-90B0-5F46-8518-E2BF8F28BC2B}">
      <dsp:nvSpPr>
        <dsp:cNvPr id="0" name=""/>
        <dsp:cNvSpPr/>
      </dsp:nvSpPr>
      <dsp:spPr>
        <a:xfrm>
          <a:off x="2871436" y="66543"/>
          <a:ext cx="629386" cy="3996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kern="1200"/>
            <a:t>CEO</a:t>
          </a:r>
        </a:p>
      </dsp:txBody>
      <dsp:txXfrm>
        <a:off x="2883142" y="78249"/>
        <a:ext cx="605974" cy="376248"/>
      </dsp:txXfrm>
    </dsp:sp>
    <dsp:sp modelId="{BCCD98EB-02BF-4C42-8862-AFAB8715316D}">
      <dsp:nvSpPr>
        <dsp:cNvPr id="0" name=""/>
        <dsp:cNvSpPr/>
      </dsp:nvSpPr>
      <dsp:spPr>
        <a:xfrm>
          <a:off x="2416879" y="582815"/>
          <a:ext cx="629386" cy="3996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732E890-AEE4-3A44-BA0C-1EC3267FF87C}">
      <dsp:nvSpPr>
        <dsp:cNvPr id="0" name=""/>
        <dsp:cNvSpPr/>
      </dsp:nvSpPr>
      <dsp:spPr>
        <a:xfrm>
          <a:off x="2486811" y="649250"/>
          <a:ext cx="629386" cy="3996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kern="1200"/>
            <a:t>Executive Leaders</a:t>
          </a:r>
        </a:p>
      </dsp:txBody>
      <dsp:txXfrm>
        <a:off x="2498517" y="660956"/>
        <a:ext cx="605974" cy="376248"/>
      </dsp:txXfrm>
    </dsp:sp>
    <dsp:sp modelId="{626110EE-73F9-9746-809C-2A48D4009B11}">
      <dsp:nvSpPr>
        <dsp:cNvPr id="0" name=""/>
        <dsp:cNvSpPr/>
      </dsp:nvSpPr>
      <dsp:spPr>
        <a:xfrm>
          <a:off x="3176436" y="582924"/>
          <a:ext cx="629386" cy="39966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A91DA81-8BCF-5740-8D40-D77E9B77A284}">
      <dsp:nvSpPr>
        <dsp:cNvPr id="0" name=""/>
        <dsp:cNvSpPr/>
      </dsp:nvSpPr>
      <dsp:spPr>
        <a:xfrm>
          <a:off x="3246368" y="649359"/>
          <a:ext cx="629386" cy="39966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kern="1200"/>
            <a:t>Central Trust Teams</a:t>
          </a:r>
        </a:p>
      </dsp:txBody>
      <dsp:txXfrm>
        <a:off x="3258074" y="661065"/>
        <a:ext cx="605974" cy="37624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4476242-C56A-A14B-B243-30AD0F038FAD}">
      <dsp:nvSpPr>
        <dsp:cNvPr id="0" name=""/>
        <dsp:cNvSpPr/>
      </dsp:nvSpPr>
      <dsp:spPr>
        <a:xfrm>
          <a:off x="3258568" y="1071844"/>
          <a:ext cx="2544746" cy="186318"/>
        </a:xfrm>
        <a:custGeom>
          <a:avLst/>
          <a:gdLst/>
          <a:ahLst/>
          <a:cxnLst/>
          <a:rect l="0" t="0" r="0" b="0"/>
          <a:pathLst>
            <a:path>
              <a:moveTo>
                <a:pt x="0" y="0"/>
              </a:moveTo>
              <a:lnTo>
                <a:pt x="0" y="126970"/>
              </a:lnTo>
              <a:lnTo>
                <a:pt x="2544746" y="126970"/>
              </a:lnTo>
              <a:lnTo>
                <a:pt x="2544746"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6F7F069-F3E6-974E-BDCE-81C74D4AA19D}">
      <dsp:nvSpPr>
        <dsp:cNvPr id="0" name=""/>
        <dsp:cNvSpPr/>
      </dsp:nvSpPr>
      <dsp:spPr>
        <a:xfrm>
          <a:off x="4974595" y="1664966"/>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2C0DDC-AD3B-9347-B5B8-F74FCE5AEF55}">
      <dsp:nvSpPr>
        <dsp:cNvPr id="0" name=""/>
        <dsp:cNvSpPr/>
      </dsp:nvSpPr>
      <dsp:spPr>
        <a:xfrm>
          <a:off x="3258568" y="1071844"/>
          <a:ext cx="1761747" cy="186318"/>
        </a:xfrm>
        <a:custGeom>
          <a:avLst/>
          <a:gdLst/>
          <a:ahLst/>
          <a:cxnLst/>
          <a:rect l="0" t="0" r="0" b="0"/>
          <a:pathLst>
            <a:path>
              <a:moveTo>
                <a:pt x="0" y="0"/>
              </a:moveTo>
              <a:lnTo>
                <a:pt x="0" y="126970"/>
              </a:lnTo>
              <a:lnTo>
                <a:pt x="1761747" y="126970"/>
              </a:lnTo>
              <a:lnTo>
                <a:pt x="1761747"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198FCD-1578-A349-9ABA-E0BCF994293F}">
      <dsp:nvSpPr>
        <dsp:cNvPr id="0" name=""/>
        <dsp:cNvSpPr/>
      </dsp:nvSpPr>
      <dsp:spPr>
        <a:xfrm>
          <a:off x="4191597" y="2258088"/>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7A617FF-0095-6440-9AB2-F9A1C4D901B1}">
      <dsp:nvSpPr>
        <dsp:cNvPr id="0" name=""/>
        <dsp:cNvSpPr/>
      </dsp:nvSpPr>
      <dsp:spPr>
        <a:xfrm>
          <a:off x="4191597" y="1664966"/>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F8D6E4C-0BCD-B944-8166-9F12FE540FA1}">
      <dsp:nvSpPr>
        <dsp:cNvPr id="0" name=""/>
        <dsp:cNvSpPr/>
      </dsp:nvSpPr>
      <dsp:spPr>
        <a:xfrm>
          <a:off x="3258568" y="1071844"/>
          <a:ext cx="978748" cy="186318"/>
        </a:xfrm>
        <a:custGeom>
          <a:avLst/>
          <a:gdLst/>
          <a:ahLst/>
          <a:cxnLst/>
          <a:rect l="0" t="0" r="0" b="0"/>
          <a:pathLst>
            <a:path>
              <a:moveTo>
                <a:pt x="0" y="0"/>
              </a:moveTo>
              <a:lnTo>
                <a:pt x="0" y="126970"/>
              </a:lnTo>
              <a:lnTo>
                <a:pt x="978748" y="126970"/>
              </a:lnTo>
              <a:lnTo>
                <a:pt x="978748"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1D64266-C974-2C47-B771-699D23243841}">
      <dsp:nvSpPr>
        <dsp:cNvPr id="0" name=""/>
        <dsp:cNvSpPr/>
      </dsp:nvSpPr>
      <dsp:spPr>
        <a:xfrm>
          <a:off x="3408598" y="2258088"/>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12D2EA8-5B31-A74C-89D9-84FA23D936F9}">
      <dsp:nvSpPr>
        <dsp:cNvPr id="0" name=""/>
        <dsp:cNvSpPr/>
      </dsp:nvSpPr>
      <dsp:spPr>
        <a:xfrm>
          <a:off x="3408598" y="1664966"/>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CC7F73A-6649-FA41-B76D-CFD37B8BDC87}">
      <dsp:nvSpPr>
        <dsp:cNvPr id="0" name=""/>
        <dsp:cNvSpPr/>
      </dsp:nvSpPr>
      <dsp:spPr>
        <a:xfrm>
          <a:off x="3258568" y="1071844"/>
          <a:ext cx="195749" cy="186318"/>
        </a:xfrm>
        <a:custGeom>
          <a:avLst/>
          <a:gdLst/>
          <a:ahLst/>
          <a:cxnLst/>
          <a:rect l="0" t="0" r="0" b="0"/>
          <a:pathLst>
            <a:path>
              <a:moveTo>
                <a:pt x="0" y="0"/>
              </a:moveTo>
              <a:lnTo>
                <a:pt x="0" y="126970"/>
              </a:lnTo>
              <a:lnTo>
                <a:pt x="195749" y="126970"/>
              </a:lnTo>
              <a:lnTo>
                <a:pt x="195749"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8839356-805C-C643-9673-50FD77D40F04}">
      <dsp:nvSpPr>
        <dsp:cNvPr id="0" name=""/>
        <dsp:cNvSpPr/>
      </dsp:nvSpPr>
      <dsp:spPr>
        <a:xfrm>
          <a:off x="2279819" y="1664966"/>
          <a:ext cx="391499" cy="186318"/>
        </a:xfrm>
        <a:custGeom>
          <a:avLst/>
          <a:gdLst/>
          <a:ahLst/>
          <a:cxnLst/>
          <a:rect l="0" t="0" r="0" b="0"/>
          <a:pathLst>
            <a:path>
              <a:moveTo>
                <a:pt x="0" y="0"/>
              </a:moveTo>
              <a:lnTo>
                <a:pt x="0" y="126970"/>
              </a:lnTo>
              <a:lnTo>
                <a:pt x="391499" y="126970"/>
              </a:lnTo>
              <a:lnTo>
                <a:pt x="391499"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3835C72-05C4-4C49-AC59-D0FD83536954}">
      <dsp:nvSpPr>
        <dsp:cNvPr id="0" name=""/>
        <dsp:cNvSpPr/>
      </dsp:nvSpPr>
      <dsp:spPr>
        <a:xfrm>
          <a:off x="1888320" y="1664966"/>
          <a:ext cx="391499" cy="186318"/>
        </a:xfrm>
        <a:custGeom>
          <a:avLst/>
          <a:gdLst/>
          <a:ahLst/>
          <a:cxnLst/>
          <a:rect l="0" t="0" r="0" b="0"/>
          <a:pathLst>
            <a:path>
              <a:moveTo>
                <a:pt x="391499" y="0"/>
              </a:moveTo>
              <a:lnTo>
                <a:pt x="391499" y="126970"/>
              </a:lnTo>
              <a:lnTo>
                <a:pt x="0" y="126970"/>
              </a:lnTo>
              <a:lnTo>
                <a:pt x="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0FD2F1E-3DB9-204D-99D0-535069438D24}">
      <dsp:nvSpPr>
        <dsp:cNvPr id="0" name=""/>
        <dsp:cNvSpPr/>
      </dsp:nvSpPr>
      <dsp:spPr>
        <a:xfrm>
          <a:off x="2279819" y="1071844"/>
          <a:ext cx="978748" cy="186318"/>
        </a:xfrm>
        <a:custGeom>
          <a:avLst/>
          <a:gdLst/>
          <a:ahLst/>
          <a:cxnLst/>
          <a:rect l="0" t="0" r="0" b="0"/>
          <a:pathLst>
            <a:path>
              <a:moveTo>
                <a:pt x="978748" y="0"/>
              </a:moveTo>
              <a:lnTo>
                <a:pt x="978748" y="126970"/>
              </a:lnTo>
              <a:lnTo>
                <a:pt x="0" y="126970"/>
              </a:lnTo>
              <a:lnTo>
                <a:pt x="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DFDC217-F6BC-B54A-95DD-9E83B452F425}">
      <dsp:nvSpPr>
        <dsp:cNvPr id="0" name=""/>
        <dsp:cNvSpPr/>
      </dsp:nvSpPr>
      <dsp:spPr>
        <a:xfrm>
          <a:off x="1059601" y="2258088"/>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47AF985-EAF1-7146-82D7-1ABD68CDDFBF}">
      <dsp:nvSpPr>
        <dsp:cNvPr id="0" name=""/>
        <dsp:cNvSpPr/>
      </dsp:nvSpPr>
      <dsp:spPr>
        <a:xfrm>
          <a:off x="713821" y="1664966"/>
          <a:ext cx="391499" cy="186318"/>
        </a:xfrm>
        <a:custGeom>
          <a:avLst/>
          <a:gdLst/>
          <a:ahLst/>
          <a:cxnLst/>
          <a:rect l="0" t="0" r="0" b="0"/>
          <a:pathLst>
            <a:path>
              <a:moveTo>
                <a:pt x="0" y="0"/>
              </a:moveTo>
              <a:lnTo>
                <a:pt x="0" y="126970"/>
              </a:lnTo>
              <a:lnTo>
                <a:pt x="391499" y="126970"/>
              </a:lnTo>
              <a:lnTo>
                <a:pt x="391499"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1E16A2-E938-6541-80EB-3529A8B184EC}">
      <dsp:nvSpPr>
        <dsp:cNvPr id="0" name=""/>
        <dsp:cNvSpPr/>
      </dsp:nvSpPr>
      <dsp:spPr>
        <a:xfrm>
          <a:off x="276602" y="2258088"/>
          <a:ext cx="91440" cy="186318"/>
        </a:xfrm>
        <a:custGeom>
          <a:avLst/>
          <a:gdLst/>
          <a:ahLst/>
          <a:cxnLst/>
          <a:rect l="0" t="0" r="0" b="0"/>
          <a:pathLst>
            <a:path>
              <a:moveTo>
                <a:pt x="45720" y="0"/>
              </a:moveTo>
              <a:lnTo>
                <a:pt x="4572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53E0565-4780-464C-BA55-9E6009E6B891}">
      <dsp:nvSpPr>
        <dsp:cNvPr id="0" name=""/>
        <dsp:cNvSpPr/>
      </dsp:nvSpPr>
      <dsp:spPr>
        <a:xfrm>
          <a:off x="322322" y="1664966"/>
          <a:ext cx="391499" cy="186318"/>
        </a:xfrm>
        <a:custGeom>
          <a:avLst/>
          <a:gdLst/>
          <a:ahLst/>
          <a:cxnLst/>
          <a:rect l="0" t="0" r="0" b="0"/>
          <a:pathLst>
            <a:path>
              <a:moveTo>
                <a:pt x="391499" y="0"/>
              </a:moveTo>
              <a:lnTo>
                <a:pt x="391499" y="126970"/>
              </a:lnTo>
              <a:lnTo>
                <a:pt x="0" y="126970"/>
              </a:lnTo>
              <a:lnTo>
                <a:pt x="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D7F38EB-3F4B-5B47-8B7A-309C6229FAA7}">
      <dsp:nvSpPr>
        <dsp:cNvPr id="0" name=""/>
        <dsp:cNvSpPr/>
      </dsp:nvSpPr>
      <dsp:spPr>
        <a:xfrm>
          <a:off x="713821" y="1071844"/>
          <a:ext cx="2544746" cy="186318"/>
        </a:xfrm>
        <a:custGeom>
          <a:avLst/>
          <a:gdLst/>
          <a:ahLst/>
          <a:cxnLst/>
          <a:rect l="0" t="0" r="0" b="0"/>
          <a:pathLst>
            <a:path>
              <a:moveTo>
                <a:pt x="2544746" y="0"/>
              </a:moveTo>
              <a:lnTo>
                <a:pt x="2544746" y="126970"/>
              </a:lnTo>
              <a:lnTo>
                <a:pt x="0" y="126970"/>
              </a:lnTo>
              <a:lnTo>
                <a:pt x="0" y="18631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2AB0B5E-BADC-CF48-B0E2-25BCA8F87D1E}">
      <dsp:nvSpPr>
        <dsp:cNvPr id="0" name=""/>
        <dsp:cNvSpPr/>
      </dsp:nvSpPr>
      <dsp:spPr>
        <a:xfrm>
          <a:off x="3212848" y="478723"/>
          <a:ext cx="91440" cy="186318"/>
        </a:xfrm>
        <a:custGeom>
          <a:avLst/>
          <a:gdLst/>
          <a:ahLst/>
          <a:cxnLst/>
          <a:rect l="0" t="0" r="0" b="0"/>
          <a:pathLst>
            <a:path>
              <a:moveTo>
                <a:pt x="45720" y="0"/>
              </a:moveTo>
              <a:lnTo>
                <a:pt x="45720" y="18631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393F26-41A4-9540-A4CA-DEED5044D141}">
      <dsp:nvSpPr>
        <dsp:cNvPr id="0" name=""/>
        <dsp:cNvSpPr/>
      </dsp:nvSpPr>
      <dsp:spPr>
        <a:xfrm>
          <a:off x="2938250" y="71919"/>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E1B2FF4-90B0-5F46-8518-E2BF8F28BC2B}">
      <dsp:nvSpPr>
        <dsp:cNvPr id="0" name=""/>
        <dsp:cNvSpPr/>
      </dsp:nvSpPr>
      <dsp:spPr>
        <a:xfrm>
          <a:off x="3009432" y="139542"/>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US" sz="600" kern="1200"/>
            <a:t>CEO</a:t>
          </a:r>
        </a:p>
      </dsp:txBody>
      <dsp:txXfrm>
        <a:off x="3021347" y="151457"/>
        <a:ext cx="616805" cy="382973"/>
      </dsp:txXfrm>
    </dsp:sp>
    <dsp:sp modelId="{BCCD98EB-02BF-4C42-8862-AFAB8715316D}">
      <dsp:nvSpPr>
        <dsp:cNvPr id="0" name=""/>
        <dsp:cNvSpPr/>
      </dsp:nvSpPr>
      <dsp:spPr>
        <a:xfrm>
          <a:off x="2938250" y="665041"/>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732E890-AEE4-3A44-BA0C-1EC3267FF87C}">
      <dsp:nvSpPr>
        <dsp:cNvPr id="0" name=""/>
        <dsp:cNvSpPr/>
      </dsp:nvSpPr>
      <dsp:spPr>
        <a:xfrm>
          <a:off x="3009432" y="732663"/>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US" sz="600" kern="1200"/>
            <a:t>Executive Leaders</a:t>
          </a:r>
        </a:p>
      </dsp:txBody>
      <dsp:txXfrm>
        <a:off x="3021347" y="744578"/>
        <a:ext cx="616805" cy="382973"/>
      </dsp:txXfrm>
    </dsp:sp>
    <dsp:sp modelId="{9FABE6B1-A2B0-AB40-8150-1F24983881BF}">
      <dsp:nvSpPr>
        <dsp:cNvPr id="0" name=""/>
        <dsp:cNvSpPr/>
      </dsp:nvSpPr>
      <dsp:spPr>
        <a:xfrm>
          <a:off x="393504"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CE3859E-4564-D642-A35C-6335A701B177}">
      <dsp:nvSpPr>
        <dsp:cNvPr id="0" name=""/>
        <dsp:cNvSpPr/>
      </dsp:nvSpPr>
      <dsp:spPr>
        <a:xfrm>
          <a:off x="464685"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US" sz="600" kern="1200"/>
            <a:t>Executive Headteacher Crackley Bank and Bursley</a:t>
          </a:r>
        </a:p>
      </dsp:txBody>
      <dsp:txXfrm>
        <a:off x="476600" y="1337700"/>
        <a:ext cx="616805" cy="382973"/>
      </dsp:txXfrm>
    </dsp:sp>
    <dsp:sp modelId="{2A21F0BE-4520-FF4F-B87F-C14F73968269}">
      <dsp:nvSpPr>
        <dsp:cNvPr id="0" name=""/>
        <dsp:cNvSpPr/>
      </dsp:nvSpPr>
      <dsp:spPr>
        <a:xfrm>
          <a:off x="2004"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B734F35-A8B2-CE48-94FF-859FAA014342}">
      <dsp:nvSpPr>
        <dsp:cNvPr id="0" name=""/>
        <dsp:cNvSpPr/>
      </dsp:nvSpPr>
      <dsp:spPr>
        <a:xfrm>
          <a:off x="73186"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Head of School Crackley Bank</a:t>
          </a:r>
        </a:p>
      </dsp:txBody>
      <dsp:txXfrm>
        <a:off x="85101" y="1930822"/>
        <a:ext cx="616805" cy="382973"/>
      </dsp:txXfrm>
    </dsp:sp>
    <dsp:sp modelId="{6D016C8C-473D-0843-A01A-49B50E081797}">
      <dsp:nvSpPr>
        <dsp:cNvPr id="0" name=""/>
        <dsp:cNvSpPr/>
      </dsp:nvSpPr>
      <dsp:spPr>
        <a:xfrm>
          <a:off x="2004" y="2444406"/>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166E1F9-6E30-E845-BBB6-419A5937AD67}">
      <dsp:nvSpPr>
        <dsp:cNvPr id="0" name=""/>
        <dsp:cNvSpPr/>
      </dsp:nvSpPr>
      <dsp:spPr>
        <a:xfrm>
          <a:off x="73186" y="2512028"/>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Senior Leadership Team Crackley Bank</a:t>
          </a:r>
        </a:p>
      </dsp:txBody>
      <dsp:txXfrm>
        <a:off x="85101" y="2523943"/>
        <a:ext cx="616805" cy="382973"/>
      </dsp:txXfrm>
    </dsp:sp>
    <dsp:sp modelId="{70123FF8-D0F6-F247-8420-3DD2EC83D6B2}">
      <dsp:nvSpPr>
        <dsp:cNvPr id="0" name=""/>
        <dsp:cNvSpPr/>
      </dsp:nvSpPr>
      <dsp:spPr>
        <a:xfrm>
          <a:off x="785003"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B9BC4AC-5223-914C-A4FC-ACF5C4A9762E}">
      <dsp:nvSpPr>
        <dsp:cNvPr id="0" name=""/>
        <dsp:cNvSpPr/>
      </dsp:nvSpPr>
      <dsp:spPr>
        <a:xfrm>
          <a:off x="856185"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endParaRPr lang="en-GB" sz="600" kern="1200"/>
        </a:p>
      </dsp:txBody>
      <dsp:txXfrm>
        <a:off x="868100" y="1930822"/>
        <a:ext cx="616805" cy="382973"/>
      </dsp:txXfrm>
    </dsp:sp>
    <dsp:sp modelId="{33E95DE6-B205-C949-99D5-EAE29C630C0F}">
      <dsp:nvSpPr>
        <dsp:cNvPr id="0" name=""/>
        <dsp:cNvSpPr/>
      </dsp:nvSpPr>
      <dsp:spPr>
        <a:xfrm>
          <a:off x="785003" y="2444406"/>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392DAC4-DCC9-3D47-9CD6-30A663E73BE9}">
      <dsp:nvSpPr>
        <dsp:cNvPr id="0" name=""/>
        <dsp:cNvSpPr/>
      </dsp:nvSpPr>
      <dsp:spPr>
        <a:xfrm>
          <a:off x="856185" y="2512028"/>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Deputy Headteachers Bursley </a:t>
          </a:r>
        </a:p>
      </dsp:txBody>
      <dsp:txXfrm>
        <a:off x="868100" y="2523943"/>
        <a:ext cx="616805" cy="382973"/>
      </dsp:txXfrm>
    </dsp:sp>
    <dsp:sp modelId="{767F3E36-4BF3-4747-9C63-4ABEC8B64A2E}">
      <dsp:nvSpPr>
        <dsp:cNvPr id="0" name=""/>
        <dsp:cNvSpPr/>
      </dsp:nvSpPr>
      <dsp:spPr>
        <a:xfrm>
          <a:off x="1959501"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06C6BE2-C143-2548-9545-2A4EF4AA036C}">
      <dsp:nvSpPr>
        <dsp:cNvPr id="0" name=""/>
        <dsp:cNvSpPr/>
      </dsp:nvSpPr>
      <dsp:spPr>
        <a:xfrm>
          <a:off x="2030683"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Executive Headteacher Goldstone Federation</a:t>
          </a:r>
        </a:p>
      </dsp:txBody>
      <dsp:txXfrm>
        <a:off x="2042598" y="1337700"/>
        <a:ext cx="616805" cy="382973"/>
      </dsp:txXfrm>
    </dsp:sp>
    <dsp:sp modelId="{96A3D63B-C828-474D-B51D-782A9D3B7841}">
      <dsp:nvSpPr>
        <dsp:cNvPr id="0" name=""/>
        <dsp:cNvSpPr/>
      </dsp:nvSpPr>
      <dsp:spPr>
        <a:xfrm>
          <a:off x="1568002"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2DBDC8F-BD53-164B-8EA3-B91216D73ACD}">
      <dsp:nvSpPr>
        <dsp:cNvPr id="0" name=""/>
        <dsp:cNvSpPr/>
      </dsp:nvSpPr>
      <dsp:spPr>
        <a:xfrm>
          <a:off x="1639184"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Senior Leadership Team Cheswardine</a:t>
          </a:r>
        </a:p>
      </dsp:txBody>
      <dsp:txXfrm>
        <a:off x="1651099" y="1930822"/>
        <a:ext cx="616805" cy="382973"/>
      </dsp:txXfrm>
    </dsp:sp>
    <dsp:sp modelId="{6A058340-8EE3-F942-B0C9-DDEE6E5848B9}">
      <dsp:nvSpPr>
        <dsp:cNvPr id="0" name=""/>
        <dsp:cNvSpPr/>
      </dsp:nvSpPr>
      <dsp:spPr>
        <a:xfrm>
          <a:off x="2351001"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84AAB7D-6763-C24B-B0D3-AFFF53EFDA16}">
      <dsp:nvSpPr>
        <dsp:cNvPr id="0" name=""/>
        <dsp:cNvSpPr/>
      </dsp:nvSpPr>
      <dsp:spPr>
        <a:xfrm>
          <a:off x="2422183"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Senior Leadership Team Hinstock</a:t>
          </a:r>
        </a:p>
      </dsp:txBody>
      <dsp:txXfrm>
        <a:off x="2434098" y="1930822"/>
        <a:ext cx="616805" cy="382973"/>
      </dsp:txXfrm>
    </dsp:sp>
    <dsp:sp modelId="{24CA4286-35CF-214F-BD82-936BB6E8F839}">
      <dsp:nvSpPr>
        <dsp:cNvPr id="0" name=""/>
        <dsp:cNvSpPr/>
      </dsp:nvSpPr>
      <dsp:spPr>
        <a:xfrm>
          <a:off x="3134000"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2217160-C942-DB4A-A698-F3BAA17F5DA6}">
      <dsp:nvSpPr>
        <dsp:cNvPr id="0" name=""/>
        <dsp:cNvSpPr/>
      </dsp:nvSpPr>
      <dsp:spPr>
        <a:xfrm>
          <a:off x="3205182"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Headteacher CCSC</a:t>
          </a:r>
        </a:p>
      </dsp:txBody>
      <dsp:txXfrm>
        <a:off x="3217097" y="1337700"/>
        <a:ext cx="616805" cy="382973"/>
      </dsp:txXfrm>
    </dsp:sp>
    <dsp:sp modelId="{934A439D-4D88-5540-A96B-47E9F8287550}">
      <dsp:nvSpPr>
        <dsp:cNvPr id="0" name=""/>
        <dsp:cNvSpPr/>
      </dsp:nvSpPr>
      <dsp:spPr>
        <a:xfrm>
          <a:off x="3134000"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14A0F87-63E6-FC4F-8E57-5FBE75C086C3}">
      <dsp:nvSpPr>
        <dsp:cNvPr id="0" name=""/>
        <dsp:cNvSpPr/>
      </dsp:nvSpPr>
      <dsp:spPr>
        <a:xfrm>
          <a:off x="3205182"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Deputy Headteachers</a:t>
          </a:r>
        </a:p>
      </dsp:txBody>
      <dsp:txXfrm>
        <a:off x="3217097" y="1930822"/>
        <a:ext cx="616805" cy="382973"/>
      </dsp:txXfrm>
    </dsp:sp>
    <dsp:sp modelId="{57C59213-054C-A54C-97E5-D9F921D246CD}">
      <dsp:nvSpPr>
        <dsp:cNvPr id="0" name=""/>
        <dsp:cNvSpPr/>
      </dsp:nvSpPr>
      <dsp:spPr>
        <a:xfrm>
          <a:off x="3134000" y="2444406"/>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701D6AB-FE09-9C42-B677-D58C5F047B25}">
      <dsp:nvSpPr>
        <dsp:cNvPr id="0" name=""/>
        <dsp:cNvSpPr/>
      </dsp:nvSpPr>
      <dsp:spPr>
        <a:xfrm>
          <a:off x="3205182" y="2512028"/>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Assistant Headteachers</a:t>
          </a:r>
        </a:p>
      </dsp:txBody>
      <dsp:txXfrm>
        <a:off x="3217097" y="2523943"/>
        <a:ext cx="616805" cy="382973"/>
      </dsp:txXfrm>
    </dsp:sp>
    <dsp:sp modelId="{D3472DFD-686E-814D-A8A6-8717AE60DA31}">
      <dsp:nvSpPr>
        <dsp:cNvPr id="0" name=""/>
        <dsp:cNvSpPr/>
      </dsp:nvSpPr>
      <dsp:spPr>
        <a:xfrm>
          <a:off x="3916999"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BCF3956-DDFA-004C-9123-59EB00F285A2}">
      <dsp:nvSpPr>
        <dsp:cNvPr id="0" name=""/>
        <dsp:cNvSpPr/>
      </dsp:nvSpPr>
      <dsp:spPr>
        <a:xfrm>
          <a:off x="3988181"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Headteacher Churchfields Primary</a:t>
          </a:r>
        </a:p>
      </dsp:txBody>
      <dsp:txXfrm>
        <a:off x="4000096" y="1337700"/>
        <a:ext cx="616805" cy="382973"/>
      </dsp:txXfrm>
    </dsp:sp>
    <dsp:sp modelId="{0B6CC4C7-E91B-174A-B5BF-B43C570DE8D3}">
      <dsp:nvSpPr>
        <dsp:cNvPr id="0" name=""/>
        <dsp:cNvSpPr/>
      </dsp:nvSpPr>
      <dsp:spPr>
        <a:xfrm>
          <a:off x="3916999"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9F05AA9-C4E0-AA40-BF40-07BF09E8F31A}">
      <dsp:nvSpPr>
        <dsp:cNvPr id="0" name=""/>
        <dsp:cNvSpPr/>
      </dsp:nvSpPr>
      <dsp:spPr>
        <a:xfrm>
          <a:off x="3988181"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Deputy Headteacher</a:t>
          </a:r>
        </a:p>
      </dsp:txBody>
      <dsp:txXfrm>
        <a:off x="4000096" y="1930822"/>
        <a:ext cx="616805" cy="382973"/>
      </dsp:txXfrm>
    </dsp:sp>
    <dsp:sp modelId="{2789E0A5-4876-E94A-9518-5DEB4A13AF81}">
      <dsp:nvSpPr>
        <dsp:cNvPr id="0" name=""/>
        <dsp:cNvSpPr/>
      </dsp:nvSpPr>
      <dsp:spPr>
        <a:xfrm>
          <a:off x="3916999" y="2444406"/>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63F8677-1384-F54F-BCC9-D98CB70177B9}">
      <dsp:nvSpPr>
        <dsp:cNvPr id="0" name=""/>
        <dsp:cNvSpPr/>
      </dsp:nvSpPr>
      <dsp:spPr>
        <a:xfrm>
          <a:off x="3988181" y="2512028"/>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Senior Leadership</a:t>
          </a:r>
        </a:p>
        <a:p>
          <a:pPr marL="0" lvl="0" indent="0" algn="ctr" defTabSz="266700">
            <a:lnSpc>
              <a:spcPct val="90000"/>
            </a:lnSpc>
            <a:spcBef>
              <a:spcPct val="0"/>
            </a:spcBef>
            <a:spcAft>
              <a:spcPct val="35000"/>
            </a:spcAft>
            <a:buNone/>
          </a:pPr>
          <a:r>
            <a:rPr lang="en-GB" sz="600" kern="1200"/>
            <a:t>Team</a:t>
          </a:r>
        </a:p>
      </dsp:txBody>
      <dsp:txXfrm>
        <a:off x="4000096" y="2523943"/>
        <a:ext cx="616805" cy="382973"/>
      </dsp:txXfrm>
    </dsp:sp>
    <dsp:sp modelId="{1DD9A123-C87F-8645-B3E6-3EDD9DCF0FD7}">
      <dsp:nvSpPr>
        <dsp:cNvPr id="0" name=""/>
        <dsp:cNvSpPr/>
      </dsp:nvSpPr>
      <dsp:spPr>
        <a:xfrm>
          <a:off x="4699998"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8A94DF4-34E7-3948-A3BA-91859A113D24}">
      <dsp:nvSpPr>
        <dsp:cNvPr id="0" name=""/>
        <dsp:cNvSpPr/>
      </dsp:nvSpPr>
      <dsp:spPr>
        <a:xfrm>
          <a:off x="4771179"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Headteacher Chesterton Primary</a:t>
          </a:r>
        </a:p>
      </dsp:txBody>
      <dsp:txXfrm>
        <a:off x="4783094" y="1337700"/>
        <a:ext cx="616805" cy="382973"/>
      </dsp:txXfrm>
    </dsp:sp>
    <dsp:sp modelId="{FBAF17CC-47B5-4F4E-82CE-D0CBC0DA0BFC}">
      <dsp:nvSpPr>
        <dsp:cNvPr id="0" name=""/>
        <dsp:cNvSpPr/>
      </dsp:nvSpPr>
      <dsp:spPr>
        <a:xfrm>
          <a:off x="4699998" y="1851284"/>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91B2F4C-489E-5A40-9FF2-F6E16E068BF5}">
      <dsp:nvSpPr>
        <dsp:cNvPr id="0" name=""/>
        <dsp:cNvSpPr/>
      </dsp:nvSpPr>
      <dsp:spPr>
        <a:xfrm>
          <a:off x="4771179" y="1918907"/>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Assistant Headteacher</a:t>
          </a:r>
        </a:p>
      </dsp:txBody>
      <dsp:txXfrm>
        <a:off x="4783094" y="1930822"/>
        <a:ext cx="616805" cy="382973"/>
      </dsp:txXfrm>
    </dsp:sp>
    <dsp:sp modelId="{D51C8B04-739C-A744-92CF-131B8BDF53E8}">
      <dsp:nvSpPr>
        <dsp:cNvPr id="0" name=""/>
        <dsp:cNvSpPr/>
      </dsp:nvSpPr>
      <dsp:spPr>
        <a:xfrm>
          <a:off x="5482997" y="1258162"/>
          <a:ext cx="640635" cy="40680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D87F79F-C36B-6F4B-998F-6217782917EA}">
      <dsp:nvSpPr>
        <dsp:cNvPr id="0" name=""/>
        <dsp:cNvSpPr/>
      </dsp:nvSpPr>
      <dsp:spPr>
        <a:xfrm>
          <a:off x="5554178" y="1325785"/>
          <a:ext cx="640635" cy="40680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22860" rIns="22860" bIns="22860" numCol="1" spcCol="1270" anchor="ctr" anchorCtr="0">
          <a:noAutofit/>
        </a:bodyPr>
        <a:lstStyle/>
        <a:p>
          <a:pPr marL="0" lvl="0" indent="0" algn="ctr" defTabSz="266700">
            <a:lnSpc>
              <a:spcPct val="90000"/>
            </a:lnSpc>
            <a:spcBef>
              <a:spcPct val="0"/>
            </a:spcBef>
            <a:spcAft>
              <a:spcPct val="35000"/>
            </a:spcAft>
            <a:buNone/>
          </a:pPr>
          <a:r>
            <a:rPr lang="en-GB" sz="600" kern="1200"/>
            <a:t>Headteacher</a:t>
          </a:r>
        </a:p>
        <a:p>
          <a:pPr marL="0" lvl="0" indent="0" algn="ctr" defTabSz="266700">
            <a:lnSpc>
              <a:spcPct val="90000"/>
            </a:lnSpc>
            <a:spcBef>
              <a:spcPct val="0"/>
            </a:spcBef>
            <a:spcAft>
              <a:spcPct val="35000"/>
            </a:spcAft>
            <a:buNone/>
          </a:pPr>
          <a:r>
            <a:rPr lang="en-GB" sz="600" kern="1200"/>
            <a:t>Woore Primary</a:t>
          </a:r>
        </a:p>
      </dsp:txBody>
      <dsp:txXfrm>
        <a:off x="5566093" y="1337700"/>
        <a:ext cx="616805" cy="38297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703042-39D2-644B-B1A8-E179CCE16F33}">
      <dsp:nvSpPr>
        <dsp:cNvPr id="0" name=""/>
        <dsp:cNvSpPr/>
      </dsp:nvSpPr>
      <dsp:spPr>
        <a:xfrm>
          <a:off x="3258430" y="1125376"/>
          <a:ext cx="2201757" cy="202998"/>
        </a:xfrm>
        <a:custGeom>
          <a:avLst/>
          <a:gdLst/>
          <a:ahLst/>
          <a:cxnLst/>
          <a:rect l="0" t="0" r="0" b="0"/>
          <a:pathLst>
            <a:path>
              <a:moveTo>
                <a:pt x="0" y="0"/>
              </a:moveTo>
              <a:lnTo>
                <a:pt x="0" y="136579"/>
              </a:lnTo>
              <a:lnTo>
                <a:pt x="2201757" y="136579"/>
              </a:lnTo>
              <a:lnTo>
                <a:pt x="2201757"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24A27AF-EFAB-0248-A5E1-17E1876CA764}">
      <dsp:nvSpPr>
        <dsp:cNvPr id="0" name=""/>
        <dsp:cNvSpPr/>
      </dsp:nvSpPr>
      <dsp:spPr>
        <a:xfrm>
          <a:off x="3258430" y="1125376"/>
          <a:ext cx="1325470" cy="202998"/>
        </a:xfrm>
        <a:custGeom>
          <a:avLst/>
          <a:gdLst/>
          <a:ahLst/>
          <a:cxnLst/>
          <a:rect l="0" t="0" r="0" b="0"/>
          <a:pathLst>
            <a:path>
              <a:moveTo>
                <a:pt x="0" y="0"/>
              </a:moveTo>
              <a:lnTo>
                <a:pt x="0" y="136579"/>
              </a:lnTo>
              <a:lnTo>
                <a:pt x="1325470" y="136579"/>
              </a:lnTo>
              <a:lnTo>
                <a:pt x="1325470"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5AE955-56CF-1442-A88C-9C394AE55278}">
      <dsp:nvSpPr>
        <dsp:cNvPr id="0" name=""/>
        <dsp:cNvSpPr/>
      </dsp:nvSpPr>
      <dsp:spPr>
        <a:xfrm>
          <a:off x="3661894" y="2447432"/>
          <a:ext cx="91440" cy="208516"/>
        </a:xfrm>
        <a:custGeom>
          <a:avLst/>
          <a:gdLst/>
          <a:ahLst/>
          <a:cxnLst/>
          <a:rect l="0" t="0" r="0" b="0"/>
          <a:pathLst>
            <a:path>
              <a:moveTo>
                <a:pt x="45720" y="0"/>
              </a:moveTo>
              <a:lnTo>
                <a:pt x="45720" y="20851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83FD3BE-C4C9-7341-A483-41157CF97470}">
      <dsp:nvSpPr>
        <dsp:cNvPr id="0" name=""/>
        <dsp:cNvSpPr/>
      </dsp:nvSpPr>
      <dsp:spPr>
        <a:xfrm>
          <a:off x="3661894" y="1783645"/>
          <a:ext cx="91440" cy="208516"/>
        </a:xfrm>
        <a:custGeom>
          <a:avLst/>
          <a:gdLst/>
          <a:ahLst/>
          <a:cxnLst/>
          <a:rect l="0" t="0" r="0" b="0"/>
          <a:pathLst>
            <a:path>
              <a:moveTo>
                <a:pt x="45720" y="0"/>
              </a:moveTo>
              <a:lnTo>
                <a:pt x="45720" y="20851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00C0D1-219D-4849-A6D4-4D4F20C3C142}">
      <dsp:nvSpPr>
        <dsp:cNvPr id="0" name=""/>
        <dsp:cNvSpPr/>
      </dsp:nvSpPr>
      <dsp:spPr>
        <a:xfrm>
          <a:off x="3258430" y="1125376"/>
          <a:ext cx="449184" cy="202998"/>
        </a:xfrm>
        <a:custGeom>
          <a:avLst/>
          <a:gdLst/>
          <a:ahLst/>
          <a:cxnLst/>
          <a:rect l="0" t="0" r="0" b="0"/>
          <a:pathLst>
            <a:path>
              <a:moveTo>
                <a:pt x="0" y="0"/>
              </a:moveTo>
              <a:lnTo>
                <a:pt x="0" y="136579"/>
              </a:lnTo>
              <a:lnTo>
                <a:pt x="449184" y="136579"/>
              </a:lnTo>
              <a:lnTo>
                <a:pt x="449184"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0388A6C-E79D-4D46-961A-93BC369E26EB}">
      <dsp:nvSpPr>
        <dsp:cNvPr id="0" name=""/>
        <dsp:cNvSpPr/>
      </dsp:nvSpPr>
      <dsp:spPr>
        <a:xfrm>
          <a:off x="2785608" y="1783645"/>
          <a:ext cx="91440" cy="208516"/>
        </a:xfrm>
        <a:custGeom>
          <a:avLst/>
          <a:gdLst/>
          <a:ahLst/>
          <a:cxnLst/>
          <a:rect l="0" t="0" r="0" b="0"/>
          <a:pathLst>
            <a:path>
              <a:moveTo>
                <a:pt x="45720" y="0"/>
              </a:moveTo>
              <a:lnTo>
                <a:pt x="45720" y="20851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13788A-EDD1-9F4A-8C39-8DC297F2F35D}">
      <dsp:nvSpPr>
        <dsp:cNvPr id="0" name=""/>
        <dsp:cNvSpPr/>
      </dsp:nvSpPr>
      <dsp:spPr>
        <a:xfrm>
          <a:off x="2831328" y="1125376"/>
          <a:ext cx="427102" cy="202998"/>
        </a:xfrm>
        <a:custGeom>
          <a:avLst/>
          <a:gdLst/>
          <a:ahLst/>
          <a:cxnLst/>
          <a:rect l="0" t="0" r="0" b="0"/>
          <a:pathLst>
            <a:path>
              <a:moveTo>
                <a:pt x="427102" y="0"/>
              </a:moveTo>
              <a:lnTo>
                <a:pt x="427102" y="136579"/>
              </a:lnTo>
              <a:lnTo>
                <a:pt x="0" y="136579"/>
              </a:lnTo>
              <a:lnTo>
                <a:pt x="0"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CB78EC8-5983-7240-A306-06FC1DC89A90}">
      <dsp:nvSpPr>
        <dsp:cNvPr id="0" name=""/>
        <dsp:cNvSpPr/>
      </dsp:nvSpPr>
      <dsp:spPr>
        <a:xfrm>
          <a:off x="1955041" y="1125376"/>
          <a:ext cx="1303388" cy="202998"/>
        </a:xfrm>
        <a:custGeom>
          <a:avLst/>
          <a:gdLst/>
          <a:ahLst/>
          <a:cxnLst/>
          <a:rect l="0" t="0" r="0" b="0"/>
          <a:pathLst>
            <a:path>
              <a:moveTo>
                <a:pt x="1303388" y="0"/>
              </a:moveTo>
              <a:lnTo>
                <a:pt x="1303388" y="136579"/>
              </a:lnTo>
              <a:lnTo>
                <a:pt x="0" y="136579"/>
              </a:lnTo>
              <a:lnTo>
                <a:pt x="0"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776BB6F-0395-9F4C-AA4C-DF33FDFA07ED}">
      <dsp:nvSpPr>
        <dsp:cNvPr id="0" name=""/>
        <dsp:cNvSpPr/>
      </dsp:nvSpPr>
      <dsp:spPr>
        <a:xfrm>
          <a:off x="1033035" y="1783645"/>
          <a:ext cx="91440" cy="208516"/>
        </a:xfrm>
        <a:custGeom>
          <a:avLst/>
          <a:gdLst/>
          <a:ahLst/>
          <a:cxnLst/>
          <a:rect l="0" t="0" r="0" b="0"/>
          <a:pathLst>
            <a:path>
              <a:moveTo>
                <a:pt x="45720" y="0"/>
              </a:moveTo>
              <a:lnTo>
                <a:pt x="45720" y="20851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ABAB4F4-9096-A048-80BC-5733DD9EF71B}">
      <dsp:nvSpPr>
        <dsp:cNvPr id="0" name=""/>
        <dsp:cNvSpPr/>
      </dsp:nvSpPr>
      <dsp:spPr>
        <a:xfrm>
          <a:off x="1078755" y="1125376"/>
          <a:ext cx="2179675" cy="202998"/>
        </a:xfrm>
        <a:custGeom>
          <a:avLst/>
          <a:gdLst/>
          <a:ahLst/>
          <a:cxnLst/>
          <a:rect l="0" t="0" r="0" b="0"/>
          <a:pathLst>
            <a:path>
              <a:moveTo>
                <a:pt x="2179675" y="0"/>
              </a:moveTo>
              <a:lnTo>
                <a:pt x="2179675" y="136579"/>
              </a:lnTo>
              <a:lnTo>
                <a:pt x="0" y="136579"/>
              </a:lnTo>
              <a:lnTo>
                <a:pt x="0" y="2029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DE70A69-CD2A-8C47-8BCF-2D67553C3E07}">
      <dsp:nvSpPr>
        <dsp:cNvPr id="0" name=""/>
        <dsp:cNvSpPr/>
      </dsp:nvSpPr>
      <dsp:spPr>
        <a:xfrm>
          <a:off x="3212710" y="456071"/>
          <a:ext cx="91440" cy="214034"/>
        </a:xfrm>
        <a:custGeom>
          <a:avLst/>
          <a:gdLst/>
          <a:ahLst/>
          <a:cxnLst/>
          <a:rect l="0" t="0" r="0" b="0"/>
          <a:pathLst>
            <a:path>
              <a:moveTo>
                <a:pt x="56761" y="0"/>
              </a:moveTo>
              <a:lnTo>
                <a:pt x="56761" y="147615"/>
              </a:lnTo>
              <a:lnTo>
                <a:pt x="45720" y="147615"/>
              </a:lnTo>
              <a:lnTo>
                <a:pt x="45720" y="21403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393F26-41A4-9540-A4CA-DEED5044D141}">
      <dsp:nvSpPr>
        <dsp:cNvPr id="0" name=""/>
        <dsp:cNvSpPr/>
      </dsp:nvSpPr>
      <dsp:spPr>
        <a:xfrm>
          <a:off x="2910990" y="800"/>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E1B2FF4-90B0-5F46-8518-E2BF8F28BC2B}">
      <dsp:nvSpPr>
        <dsp:cNvPr id="0" name=""/>
        <dsp:cNvSpPr/>
      </dsp:nvSpPr>
      <dsp:spPr>
        <a:xfrm>
          <a:off x="2990652" y="76480"/>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CEO</a:t>
          </a:r>
        </a:p>
      </dsp:txBody>
      <dsp:txXfrm>
        <a:off x="3003986" y="89814"/>
        <a:ext cx="690293" cy="428602"/>
      </dsp:txXfrm>
    </dsp:sp>
    <dsp:sp modelId="{626110EE-73F9-9746-809C-2A48D4009B11}">
      <dsp:nvSpPr>
        <dsp:cNvPr id="0" name=""/>
        <dsp:cNvSpPr/>
      </dsp:nvSpPr>
      <dsp:spPr>
        <a:xfrm>
          <a:off x="2899949" y="67010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A91DA81-8BCF-5740-8D40-D77E9B77A284}">
      <dsp:nvSpPr>
        <dsp:cNvPr id="0" name=""/>
        <dsp:cNvSpPr/>
      </dsp:nvSpPr>
      <dsp:spPr>
        <a:xfrm>
          <a:off x="2979611" y="745785"/>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US" sz="700" kern="1200"/>
            <a:t>Central Trust Teams</a:t>
          </a:r>
        </a:p>
      </dsp:txBody>
      <dsp:txXfrm>
        <a:off x="2992945" y="759119"/>
        <a:ext cx="690293" cy="428602"/>
      </dsp:txXfrm>
    </dsp:sp>
    <dsp:sp modelId="{C5BEEB0E-8705-0048-B463-A782366D20E2}">
      <dsp:nvSpPr>
        <dsp:cNvPr id="0" name=""/>
        <dsp:cNvSpPr/>
      </dsp:nvSpPr>
      <dsp:spPr>
        <a:xfrm>
          <a:off x="720274"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0708A63-EF71-7449-9E11-FCBE42D54579}">
      <dsp:nvSpPr>
        <dsp:cNvPr id="0" name=""/>
        <dsp:cNvSpPr/>
      </dsp:nvSpPr>
      <dsp:spPr>
        <a:xfrm>
          <a:off x="799936"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CFO</a:t>
          </a:r>
        </a:p>
      </dsp:txBody>
      <dsp:txXfrm>
        <a:off x="813270" y="1417388"/>
        <a:ext cx="690293" cy="428602"/>
      </dsp:txXfrm>
    </dsp:sp>
    <dsp:sp modelId="{C6DFD4C7-009F-C145-8A5F-108815636042}">
      <dsp:nvSpPr>
        <dsp:cNvPr id="0" name=""/>
        <dsp:cNvSpPr/>
      </dsp:nvSpPr>
      <dsp:spPr>
        <a:xfrm>
          <a:off x="720274" y="1992162"/>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61BD912-BA73-BC43-87BB-1ED0B81D7F55}">
      <dsp:nvSpPr>
        <dsp:cNvPr id="0" name=""/>
        <dsp:cNvSpPr/>
      </dsp:nvSpPr>
      <dsp:spPr>
        <a:xfrm>
          <a:off x="799936" y="2067841"/>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School Finance Leads</a:t>
          </a:r>
        </a:p>
      </dsp:txBody>
      <dsp:txXfrm>
        <a:off x="813270" y="2081175"/>
        <a:ext cx="690293" cy="428602"/>
      </dsp:txXfrm>
    </dsp:sp>
    <dsp:sp modelId="{32B79845-8900-A14C-8690-0FA63957C0FF}">
      <dsp:nvSpPr>
        <dsp:cNvPr id="0" name=""/>
        <dsp:cNvSpPr/>
      </dsp:nvSpPr>
      <dsp:spPr>
        <a:xfrm>
          <a:off x="1596560"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AC12768-6BB0-7447-BBB7-117DB07BF420}">
      <dsp:nvSpPr>
        <dsp:cNvPr id="0" name=""/>
        <dsp:cNvSpPr/>
      </dsp:nvSpPr>
      <dsp:spPr>
        <a:xfrm>
          <a:off x="1676223"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Accountant</a:t>
          </a:r>
        </a:p>
      </dsp:txBody>
      <dsp:txXfrm>
        <a:off x="1689557" y="1417388"/>
        <a:ext cx="690293" cy="428602"/>
      </dsp:txXfrm>
    </dsp:sp>
    <dsp:sp modelId="{9FA3E446-9838-3243-B172-37D533F62575}">
      <dsp:nvSpPr>
        <dsp:cNvPr id="0" name=""/>
        <dsp:cNvSpPr/>
      </dsp:nvSpPr>
      <dsp:spPr>
        <a:xfrm>
          <a:off x="2472847"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333CB9B-2CA8-A44B-A77E-CC57C87AFFFC}">
      <dsp:nvSpPr>
        <dsp:cNvPr id="0" name=""/>
        <dsp:cNvSpPr/>
      </dsp:nvSpPr>
      <dsp:spPr>
        <a:xfrm>
          <a:off x="2552509"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Estates Manager</a:t>
          </a:r>
        </a:p>
      </dsp:txBody>
      <dsp:txXfrm>
        <a:off x="2565843" y="1417388"/>
        <a:ext cx="690293" cy="428602"/>
      </dsp:txXfrm>
    </dsp:sp>
    <dsp:sp modelId="{17D29E26-3FEF-FE45-823E-A7D7E3D2341B}">
      <dsp:nvSpPr>
        <dsp:cNvPr id="0" name=""/>
        <dsp:cNvSpPr/>
      </dsp:nvSpPr>
      <dsp:spPr>
        <a:xfrm>
          <a:off x="2472847" y="1992162"/>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D6D8AD9-8175-7345-B9A3-2F2F01A8326C}">
      <dsp:nvSpPr>
        <dsp:cNvPr id="0" name=""/>
        <dsp:cNvSpPr/>
      </dsp:nvSpPr>
      <dsp:spPr>
        <a:xfrm>
          <a:off x="2552509" y="2067841"/>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School Site Teams</a:t>
          </a:r>
        </a:p>
      </dsp:txBody>
      <dsp:txXfrm>
        <a:off x="2565843" y="2081175"/>
        <a:ext cx="690293" cy="428602"/>
      </dsp:txXfrm>
    </dsp:sp>
    <dsp:sp modelId="{6FE8E2A2-537D-A64D-BFA5-8B719A6F8FF3}">
      <dsp:nvSpPr>
        <dsp:cNvPr id="0" name=""/>
        <dsp:cNvSpPr/>
      </dsp:nvSpPr>
      <dsp:spPr>
        <a:xfrm>
          <a:off x="3349133"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8855E44-AD02-1745-9E33-2C27518E4CDB}">
      <dsp:nvSpPr>
        <dsp:cNvPr id="0" name=""/>
        <dsp:cNvSpPr/>
      </dsp:nvSpPr>
      <dsp:spPr>
        <a:xfrm>
          <a:off x="3428796"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ICT Manager</a:t>
          </a:r>
        </a:p>
      </dsp:txBody>
      <dsp:txXfrm>
        <a:off x="3442130" y="1417388"/>
        <a:ext cx="690293" cy="428602"/>
      </dsp:txXfrm>
    </dsp:sp>
    <dsp:sp modelId="{F3A64B2F-37CA-B544-9F02-F815B25A098B}">
      <dsp:nvSpPr>
        <dsp:cNvPr id="0" name=""/>
        <dsp:cNvSpPr/>
      </dsp:nvSpPr>
      <dsp:spPr>
        <a:xfrm>
          <a:off x="3349133" y="1992162"/>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4488C90-4270-0548-A065-5C467B6579E4}">
      <dsp:nvSpPr>
        <dsp:cNvPr id="0" name=""/>
        <dsp:cNvSpPr/>
      </dsp:nvSpPr>
      <dsp:spPr>
        <a:xfrm>
          <a:off x="3428796" y="2067841"/>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Deputy ICT Manager</a:t>
          </a:r>
        </a:p>
      </dsp:txBody>
      <dsp:txXfrm>
        <a:off x="3442130" y="2081175"/>
        <a:ext cx="690293" cy="428602"/>
      </dsp:txXfrm>
    </dsp:sp>
    <dsp:sp modelId="{42D4B9E4-9187-BA49-BD80-7B0E7E0B3053}">
      <dsp:nvSpPr>
        <dsp:cNvPr id="0" name=""/>
        <dsp:cNvSpPr/>
      </dsp:nvSpPr>
      <dsp:spPr>
        <a:xfrm>
          <a:off x="3349133" y="2655949"/>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38C0B37-6466-8844-ADFA-135236465494}">
      <dsp:nvSpPr>
        <dsp:cNvPr id="0" name=""/>
        <dsp:cNvSpPr/>
      </dsp:nvSpPr>
      <dsp:spPr>
        <a:xfrm>
          <a:off x="3428796" y="2731628"/>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ICT Technicians</a:t>
          </a:r>
        </a:p>
      </dsp:txBody>
      <dsp:txXfrm>
        <a:off x="3442130" y="2744962"/>
        <a:ext cx="690293" cy="428602"/>
      </dsp:txXfrm>
    </dsp:sp>
    <dsp:sp modelId="{C317D09B-CFE7-7C4D-B349-BCC1B91CF732}">
      <dsp:nvSpPr>
        <dsp:cNvPr id="0" name=""/>
        <dsp:cNvSpPr/>
      </dsp:nvSpPr>
      <dsp:spPr>
        <a:xfrm>
          <a:off x="4225420"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8632142-2B05-DF4A-A15A-7F9BE5D918B0}">
      <dsp:nvSpPr>
        <dsp:cNvPr id="0" name=""/>
        <dsp:cNvSpPr/>
      </dsp:nvSpPr>
      <dsp:spPr>
        <a:xfrm>
          <a:off x="4305082"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Governance Leader</a:t>
          </a:r>
        </a:p>
      </dsp:txBody>
      <dsp:txXfrm>
        <a:off x="4318416" y="1417388"/>
        <a:ext cx="690293" cy="428602"/>
      </dsp:txXfrm>
    </dsp:sp>
    <dsp:sp modelId="{F0E7F6B5-ACAC-204C-88B9-7070617C4266}">
      <dsp:nvSpPr>
        <dsp:cNvPr id="0" name=""/>
        <dsp:cNvSpPr/>
      </dsp:nvSpPr>
      <dsp:spPr>
        <a:xfrm>
          <a:off x="5101706" y="1328375"/>
          <a:ext cx="716961" cy="45527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FB6DFAC-7555-9E44-8249-4E3DE980DA26}">
      <dsp:nvSpPr>
        <dsp:cNvPr id="0" name=""/>
        <dsp:cNvSpPr/>
      </dsp:nvSpPr>
      <dsp:spPr>
        <a:xfrm>
          <a:off x="5181369" y="1404054"/>
          <a:ext cx="716961" cy="45527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en-GB" sz="700" kern="1200"/>
            <a:t>Trust Educational Development Leader</a:t>
          </a:r>
        </a:p>
      </dsp:txBody>
      <dsp:txXfrm>
        <a:off x="5194703" y="1417388"/>
        <a:ext cx="690293" cy="42860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21</Pages>
  <Words>6163</Words>
  <Characters>35134</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41215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3</cp:revision>
  <dcterms:created xsi:type="dcterms:W3CDTF">2025-06-17T13:36:00Z</dcterms:created>
  <dcterms:modified xsi:type="dcterms:W3CDTF">2025-06-17T13:37:00Z</dcterms:modified>
</cp:coreProperties>
</file>